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78B3B6E2" w:rsidR="00970936" w:rsidRPr="00970936" w:rsidRDefault="00721BDE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Ricou Terrell Ursin</w:t>
      </w:r>
    </w:p>
    <w:p w14:paraId="51B52E2D" w14:textId="20FD4E5A" w:rsidR="00970936" w:rsidRPr="00970936" w:rsidRDefault="00721BDE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January 15, 1996 – May 25, 2001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6B3A6D91" w:rsidR="00970936" w:rsidRPr="00970936" w:rsidRDefault="00721BDE" w:rsidP="00970936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77C090E6" wp14:editId="2627D93A">
            <wp:extent cx="3907277" cy="2295525"/>
            <wp:effectExtent l="0" t="0" r="0" b="0"/>
            <wp:docPr id="1799934094" name="Picture 9" descr="A close-up of a tomb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34094" name="Picture 9" descr="A close-up of a tomb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98" cy="23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0299393F" w14:textId="59925F5C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  </w:t>
      </w: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Ricou Terrell Ursin died Friday from injuries sustained in a car accident in Bristol, Tenn. He was 5. He was born in New Orleans and lived in Woodville, Miss. </w:t>
      </w:r>
    </w:p>
    <w:p w14:paraId="69066175" w14:textId="77777777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</w:p>
    <w:p w14:paraId="2D7E6495" w14:textId="77777777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  </w:t>
      </w: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Survivors include his parents, Ricou Ursin and </w:t>
      </w:r>
      <w:proofErr w:type="spellStart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>Ekeisha</w:t>
      </w:r>
      <w:proofErr w:type="spellEnd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Green; his grandparents, Molen and JoAnne Ursin and Emma and Alvin Green; a brother, Tyree Ursin; and a sister, </w:t>
      </w:r>
      <w:proofErr w:type="spellStart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>Kayleagh</w:t>
      </w:r>
      <w:proofErr w:type="spellEnd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Green. </w:t>
      </w:r>
    </w:p>
    <w:p w14:paraId="044E6DA0" w14:textId="77777777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</w:p>
    <w:p w14:paraId="0764D15A" w14:textId="5D4CD5E5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  </w:t>
      </w: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A funeral will be held Friday at 7 p.m. at Wilkinson County High School in Woodville. A dismissal service will be held Saturday at 11 a.m. at Evergreen Baptist Church in Paulina. </w:t>
      </w:r>
      <w:proofErr w:type="gramStart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>Burial</w:t>
      </w:r>
      <w:proofErr w:type="gramEnd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will be in Antioch Cemetery in Paulina. Bardell's Mortuary </w:t>
      </w:r>
      <w:proofErr w:type="gramStart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>is in charge of</w:t>
      </w:r>
      <w:proofErr w:type="gramEnd"/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 arrangements.</w:t>
      </w:r>
    </w:p>
    <w:p w14:paraId="0C321F99" w14:textId="77777777" w:rsidR="0082760D" w:rsidRPr="00B537F1" w:rsidRDefault="0082760D" w:rsidP="0082760D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</w:p>
    <w:p w14:paraId="1376575C" w14:textId="77777777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</w:pP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 xml:space="preserve">Times-Picayune, The (New Orleans, LA) </w:t>
      </w:r>
    </w:p>
    <w:p w14:paraId="54C95CAC" w14:textId="74E7FB5B" w:rsidR="00721BDE" w:rsidRPr="00B537F1" w:rsidRDefault="00721BDE" w:rsidP="00721B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30"/>
          <w:szCs w:val="30"/>
          <w14:ligatures w14:val="none"/>
        </w:rPr>
      </w:pPr>
      <w:r w:rsidRPr="00B537F1">
        <w:rPr>
          <w:rFonts w:ascii="Calibri" w:eastAsia="Times New Roman" w:hAnsi="Calibri" w:cs="Calibri"/>
          <w:color w:val="4A4A4A"/>
          <w:kern w:val="0"/>
          <w:sz w:val="30"/>
          <w:szCs w:val="30"/>
          <w14:ligatures w14:val="none"/>
        </w:rPr>
        <w:t>Thursday, May 31, 2001</w:t>
      </w:r>
    </w:p>
    <w:p w14:paraId="374FDC12" w14:textId="619CBB46" w:rsidR="00970936" w:rsidRPr="00905673" w:rsidRDefault="00970936" w:rsidP="00721BDE">
      <w:pPr>
        <w:pStyle w:val="yiv1338701168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30"/>
          <w:szCs w:val="30"/>
        </w:rPr>
      </w:pPr>
    </w:p>
    <w:sectPr w:rsidR="00970936" w:rsidRPr="0090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0D65B5"/>
    <w:rsid w:val="000F634B"/>
    <w:rsid w:val="004D5FA4"/>
    <w:rsid w:val="00522EFE"/>
    <w:rsid w:val="00721BDE"/>
    <w:rsid w:val="0082760D"/>
    <w:rsid w:val="00905673"/>
    <w:rsid w:val="00970936"/>
    <w:rsid w:val="00B537F1"/>
    <w:rsid w:val="00D522B6"/>
    <w:rsid w:val="00EC113E"/>
    <w:rsid w:val="00ED5A73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5954827924msonormal">
    <w:name w:val="yiv5954827924msonormal"/>
    <w:basedOn w:val="Normal"/>
    <w:rsid w:val="00E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722125683msonormal">
    <w:name w:val="yiv8722125683msonormal"/>
    <w:basedOn w:val="Normal"/>
    <w:rsid w:val="000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1338701168msonormal">
    <w:name w:val="yiv1338701168msonormal"/>
    <w:basedOn w:val="Normal"/>
    <w:rsid w:val="0082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2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3</cp:revision>
  <dcterms:created xsi:type="dcterms:W3CDTF">2024-04-23T20:51:00Z</dcterms:created>
  <dcterms:modified xsi:type="dcterms:W3CDTF">2024-04-23T20:57:00Z</dcterms:modified>
</cp:coreProperties>
</file>