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9425" w14:textId="1B535D67" w:rsidR="006E1849" w:rsidRPr="006E1849" w:rsidRDefault="00A721DD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Huey P. Long Sr.</w:t>
      </w:r>
    </w:p>
    <w:p w14:paraId="5084F662" w14:textId="32313603" w:rsidR="00B776C7" w:rsidRDefault="00A721DD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4, 1949 – July 8, 2021</w:t>
      </w:r>
    </w:p>
    <w:p w14:paraId="27565DD8" w14:textId="77777777" w:rsidR="006E1849" w:rsidRPr="006E1849" w:rsidRDefault="006E1849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440E405" w14:textId="7F087186" w:rsidR="00B776C7" w:rsidRDefault="00A721DD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72EECFC2" wp14:editId="7790E2D6">
            <wp:extent cx="4048125" cy="1809750"/>
            <wp:effectExtent l="0" t="0" r="9525" b="0"/>
            <wp:docPr id="1635196558" name="Picture 6" descr="A close-up of a grave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96558" name="Picture 6" descr="A close-up of a grave ston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3" r="16987" b="39258"/>
                    <a:stretch/>
                  </pic:blipFill>
                  <pic:spPr bwMode="auto">
                    <a:xfrm>
                      <a:off x="0" y="0"/>
                      <a:ext cx="4048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5F469" w14:textId="77777777" w:rsidR="00103114" w:rsidRDefault="00103114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0E58E5C" w14:textId="77777777" w:rsidR="00A721DD" w:rsidRDefault="00A721DD" w:rsidP="00A721D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CC2C31E" w14:textId="030C109A" w:rsidR="00A721DD" w:rsidRDefault="00A721DD" w:rsidP="00A721D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721DD">
        <w:rPr>
          <w:rFonts w:ascii="Calibri" w:hAnsi="Calibri" w:cs="Calibri"/>
          <w:sz w:val="30"/>
          <w:szCs w:val="30"/>
        </w:rPr>
        <w:t>Huey P. Long, Sr., transitioned to eternal life on Thursday, July 8, 2021, at the age of 72, at his residence in Lutcher, LA.</w:t>
      </w:r>
      <w:r w:rsidRPr="00A721DD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A721DD">
        <w:rPr>
          <w:rFonts w:ascii="Calibri" w:hAnsi="Calibri" w:cs="Calibri"/>
          <w:sz w:val="30"/>
          <w:szCs w:val="30"/>
        </w:rPr>
        <w:t>He was born to the late Samson Long, Jr. and Rose Mary Wallace Long Jackson.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721DD">
        <w:rPr>
          <w:rFonts w:ascii="Calibri" w:hAnsi="Calibri" w:cs="Calibri"/>
          <w:sz w:val="30"/>
          <w:szCs w:val="30"/>
        </w:rPr>
        <w:t xml:space="preserve">He was the beloved husband of Brenda </w:t>
      </w:r>
      <w:proofErr w:type="spellStart"/>
      <w:r w:rsidRPr="00A721DD">
        <w:rPr>
          <w:rFonts w:ascii="Calibri" w:hAnsi="Calibri" w:cs="Calibri"/>
          <w:sz w:val="30"/>
          <w:szCs w:val="30"/>
        </w:rPr>
        <w:t>Prembrook</w:t>
      </w:r>
      <w:proofErr w:type="spellEnd"/>
      <w:r w:rsidRPr="00A721DD">
        <w:rPr>
          <w:rFonts w:ascii="Calibri" w:hAnsi="Calibri" w:cs="Calibri"/>
          <w:sz w:val="30"/>
          <w:szCs w:val="30"/>
        </w:rPr>
        <w:t xml:space="preserve"> Long,</w:t>
      </w:r>
      <w:r w:rsidRPr="00A721DD">
        <w:rPr>
          <w:rFonts w:ascii="Calibri" w:hAnsi="Calibri" w:cs="Calibri"/>
          <w:sz w:val="30"/>
          <w:szCs w:val="30"/>
        </w:rPr>
        <w:br/>
        <w:t>and father of Timothy Long (Hollis), Quincy Long (Shernell), April Long, Courtney Long (</w:t>
      </w:r>
      <w:proofErr w:type="spellStart"/>
      <w:r w:rsidRPr="00A721DD">
        <w:rPr>
          <w:rFonts w:ascii="Calibri" w:hAnsi="Calibri" w:cs="Calibri"/>
          <w:sz w:val="30"/>
          <w:szCs w:val="30"/>
        </w:rPr>
        <w:t>Zaquita</w:t>
      </w:r>
      <w:proofErr w:type="spellEnd"/>
      <w:r w:rsidRPr="00A721DD">
        <w:rPr>
          <w:rFonts w:ascii="Calibri" w:hAnsi="Calibri" w:cs="Calibri"/>
          <w:sz w:val="30"/>
          <w:szCs w:val="30"/>
        </w:rPr>
        <w:t>), Kenisha Stemley, Elbridge Colby Johnson and the late Huey P. Long, Jr.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721DD">
        <w:rPr>
          <w:rFonts w:ascii="Calibri" w:hAnsi="Calibri" w:cs="Calibri"/>
          <w:sz w:val="30"/>
          <w:szCs w:val="30"/>
        </w:rPr>
        <w:t>He was the proud grandfather of 13 grandchildren and 2 great-grandchildren.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721DD">
        <w:rPr>
          <w:rFonts w:ascii="Calibri" w:hAnsi="Calibri" w:cs="Calibri"/>
          <w:sz w:val="30"/>
          <w:szCs w:val="30"/>
        </w:rPr>
        <w:t>He was the brother of Joe Lewis Long, Craig Long, Juliette Williams (Donald Ray), Cheryl Jackson, Dianah Keller, Debra Duperclay, and the late Mayola Cooper, and brother-in-law of Rita Mae Young (Bennie, Sr.).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721DD">
        <w:rPr>
          <w:rFonts w:ascii="Calibri" w:hAnsi="Calibri" w:cs="Calibri"/>
          <w:sz w:val="30"/>
          <w:szCs w:val="30"/>
        </w:rPr>
        <w:t>His aunts and uncles include Alton Long, Sr. (Mary), Joseph Long, Sr. (Rose), James Wallace, Rosa Lee Hogan, and Doris Steib (Hamilton).</w:t>
      </w:r>
      <w:r w:rsidRPr="00A721DD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A721DD">
        <w:rPr>
          <w:rFonts w:ascii="Calibri" w:hAnsi="Calibri" w:cs="Calibri"/>
          <w:sz w:val="30"/>
          <w:szCs w:val="30"/>
        </w:rPr>
        <w:t>Relatives and friends are invited to attend a Homegoing Celebration commemorating his life on Saturday, July 17, 2021 at First Community Antioch B.C. 10860 Hwy 3125, Lutcher, LA 70071, at 11:00 am. Visitation will begin at 9:00 am until the service time. Rev. Eric Keller officiating.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721DD">
        <w:rPr>
          <w:rFonts w:ascii="Calibri" w:hAnsi="Calibri" w:cs="Calibri"/>
          <w:sz w:val="30"/>
          <w:szCs w:val="30"/>
        </w:rPr>
        <w:t>Interment at the old Antioch Cemetery, Antioch Ln. Paulina, LA.</w:t>
      </w:r>
      <w:r>
        <w:rPr>
          <w:rFonts w:ascii="Calibri" w:hAnsi="Calibri" w:cs="Calibri"/>
          <w:sz w:val="30"/>
          <w:szCs w:val="30"/>
        </w:rPr>
        <w:t xml:space="preserve">  </w:t>
      </w:r>
      <w:proofErr w:type="gramStart"/>
      <w:r w:rsidRPr="00A721DD">
        <w:rPr>
          <w:rFonts w:ascii="Calibri" w:hAnsi="Calibri" w:cs="Calibri"/>
          <w:sz w:val="30"/>
          <w:szCs w:val="30"/>
        </w:rPr>
        <w:t>Viewing</w:t>
      </w:r>
      <w:proofErr w:type="gramEnd"/>
      <w:r w:rsidRPr="00A721DD">
        <w:rPr>
          <w:rFonts w:ascii="Calibri" w:hAnsi="Calibri" w:cs="Calibri"/>
          <w:sz w:val="30"/>
          <w:szCs w:val="30"/>
        </w:rPr>
        <w:t xml:space="preserve"> will be held Friday, July 12, </w:t>
      </w:r>
      <w:proofErr w:type="gramStart"/>
      <w:r w:rsidRPr="00A721DD">
        <w:rPr>
          <w:rFonts w:ascii="Calibri" w:hAnsi="Calibri" w:cs="Calibri"/>
          <w:sz w:val="30"/>
          <w:szCs w:val="30"/>
        </w:rPr>
        <w:t>2021</w:t>
      </w:r>
      <w:proofErr w:type="gramEnd"/>
      <w:r w:rsidRPr="00A721DD">
        <w:rPr>
          <w:rFonts w:ascii="Calibri" w:hAnsi="Calibri" w:cs="Calibri"/>
          <w:sz w:val="30"/>
          <w:szCs w:val="30"/>
        </w:rPr>
        <w:t xml:space="preserve"> from 4 p.m. until 7 p.m. at Bardell's Mortuary, 3856 LA-44, Mt. Airy, LA 70076.</w:t>
      </w:r>
      <w:r w:rsidRPr="00A721DD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A721DD">
        <w:rPr>
          <w:rFonts w:ascii="Calibri" w:hAnsi="Calibri" w:cs="Calibri"/>
          <w:sz w:val="30"/>
          <w:szCs w:val="30"/>
        </w:rPr>
        <w:t>Services entrusted to Bardell's Mortuary. Information: (985) 535-6837.</w:t>
      </w:r>
      <w:r w:rsidRPr="00A721DD">
        <w:rPr>
          <w:rFonts w:ascii="Calibri" w:hAnsi="Calibri" w:cs="Calibri"/>
          <w:sz w:val="30"/>
          <w:szCs w:val="30"/>
        </w:rPr>
        <w:br/>
      </w:r>
      <w:r w:rsidRPr="00A721DD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34EE2C9F" w14:textId="100C7304" w:rsidR="001C4B54" w:rsidRPr="00C0753F" w:rsidRDefault="00A721DD" w:rsidP="00A721D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721DD">
        <w:rPr>
          <w:rFonts w:ascii="Calibri" w:hAnsi="Calibri" w:cs="Calibri"/>
          <w:sz w:val="30"/>
          <w:szCs w:val="30"/>
        </w:rPr>
        <w:t>Jul. 15 to Jul. 17, 2021</w:t>
      </w:r>
    </w:p>
    <w:sectPr w:rsidR="001C4B54" w:rsidRPr="00C0753F" w:rsidSect="00A721DD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F74F6"/>
    <w:rsid w:val="00103114"/>
    <w:rsid w:val="001C4B54"/>
    <w:rsid w:val="001F502A"/>
    <w:rsid w:val="00231BE8"/>
    <w:rsid w:val="0030588A"/>
    <w:rsid w:val="006E1849"/>
    <w:rsid w:val="00702B4F"/>
    <w:rsid w:val="00941C1F"/>
    <w:rsid w:val="00A149E7"/>
    <w:rsid w:val="00A25A74"/>
    <w:rsid w:val="00A721DD"/>
    <w:rsid w:val="00AC023B"/>
    <w:rsid w:val="00B30853"/>
    <w:rsid w:val="00B776C7"/>
    <w:rsid w:val="00C0753F"/>
    <w:rsid w:val="00C56B3A"/>
    <w:rsid w:val="00CD219F"/>
    <w:rsid w:val="00D40158"/>
    <w:rsid w:val="00DA7480"/>
    <w:rsid w:val="00DB5D7A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2025-03-05T12:40:00Z</dcterms:created>
  <dcterms:modified xsi:type="dcterms:W3CDTF">2025-03-05T12:40:00Z</dcterms:modified>
</cp:coreProperties>
</file>