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A91C" w14:textId="61915570" w:rsidR="00B776C7" w:rsidRPr="00B776C7" w:rsidRDefault="00B66F92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Alex Scott Sr.</w:t>
      </w:r>
    </w:p>
    <w:p w14:paraId="75FA01C2" w14:textId="436D97CE" w:rsidR="00B776C7" w:rsidRPr="00B776C7" w:rsidRDefault="00B66F92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July 25, 1928 – March 27, 1998</w:t>
      </w:r>
    </w:p>
    <w:p w14:paraId="5084F662" w14:textId="77777777" w:rsidR="00B776C7" w:rsidRPr="00B776C7" w:rsidRDefault="00B776C7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440E405" w14:textId="4B5C65F7" w:rsidR="00B776C7" w:rsidRPr="00B776C7" w:rsidRDefault="00B66F92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32C09BC2" wp14:editId="43FCF8BD">
            <wp:extent cx="2584450" cy="3077111"/>
            <wp:effectExtent l="0" t="0" r="6350" b="9525"/>
            <wp:docPr id="1745934569" name="Picture 1" descr="A close-up of a grave st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934569" name="Picture 1" descr="A close-up of a grave stone&#10;&#10;AI-generated content may be incorrect.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63" b="6562"/>
                    <a:stretch/>
                  </pic:blipFill>
                  <pic:spPr bwMode="auto">
                    <a:xfrm>
                      <a:off x="0" y="0"/>
                      <a:ext cx="2590848" cy="3084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3BEE33" w14:textId="77777777" w:rsidR="00B776C7" w:rsidRPr="00B776C7" w:rsidRDefault="00B776C7" w:rsidP="00231BE8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9958343" w14:textId="77777777" w:rsidR="00B66F92" w:rsidRPr="00B66F92" w:rsidRDefault="00B66F92" w:rsidP="00B66F92">
      <w:pPr>
        <w:pStyle w:val="yiv6230981276msonormal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</w:pPr>
      <w:r w:rsidRPr="00B66F92"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  <w:t>U.S., Social Security Applications and Claims Index, 1936-2007</w:t>
      </w:r>
    </w:p>
    <w:p w14:paraId="25182E31" w14:textId="77777777" w:rsidR="00B66F92" w:rsidRDefault="00B66F92" w:rsidP="00B66F92">
      <w:pPr>
        <w:pStyle w:val="yiv6230981276msonormal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</w:pPr>
    </w:p>
    <w:p w14:paraId="57D9850D" w14:textId="481D3F74" w:rsidR="00B66F92" w:rsidRDefault="00B66F92" w:rsidP="00B66F92">
      <w:pPr>
        <w:pStyle w:val="yiv6230981276msonormal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</w:pPr>
      <w:r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  <w:t>N</w:t>
      </w:r>
      <w:r w:rsidRPr="00B66F92"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  <w:t>ame</w:t>
      </w:r>
      <w:r w:rsidRPr="00B66F92"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  <w:tab/>
        <w:t>Alex Scott</w:t>
      </w:r>
    </w:p>
    <w:p w14:paraId="4ED21C5D" w14:textId="77777777" w:rsidR="00B66F92" w:rsidRPr="00B66F92" w:rsidRDefault="00B66F92" w:rsidP="00B66F92">
      <w:pPr>
        <w:pStyle w:val="yiv6230981276msonormal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</w:pPr>
      <w:r w:rsidRPr="00B66F92"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  <w:t>Gender</w:t>
      </w:r>
      <w:r w:rsidRPr="00B66F92"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  <w:tab/>
        <w:t>Male</w:t>
      </w:r>
    </w:p>
    <w:p w14:paraId="6D96F10D" w14:textId="77777777" w:rsidR="00B66F92" w:rsidRPr="00B66F92" w:rsidRDefault="00B66F92" w:rsidP="00B66F92">
      <w:pPr>
        <w:pStyle w:val="yiv6230981276msonormal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</w:pPr>
      <w:r w:rsidRPr="00B66F92"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  <w:t>Race</w:t>
      </w:r>
      <w:r w:rsidRPr="00B66F92"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  <w:tab/>
        <w:t>Black</w:t>
      </w:r>
    </w:p>
    <w:p w14:paraId="52AA74AF" w14:textId="77777777" w:rsidR="00B66F92" w:rsidRPr="00B66F92" w:rsidRDefault="00B66F92" w:rsidP="00B66F92">
      <w:pPr>
        <w:pStyle w:val="yiv6230981276msonormal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</w:pPr>
      <w:r w:rsidRPr="00B66F92"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  <w:t>Birth Date</w:t>
      </w:r>
      <w:r w:rsidRPr="00B66F92"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  <w:tab/>
        <w:t>26 Jun 1928</w:t>
      </w:r>
    </w:p>
    <w:p w14:paraId="704B4C3E" w14:textId="77777777" w:rsidR="00B66F92" w:rsidRPr="00B66F92" w:rsidRDefault="00B66F92" w:rsidP="00B66F92">
      <w:pPr>
        <w:pStyle w:val="yiv6230981276msonormal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</w:pPr>
      <w:proofErr w:type="gramStart"/>
      <w:r w:rsidRPr="00B66F92"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  <w:t>Birth Place</w:t>
      </w:r>
      <w:proofErr w:type="gramEnd"/>
      <w:r w:rsidRPr="00B66F92"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  <w:tab/>
        <w:t>Ramey St Jam, Louisiana</w:t>
      </w:r>
    </w:p>
    <w:p w14:paraId="13B8CB3B" w14:textId="77777777" w:rsidR="00B66F92" w:rsidRPr="00B66F92" w:rsidRDefault="00B66F92" w:rsidP="00B66F92">
      <w:pPr>
        <w:pStyle w:val="yiv6230981276msonormal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</w:pPr>
      <w:r w:rsidRPr="00B66F92"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  <w:t>Death Date</w:t>
      </w:r>
      <w:r w:rsidRPr="00B66F92"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  <w:tab/>
        <w:t>15 Mar 1998</w:t>
      </w:r>
    </w:p>
    <w:p w14:paraId="33594EB5" w14:textId="77777777" w:rsidR="00B66F92" w:rsidRPr="00B66F92" w:rsidRDefault="00B66F92" w:rsidP="00B66F92">
      <w:pPr>
        <w:pStyle w:val="yiv6230981276msonormal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</w:pPr>
      <w:r w:rsidRPr="00B66F92"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  <w:t>Father</w:t>
      </w:r>
      <w:r w:rsidRPr="00B66F92"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  <w:tab/>
        <w:t>Edward Scott</w:t>
      </w:r>
    </w:p>
    <w:p w14:paraId="042D390B" w14:textId="77777777" w:rsidR="00B66F92" w:rsidRPr="00B66F92" w:rsidRDefault="00B66F92" w:rsidP="00B66F92">
      <w:pPr>
        <w:pStyle w:val="yiv6230981276msonormal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</w:pPr>
      <w:r w:rsidRPr="00B66F92"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  <w:t>Mother</w:t>
      </w:r>
      <w:r w:rsidRPr="00B66F92"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  <w:tab/>
        <w:t>Odea Ward</w:t>
      </w:r>
    </w:p>
    <w:p w14:paraId="55F212D1" w14:textId="77777777" w:rsidR="00B66F92" w:rsidRPr="00B66F92" w:rsidRDefault="00B66F92" w:rsidP="00B66F92">
      <w:pPr>
        <w:pStyle w:val="yiv6230981276msonormal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</w:pPr>
      <w:r w:rsidRPr="00B66F92"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  <w:t>SSN</w:t>
      </w:r>
      <w:r w:rsidRPr="00B66F92"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  <w:tab/>
        <w:t>xxx</w:t>
      </w:r>
    </w:p>
    <w:p w14:paraId="42C8C221" w14:textId="77777777" w:rsidR="00B66F92" w:rsidRDefault="00B66F92" w:rsidP="00B66F92">
      <w:pPr>
        <w:pStyle w:val="yiv6230981276msonormal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</w:pPr>
      <w:r w:rsidRPr="00B66F92"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  <w:t>Notes</w:t>
      </w:r>
      <w:r w:rsidRPr="00B66F92"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  <w:tab/>
        <w:t>Jul 1944: Name listed as ALEX SCOTT</w:t>
      </w:r>
    </w:p>
    <w:p w14:paraId="3ABF26C1" w14:textId="43E75E86" w:rsidR="00B66F92" w:rsidRPr="00B66F92" w:rsidRDefault="00B66F92" w:rsidP="00B66F92">
      <w:pPr>
        <w:pStyle w:val="yiv6230981276msonormal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</w:pPr>
      <w:r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  <w:t>**</w:t>
      </w:r>
    </w:p>
    <w:p w14:paraId="2ACC3C8A" w14:textId="77777777" w:rsidR="00B66F92" w:rsidRPr="00B66F92" w:rsidRDefault="00B66F92" w:rsidP="00B66F92">
      <w:pPr>
        <w:pStyle w:val="yiv6230981276msonormal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</w:pPr>
    </w:p>
    <w:p w14:paraId="783B37B9" w14:textId="77777777" w:rsidR="00B66F92" w:rsidRDefault="00B66F92" w:rsidP="00B66F92">
      <w:pPr>
        <w:pStyle w:val="yiv6230981276msonormal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</w:pPr>
      <w:r w:rsidRPr="00B66F92"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  <w:t>Alex Scott from tree Scott/Kirklin/Smith Family Tree</w:t>
      </w:r>
    </w:p>
    <w:p w14:paraId="1A355E1D" w14:textId="77777777" w:rsidR="00B66F92" w:rsidRPr="00B66F92" w:rsidRDefault="00B66F92" w:rsidP="00B66F92">
      <w:pPr>
        <w:pStyle w:val="yiv6230981276msonormal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</w:pPr>
    </w:p>
    <w:p w14:paraId="12D599E3" w14:textId="28715D1F" w:rsidR="00B66F92" w:rsidRPr="00B66F92" w:rsidRDefault="00B66F92" w:rsidP="00B66F92">
      <w:pPr>
        <w:pStyle w:val="yiv6230981276msonormal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</w:pPr>
      <w:r w:rsidRPr="00B66F92"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  <w:t>Birth</w:t>
      </w:r>
      <w:r w:rsidRPr="00B66F92"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  <w:tab/>
      </w:r>
      <w:r w:rsidR="008B2C32"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  <w:tab/>
      </w:r>
      <w:r w:rsidRPr="00B66F92"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  <w:t>27 Jun 1928 Louisiana, USA</w:t>
      </w:r>
    </w:p>
    <w:p w14:paraId="277D5FAD" w14:textId="77777777" w:rsidR="00B66F92" w:rsidRPr="00B66F92" w:rsidRDefault="00B66F92" w:rsidP="00B66F92">
      <w:pPr>
        <w:pStyle w:val="yiv6230981276msonormal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</w:pPr>
      <w:r w:rsidRPr="00B66F92"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  <w:t>Death</w:t>
      </w:r>
      <w:r w:rsidRPr="00B66F92"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  <w:tab/>
        <w:t>1998 Paulina, St James, Louisiana, USA</w:t>
      </w:r>
    </w:p>
    <w:p w14:paraId="0FCC2AE5" w14:textId="77777777" w:rsidR="00B66F92" w:rsidRPr="00B66F92" w:rsidRDefault="00B66F92" w:rsidP="00B66F92">
      <w:pPr>
        <w:pStyle w:val="yiv6230981276msonormal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</w:pPr>
      <w:r w:rsidRPr="00B66F92"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  <w:t>Father</w:t>
      </w:r>
      <w:r w:rsidRPr="00B66F92"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  <w:tab/>
        <w:t>Edward Scott</w:t>
      </w:r>
    </w:p>
    <w:p w14:paraId="26964BC4" w14:textId="77777777" w:rsidR="00B66F92" w:rsidRPr="00B66F92" w:rsidRDefault="00B66F92" w:rsidP="00B66F92">
      <w:pPr>
        <w:pStyle w:val="yiv6230981276msonormal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</w:pPr>
      <w:r w:rsidRPr="00B66F92"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  <w:t>Mother</w:t>
      </w:r>
      <w:r w:rsidRPr="00B66F92"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  <w:tab/>
        <w:t>Odea Ward</w:t>
      </w:r>
    </w:p>
    <w:p w14:paraId="32A0E73D" w14:textId="6EE556FF" w:rsidR="00F74A23" w:rsidRPr="00077996" w:rsidRDefault="00B66F92" w:rsidP="00B66F92">
      <w:pPr>
        <w:pStyle w:val="yiv6230981276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 w:rsidRPr="00B66F92">
        <w:rPr>
          <w:rFonts w:ascii="Calibri" w:eastAsiaTheme="minorHAnsi" w:hAnsi="Calibri" w:cs="Calibri"/>
          <w:kern w:val="2"/>
          <w:sz w:val="30"/>
          <w:szCs w:val="30"/>
          <w14:ligatures w14:val="standardContextual"/>
        </w:rPr>
        <w:t>100 People 2 Records 2 Sources</w:t>
      </w:r>
    </w:p>
    <w:sectPr w:rsidR="00F74A23" w:rsidRPr="00077996" w:rsidSect="00B66F92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7"/>
    <w:rsid w:val="00037939"/>
    <w:rsid w:val="00077996"/>
    <w:rsid w:val="000A7C5A"/>
    <w:rsid w:val="000E6D75"/>
    <w:rsid w:val="001D1ECE"/>
    <w:rsid w:val="001F502A"/>
    <w:rsid w:val="001F5914"/>
    <w:rsid w:val="00231BE8"/>
    <w:rsid w:val="002C03FC"/>
    <w:rsid w:val="0030588A"/>
    <w:rsid w:val="003A053D"/>
    <w:rsid w:val="00492426"/>
    <w:rsid w:val="00586E98"/>
    <w:rsid w:val="00702B4F"/>
    <w:rsid w:val="00777978"/>
    <w:rsid w:val="00830505"/>
    <w:rsid w:val="008A3CAD"/>
    <w:rsid w:val="008B2C32"/>
    <w:rsid w:val="00A149E7"/>
    <w:rsid w:val="00AC023B"/>
    <w:rsid w:val="00B30853"/>
    <w:rsid w:val="00B66F92"/>
    <w:rsid w:val="00B776C7"/>
    <w:rsid w:val="00C0753F"/>
    <w:rsid w:val="00C56B3A"/>
    <w:rsid w:val="00CD219F"/>
    <w:rsid w:val="00ED0CCE"/>
    <w:rsid w:val="00F74A23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BBE4"/>
  <w15:chartTrackingRefBased/>
  <w15:docId w15:val="{797E9277-FFD6-4E25-AF66-54160A4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6C7"/>
    <w:rPr>
      <w:b/>
      <w:bCs/>
      <w:smallCaps/>
      <w:color w:val="0F4761" w:themeColor="accent1" w:themeShade="BF"/>
      <w:spacing w:val="5"/>
    </w:rPr>
  </w:style>
  <w:style w:type="paragraph" w:customStyle="1" w:styleId="yiv6230981276msonormal">
    <w:name w:val="yiv6230981276msonormal"/>
    <w:basedOn w:val="Normal"/>
    <w:rsid w:val="003A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3454425430msonormal">
    <w:name w:val="yiv3454425430msonormal"/>
    <w:basedOn w:val="Normal"/>
    <w:rsid w:val="001D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779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80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94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357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579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055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680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2025-03-07T14:11:00Z</dcterms:created>
  <dcterms:modified xsi:type="dcterms:W3CDTF">2025-03-07T14:11:00Z</dcterms:modified>
</cp:coreProperties>
</file>