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8BC" w14:textId="0980E1A1" w:rsidR="003B0669" w:rsidRPr="003B0669" w:rsidRDefault="00DD4584" w:rsidP="003B066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Norris</w:t>
      </w:r>
      <w:r w:rsidR="003B0669" w:rsidRPr="003B0669">
        <w:rPr>
          <w:rFonts w:ascii="Calibri" w:hAnsi="Calibri" w:cs="Calibri"/>
          <w:sz w:val="40"/>
          <w:szCs w:val="40"/>
        </w:rPr>
        <w:t xml:space="preserve"> Pillette</w:t>
      </w:r>
      <w:r>
        <w:rPr>
          <w:rFonts w:ascii="Calibri" w:hAnsi="Calibri" w:cs="Calibri"/>
          <w:sz w:val="40"/>
          <w:szCs w:val="40"/>
        </w:rPr>
        <w:t>, Jr.</w:t>
      </w:r>
    </w:p>
    <w:p w14:paraId="57FC614A" w14:textId="5EB9FD89" w:rsidR="003B0669" w:rsidRPr="003B0669" w:rsidRDefault="00DD4584" w:rsidP="003B066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24, 1952 – December 25, 2017</w:t>
      </w:r>
    </w:p>
    <w:p w14:paraId="1087592B" w14:textId="77777777" w:rsidR="003B0669" w:rsidRPr="003B0669" w:rsidRDefault="003B0669" w:rsidP="003B066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E62AAA9" w14:textId="597D19D7" w:rsidR="003B0669" w:rsidRPr="003B0669" w:rsidRDefault="00DD4584" w:rsidP="003B066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F78ACA1" wp14:editId="4FF73152">
            <wp:extent cx="2560957" cy="1850401"/>
            <wp:effectExtent l="0" t="0" r="0" b="0"/>
            <wp:docPr id="611625131" name="Picture 2" descr="A grave stone with blue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25131" name="Picture 2" descr="A grave stone with blue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699" cy="186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3BD1" w14:textId="77777777" w:rsidR="003B0669" w:rsidRPr="003B0669" w:rsidRDefault="003B0669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CD8BD32" w14:textId="77777777" w:rsidR="00DD4584" w:rsidRDefault="00DD4584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4584">
        <w:rPr>
          <w:rFonts w:ascii="Calibri" w:hAnsi="Calibri" w:cs="Calibri"/>
          <w:sz w:val="30"/>
          <w:szCs w:val="30"/>
        </w:rPr>
        <w:t xml:space="preserve">Norris Pillette Jr., 65, died peacefully on December 25, </w:t>
      </w:r>
      <w:proofErr w:type="gramStart"/>
      <w:r w:rsidRPr="00DD4584">
        <w:rPr>
          <w:rFonts w:ascii="Calibri" w:hAnsi="Calibri" w:cs="Calibri"/>
          <w:sz w:val="30"/>
          <w:szCs w:val="30"/>
        </w:rPr>
        <w:t>2017</w:t>
      </w:r>
      <w:proofErr w:type="gramEnd"/>
      <w:r w:rsidRPr="00DD4584">
        <w:rPr>
          <w:rFonts w:ascii="Calibri" w:hAnsi="Calibri" w:cs="Calibri"/>
          <w:sz w:val="30"/>
          <w:szCs w:val="30"/>
        </w:rPr>
        <w:t xml:space="preserve"> at his residence in Baton Rouge, LA. </w:t>
      </w:r>
      <w:proofErr w:type="gramStart"/>
      <w:r w:rsidRPr="00DD4584">
        <w:rPr>
          <w:rFonts w:ascii="Calibri" w:hAnsi="Calibri" w:cs="Calibri"/>
          <w:sz w:val="30"/>
          <w:szCs w:val="30"/>
        </w:rPr>
        <w:t>A native</w:t>
      </w:r>
      <w:proofErr w:type="gramEnd"/>
      <w:r w:rsidRPr="00DD4584">
        <w:rPr>
          <w:rFonts w:ascii="Calibri" w:hAnsi="Calibri" w:cs="Calibri"/>
          <w:sz w:val="30"/>
          <w:szCs w:val="30"/>
        </w:rPr>
        <w:t xml:space="preserve"> of Vacherie, LA. </w:t>
      </w:r>
    </w:p>
    <w:p w14:paraId="507D2A49" w14:textId="77777777" w:rsidR="00DD4584" w:rsidRDefault="00DD4584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4584">
        <w:rPr>
          <w:rFonts w:ascii="Calibri" w:hAnsi="Calibri" w:cs="Calibri"/>
          <w:sz w:val="30"/>
          <w:szCs w:val="30"/>
        </w:rPr>
        <w:t>He leaves to cherish his memories, wife Iris Cost-Pillette, six daughters: Kenya Jack, Shawna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(Jarvis)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Moll, Kayla Pillette, Brea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(Kenneth)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 xml:space="preserve">Breaux, Andrea Davis, and Lisha Bazile; three sons: Corey Polk, Jared Pillette, and </w:t>
      </w:r>
      <w:proofErr w:type="spellStart"/>
      <w:r w:rsidRPr="00DD4584">
        <w:rPr>
          <w:rFonts w:ascii="Calibri" w:hAnsi="Calibri" w:cs="Calibri"/>
          <w:sz w:val="30"/>
          <w:szCs w:val="30"/>
        </w:rPr>
        <w:t>Vacarri</w:t>
      </w:r>
      <w:proofErr w:type="spellEnd"/>
      <w:r w:rsidRPr="00DD4584">
        <w:rPr>
          <w:rFonts w:ascii="Calibri" w:hAnsi="Calibri" w:cs="Calibri"/>
          <w:sz w:val="30"/>
          <w:szCs w:val="30"/>
        </w:rPr>
        <w:t xml:space="preserve"> Bazile; four sisters: Yvonne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(Ray)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Breaux, Gwendolyn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(Kenneth) Harrison, Fannie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>(Leroy)</w:t>
      </w:r>
      <w:r>
        <w:rPr>
          <w:rFonts w:ascii="Calibri" w:hAnsi="Calibri" w:cs="Calibri"/>
          <w:sz w:val="30"/>
          <w:szCs w:val="30"/>
        </w:rPr>
        <w:t xml:space="preserve"> </w:t>
      </w:r>
      <w:r w:rsidRPr="00DD4584">
        <w:rPr>
          <w:rFonts w:ascii="Calibri" w:hAnsi="Calibri" w:cs="Calibri"/>
          <w:sz w:val="30"/>
          <w:szCs w:val="30"/>
        </w:rPr>
        <w:t xml:space="preserve">Nicholas, and Mary Louise Goodie; one brother Kibbie Pillette; 23 grandchildren including two special grandchildren: </w:t>
      </w:r>
      <w:proofErr w:type="spellStart"/>
      <w:r w:rsidRPr="00DD4584">
        <w:rPr>
          <w:rFonts w:ascii="Calibri" w:hAnsi="Calibri" w:cs="Calibri"/>
          <w:sz w:val="30"/>
          <w:szCs w:val="30"/>
        </w:rPr>
        <w:t>D'Ara</w:t>
      </w:r>
      <w:proofErr w:type="spellEnd"/>
      <w:r w:rsidRPr="00DD4584">
        <w:rPr>
          <w:rFonts w:ascii="Calibri" w:hAnsi="Calibri" w:cs="Calibri"/>
          <w:sz w:val="30"/>
          <w:szCs w:val="30"/>
        </w:rPr>
        <w:t xml:space="preserve"> Pillette and Aspen Jack; one great-grandchild, one aunt; Cleona Pillette and a host of other relatives and friends. </w:t>
      </w:r>
    </w:p>
    <w:p w14:paraId="390D8A37" w14:textId="77777777" w:rsidR="00DD4584" w:rsidRDefault="00DD4584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4584">
        <w:rPr>
          <w:rFonts w:ascii="Calibri" w:hAnsi="Calibri" w:cs="Calibri"/>
          <w:sz w:val="30"/>
          <w:szCs w:val="30"/>
        </w:rPr>
        <w:t xml:space="preserve">He was preceded in death by his parents, Mary Alice and Norris Pillette Sr. along with, two </w:t>
      </w:r>
      <w:proofErr w:type="gramStart"/>
      <w:r w:rsidRPr="00DD4584">
        <w:rPr>
          <w:rFonts w:ascii="Calibri" w:hAnsi="Calibri" w:cs="Calibri"/>
          <w:sz w:val="30"/>
          <w:szCs w:val="30"/>
        </w:rPr>
        <w:t>daughters;</w:t>
      </w:r>
      <w:proofErr w:type="gramEnd"/>
      <w:r w:rsidRPr="00DD4584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DD4584">
        <w:rPr>
          <w:rFonts w:ascii="Calibri" w:hAnsi="Calibri" w:cs="Calibri"/>
          <w:sz w:val="30"/>
          <w:szCs w:val="30"/>
        </w:rPr>
        <w:t>Deidra"Sheree"Cooke</w:t>
      </w:r>
      <w:proofErr w:type="spellEnd"/>
      <w:r w:rsidRPr="00DD4584">
        <w:rPr>
          <w:rFonts w:ascii="Calibri" w:hAnsi="Calibri" w:cs="Calibri"/>
          <w:sz w:val="30"/>
          <w:szCs w:val="30"/>
        </w:rPr>
        <w:t xml:space="preserve"> and Nikita Pillette and one brother, Oris Pillette. </w:t>
      </w:r>
    </w:p>
    <w:p w14:paraId="7F27ED47" w14:textId="08E604F5" w:rsidR="003B0669" w:rsidRDefault="00DD4584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4584">
        <w:rPr>
          <w:rFonts w:ascii="Calibri" w:hAnsi="Calibri" w:cs="Calibri"/>
          <w:sz w:val="30"/>
          <w:szCs w:val="30"/>
        </w:rPr>
        <w:t xml:space="preserve">There will be a gathering of family and friends on Friday December 29, </w:t>
      </w:r>
      <w:proofErr w:type="gramStart"/>
      <w:r w:rsidRPr="00DD4584">
        <w:rPr>
          <w:rFonts w:ascii="Calibri" w:hAnsi="Calibri" w:cs="Calibri"/>
          <w:sz w:val="30"/>
          <w:szCs w:val="30"/>
        </w:rPr>
        <w:t>2017</w:t>
      </w:r>
      <w:proofErr w:type="gramEnd"/>
      <w:r w:rsidRPr="00DD4584">
        <w:rPr>
          <w:rFonts w:ascii="Calibri" w:hAnsi="Calibri" w:cs="Calibri"/>
          <w:sz w:val="30"/>
          <w:szCs w:val="30"/>
        </w:rPr>
        <w:t xml:space="preserve"> from 5-7PM at Highway Baptist Church, 1185 Magnolia Heights St., Vacherie, LA 70090. Celebration of Life will be on Saturday, December 30, </w:t>
      </w:r>
      <w:proofErr w:type="gramStart"/>
      <w:r w:rsidRPr="00DD4584">
        <w:rPr>
          <w:rFonts w:ascii="Calibri" w:hAnsi="Calibri" w:cs="Calibri"/>
          <w:sz w:val="30"/>
          <w:szCs w:val="30"/>
        </w:rPr>
        <w:t>2017</w:t>
      </w:r>
      <w:proofErr w:type="gramEnd"/>
      <w:r w:rsidRPr="00DD4584">
        <w:rPr>
          <w:rFonts w:ascii="Calibri" w:hAnsi="Calibri" w:cs="Calibri"/>
          <w:sz w:val="30"/>
          <w:szCs w:val="30"/>
        </w:rPr>
        <w:t xml:space="preserve"> from Highway Baptist Church in Vacherie, LA at 1:00PM. Visitation from 11:00AM until service time. Rev. Wesley Brown, Officiating Pastor. Interment Highway Baptist Church Cemetery.</w:t>
      </w:r>
    </w:p>
    <w:p w14:paraId="19B8393D" w14:textId="77777777" w:rsidR="00DD4584" w:rsidRPr="003B0669" w:rsidRDefault="00DD4584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2D708F9" w14:textId="77777777" w:rsidR="00577F87" w:rsidRPr="003B0669" w:rsidRDefault="00577F87" w:rsidP="003B066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B0669">
        <w:rPr>
          <w:rFonts w:ascii="Calibri" w:hAnsi="Calibri" w:cs="Calibri"/>
          <w:sz w:val="30"/>
          <w:szCs w:val="30"/>
        </w:rPr>
        <w:t xml:space="preserve">Treasures of Life Funeral Services, Gramercy, LA </w:t>
      </w:r>
    </w:p>
    <w:p w14:paraId="5340F5B3" w14:textId="5FEE31BE" w:rsidR="0009452F" w:rsidRDefault="00A645ED" w:rsidP="00DD4584">
      <w:pPr>
        <w:spacing w:after="0" w:line="240" w:lineRule="auto"/>
      </w:pPr>
      <w:r w:rsidRPr="003B0669">
        <w:rPr>
          <w:rFonts w:ascii="Calibri" w:hAnsi="Calibri" w:cs="Calibri"/>
          <w:sz w:val="30"/>
          <w:szCs w:val="30"/>
        </w:rPr>
        <w:t>June 18, 2025</w:t>
      </w:r>
    </w:p>
    <w:sectPr w:rsidR="0009452F" w:rsidSect="00DD458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D"/>
    <w:rsid w:val="0009452F"/>
    <w:rsid w:val="000F5DC1"/>
    <w:rsid w:val="003B0669"/>
    <w:rsid w:val="003F15D7"/>
    <w:rsid w:val="0044498B"/>
    <w:rsid w:val="00577F87"/>
    <w:rsid w:val="005E6BF6"/>
    <w:rsid w:val="00A645ED"/>
    <w:rsid w:val="00BE376D"/>
    <w:rsid w:val="00DD057C"/>
    <w:rsid w:val="00D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830A"/>
  <w15:chartTrackingRefBased/>
  <w15:docId w15:val="{CB6C6E35-CF51-4EA2-B007-D7E98485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4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09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262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1858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04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1556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0200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4951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004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139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489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8476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98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46162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87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311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2025-08-07T20:49:00Z</dcterms:created>
  <dcterms:modified xsi:type="dcterms:W3CDTF">2025-08-07T20:49:00Z</dcterms:modified>
</cp:coreProperties>
</file>