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EB" w:rsidRPr="003C0CEB" w:rsidRDefault="003C0CEB" w:rsidP="003C0CEB">
      <w:pPr>
        <w:pStyle w:val="yiv182215761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3C0CEB">
        <w:rPr>
          <w:rFonts w:asciiTheme="minorHAnsi" w:hAnsiTheme="minorHAnsi" w:cstheme="minorHAnsi"/>
          <w:color w:val="1D2228"/>
          <w:sz w:val="40"/>
          <w:szCs w:val="40"/>
        </w:rPr>
        <w:t>Brandon Nicholas Bartholomew</w:t>
      </w:r>
    </w:p>
    <w:p w:rsidR="003C0CEB" w:rsidRPr="003C0CEB" w:rsidRDefault="003C0CEB" w:rsidP="003C0CEB">
      <w:pPr>
        <w:pStyle w:val="yiv182215761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3C0CEB">
        <w:rPr>
          <w:rFonts w:asciiTheme="minorHAnsi" w:hAnsiTheme="minorHAnsi" w:cstheme="minorHAnsi"/>
          <w:color w:val="1D2228"/>
          <w:sz w:val="40"/>
          <w:szCs w:val="40"/>
        </w:rPr>
        <w:t>January 13, 1971 – August 22, 2002</w:t>
      </w:r>
    </w:p>
    <w:p w:rsidR="003C0CEB" w:rsidRPr="003C0CEB" w:rsidRDefault="003C0CEB" w:rsidP="003C0CEB">
      <w:pPr>
        <w:pStyle w:val="yiv182215761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3C0CEB" w:rsidRPr="003C0CEB" w:rsidRDefault="003C0CEB" w:rsidP="003C0CEB">
      <w:pPr>
        <w:pStyle w:val="yiv182215761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3C0CEB">
        <w:rPr>
          <w:rFonts w:asciiTheme="minorHAnsi" w:hAnsiTheme="minorHAnsi" w:cstheme="minorHAnsi"/>
          <w:noProof/>
          <w:color w:val="1D2228"/>
          <w:sz w:val="30"/>
          <w:szCs w:val="30"/>
        </w:rPr>
        <w:drawing>
          <wp:inline distT="0" distB="0" distL="0" distR="0" wp14:anchorId="25731187" wp14:editId="4A74390A">
            <wp:extent cx="3241040" cy="15189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tholomew Brandon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04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CEB" w:rsidRPr="003C0CEB" w:rsidRDefault="003C0CEB" w:rsidP="003C0CEB">
      <w:pPr>
        <w:pStyle w:val="yiv182215761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3C0CEB">
        <w:rPr>
          <w:rFonts w:asciiTheme="minorHAnsi" w:hAnsiTheme="minorHAnsi" w:cstheme="minorHAnsi"/>
          <w:color w:val="1D2228"/>
          <w:sz w:val="30"/>
          <w:szCs w:val="30"/>
        </w:rPr>
        <w:t xml:space="preserve">Photo by </w:t>
      </w:r>
      <w:r>
        <w:rPr>
          <w:rFonts w:asciiTheme="minorHAnsi" w:hAnsiTheme="minorHAnsi" w:cstheme="minorHAnsi"/>
          <w:color w:val="1D2228"/>
          <w:sz w:val="30"/>
          <w:szCs w:val="30"/>
        </w:rPr>
        <w:t>Bobby</w:t>
      </w:r>
      <w:bookmarkStart w:id="0" w:name="_GoBack"/>
      <w:bookmarkEnd w:id="0"/>
    </w:p>
    <w:p w:rsidR="003C0CEB" w:rsidRPr="003C0CEB" w:rsidRDefault="003C0CEB" w:rsidP="003C0CEB">
      <w:pPr>
        <w:pStyle w:val="yiv182215761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C24E9E" w:rsidRDefault="00C24E9E" w:rsidP="003C0CEB">
      <w:pPr>
        <w:pStyle w:val="yiv1822157615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3C0CEB">
        <w:rPr>
          <w:rFonts w:asciiTheme="minorHAnsi" w:hAnsiTheme="minorHAnsi" w:cstheme="minorHAnsi"/>
          <w:color w:val="1D2228"/>
          <w:sz w:val="30"/>
          <w:szCs w:val="30"/>
        </w:rPr>
        <w:t>BARTHOLOMEW, BRANDON NICHOLAS "NICK"</w:t>
      </w:r>
      <w:r w:rsidRPr="003C0CEB">
        <w:rPr>
          <w:rFonts w:asciiTheme="minorHAnsi" w:hAnsiTheme="minorHAnsi" w:cstheme="minorHAnsi"/>
          <w:color w:val="1D2228"/>
          <w:sz w:val="30"/>
          <w:szCs w:val="30"/>
        </w:rPr>
        <w:br/>
      </w:r>
      <w:r w:rsidRPr="003C0CEB">
        <w:rPr>
          <w:rFonts w:asciiTheme="minorHAnsi" w:hAnsiTheme="minorHAnsi" w:cstheme="minorHAnsi"/>
          <w:color w:val="1D2228"/>
          <w:sz w:val="30"/>
          <w:szCs w:val="30"/>
        </w:rPr>
        <w:br/>
        <w:t>Died Thursday, Aug. 22, 2002, in Thibodaux. He was 31 and a native and resident of Vacherie. Visiting at Our Lady of Peace Catholic Church, south Vacherie, from 8 a.m. until religious service at 11 a.m. Thursday, conducted by the Rev. Henry Gautreau. Burial in church cemetery. Survived by his parents, Nelson and Cheryl Batiste Bartholomew of Vacherie; a brother, Keenan Desean Bartholomew; maternal grandmother, Equator Williams Batiste; paternal grandmother, Viola Lewis; and a host of aunts, uncles, nieces, nephews, other relatives and friends. Preceded in death by maternal grandfather, Albert Batiste; and paternal grandfather, Joseph Bartholomew. He was a U.S. Army veteran of the Persian Gulf War. Williams &amp; Southall Funeral Home, Thibodaux, in charge of arrangements.</w:t>
      </w:r>
    </w:p>
    <w:p w:rsidR="003C0CEB" w:rsidRPr="003C0CEB" w:rsidRDefault="003C0CEB" w:rsidP="003C0CEB">
      <w:pPr>
        <w:pStyle w:val="yiv1822157615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</w:p>
    <w:p w:rsidR="003C0CEB" w:rsidRPr="003C0CEB" w:rsidRDefault="003C0CEB" w:rsidP="003C0CEB">
      <w:pPr>
        <w:pStyle w:val="yiv1822157615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3C0CEB">
        <w:rPr>
          <w:rFonts w:asciiTheme="minorHAnsi" w:hAnsiTheme="minorHAnsi" w:cstheme="minorHAnsi"/>
          <w:color w:val="1D2228"/>
          <w:sz w:val="30"/>
          <w:szCs w:val="30"/>
        </w:rPr>
        <w:t>Advocate, The (Baton Rouge, LA) - Wednesday, August 28, 2002</w:t>
      </w:r>
    </w:p>
    <w:p w:rsidR="00D92570" w:rsidRPr="003C0CEB" w:rsidRDefault="00CD395B" w:rsidP="003C0CEB">
      <w:pPr>
        <w:spacing w:after="0" w:line="240" w:lineRule="auto"/>
        <w:rPr>
          <w:rFonts w:cstheme="minorHAnsi"/>
          <w:sz w:val="30"/>
          <w:szCs w:val="30"/>
        </w:rPr>
      </w:pPr>
      <w:r w:rsidRPr="003C0CEB">
        <w:rPr>
          <w:rFonts w:cstheme="minorHAnsi"/>
          <w:sz w:val="30"/>
          <w:szCs w:val="30"/>
        </w:rPr>
        <w:t>Contributed by Jane Edson</w:t>
      </w:r>
    </w:p>
    <w:sectPr w:rsidR="00D92570" w:rsidRPr="003C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D566A"/>
    <w:multiLevelType w:val="multilevel"/>
    <w:tmpl w:val="D836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F2D80"/>
    <w:multiLevelType w:val="multilevel"/>
    <w:tmpl w:val="661A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705194"/>
    <w:multiLevelType w:val="multilevel"/>
    <w:tmpl w:val="D616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F0"/>
    <w:rsid w:val="003C0CEB"/>
    <w:rsid w:val="00533D1F"/>
    <w:rsid w:val="008668F0"/>
    <w:rsid w:val="008C5A15"/>
    <w:rsid w:val="00A34ED8"/>
    <w:rsid w:val="00C24E9E"/>
    <w:rsid w:val="00CD395B"/>
    <w:rsid w:val="00D92570"/>
    <w:rsid w:val="00FB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222306471msonormal">
    <w:name w:val="yiv1222306471msonormal"/>
    <w:basedOn w:val="Normal"/>
    <w:rsid w:val="0086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66041459msonormal">
    <w:name w:val="yiv3866041459msonormal"/>
    <w:basedOn w:val="Normal"/>
    <w:rsid w:val="00A3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533D1F"/>
  </w:style>
  <w:style w:type="character" w:customStyle="1" w:styleId="dx">
    <w:name w:val="d_x"/>
    <w:basedOn w:val="DefaultParagraphFont"/>
    <w:rsid w:val="00533D1F"/>
  </w:style>
  <w:style w:type="character" w:customStyle="1" w:styleId="enn">
    <w:name w:val="en_n"/>
    <w:basedOn w:val="DefaultParagraphFont"/>
    <w:rsid w:val="00533D1F"/>
  </w:style>
  <w:style w:type="character" w:customStyle="1" w:styleId="ge">
    <w:name w:val="g_e"/>
    <w:basedOn w:val="DefaultParagraphFont"/>
    <w:rsid w:val="00533D1F"/>
  </w:style>
  <w:style w:type="character" w:customStyle="1" w:styleId="ub">
    <w:name w:val="u_b"/>
    <w:basedOn w:val="DefaultParagraphFont"/>
    <w:rsid w:val="00533D1F"/>
  </w:style>
  <w:style w:type="character" w:customStyle="1" w:styleId="un">
    <w:name w:val="u_n"/>
    <w:basedOn w:val="DefaultParagraphFont"/>
    <w:rsid w:val="00533D1F"/>
  </w:style>
  <w:style w:type="character" w:customStyle="1" w:styleId="c4z2avtcy">
    <w:name w:val="c4_z2avtcy"/>
    <w:basedOn w:val="DefaultParagraphFont"/>
    <w:rsid w:val="00533D1F"/>
  </w:style>
  <w:style w:type="paragraph" w:customStyle="1" w:styleId="yiv5902592853msonormal">
    <w:name w:val="yiv5902592853msonormal"/>
    <w:basedOn w:val="Normal"/>
    <w:rsid w:val="0053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688107580msonormal">
    <w:name w:val="yiv9688107580msonormal"/>
    <w:basedOn w:val="Normal"/>
    <w:rsid w:val="00C2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22157615msonormal">
    <w:name w:val="yiv1822157615msonormal"/>
    <w:basedOn w:val="Normal"/>
    <w:rsid w:val="00C2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222306471msonormal">
    <w:name w:val="yiv1222306471msonormal"/>
    <w:basedOn w:val="Normal"/>
    <w:rsid w:val="0086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66041459msonormal">
    <w:name w:val="yiv3866041459msonormal"/>
    <w:basedOn w:val="Normal"/>
    <w:rsid w:val="00A3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533D1F"/>
  </w:style>
  <w:style w:type="character" w:customStyle="1" w:styleId="dx">
    <w:name w:val="d_x"/>
    <w:basedOn w:val="DefaultParagraphFont"/>
    <w:rsid w:val="00533D1F"/>
  </w:style>
  <w:style w:type="character" w:customStyle="1" w:styleId="enn">
    <w:name w:val="en_n"/>
    <w:basedOn w:val="DefaultParagraphFont"/>
    <w:rsid w:val="00533D1F"/>
  </w:style>
  <w:style w:type="character" w:customStyle="1" w:styleId="ge">
    <w:name w:val="g_e"/>
    <w:basedOn w:val="DefaultParagraphFont"/>
    <w:rsid w:val="00533D1F"/>
  </w:style>
  <w:style w:type="character" w:customStyle="1" w:styleId="ub">
    <w:name w:val="u_b"/>
    <w:basedOn w:val="DefaultParagraphFont"/>
    <w:rsid w:val="00533D1F"/>
  </w:style>
  <w:style w:type="character" w:customStyle="1" w:styleId="un">
    <w:name w:val="u_n"/>
    <w:basedOn w:val="DefaultParagraphFont"/>
    <w:rsid w:val="00533D1F"/>
  </w:style>
  <w:style w:type="character" w:customStyle="1" w:styleId="c4z2avtcy">
    <w:name w:val="c4_z2avtcy"/>
    <w:basedOn w:val="DefaultParagraphFont"/>
    <w:rsid w:val="00533D1F"/>
  </w:style>
  <w:style w:type="paragraph" w:customStyle="1" w:styleId="yiv5902592853msonormal">
    <w:name w:val="yiv5902592853msonormal"/>
    <w:basedOn w:val="Normal"/>
    <w:rsid w:val="0053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688107580msonormal">
    <w:name w:val="yiv9688107580msonormal"/>
    <w:basedOn w:val="Normal"/>
    <w:rsid w:val="00C2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22157615msonormal">
    <w:name w:val="yiv1822157615msonormal"/>
    <w:basedOn w:val="Normal"/>
    <w:rsid w:val="00C2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464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597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1726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495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283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868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634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991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30882496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801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0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8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19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10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2020-03-03T14:17:00Z</dcterms:created>
  <dcterms:modified xsi:type="dcterms:W3CDTF">2020-04-03T21:23:00Z</dcterms:modified>
</cp:coreProperties>
</file>