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11F17B82" w:rsidR="0009452F" w:rsidRPr="009047DE" w:rsidRDefault="00874A35" w:rsidP="00874A35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Magnet (Scioneaux) Borne</w:t>
      </w:r>
    </w:p>
    <w:p w14:paraId="5A916C90" w14:textId="2325A7FB" w:rsidR="009047DE" w:rsidRPr="009047DE" w:rsidRDefault="00874A35" w:rsidP="00874A35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10, 1903 – May 23, 1994</w:t>
      </w:r>
    </w:p>
    <w:p w14:paraId="0BA0E9BC" w14:textId="77777777" w:rsidR="009047DE" w:rsidRPr="009047DE" w:rsidRDefault="009047DE" w:rsidP="00874A35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09233FBE" w:rsidR="009047DE" w:rsidRDefault="00874A35" w:rsidP="00874A35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294BFDBA" wp14:editId="1B8F9941">
            <wp:extent cx="3618865" cy="2463467"/>
            <wp:effectExtent l="0" t="0" r="635" b="0"/>
            <wp:docPr id="569962855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085" cy="247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1817E" w14:textId="1EB6B12D" w:rsidR="00874A35" w:rsidRPr="009047DE" w:rsidRDefault="00874A35" w:rsidP="00874A35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Kerry Keller</w:t>
      </w:r>
    </w:p>
    <w:p w14:paraId="45AE1DC4" w14:textId="77777777" w:rsidR="00691A2A" w:rsidRDefault="00691A2A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027360B7" w14:textId="06B8A700" w:rsidR="00691A2A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A Mass of Christian Burial will be celebrated at 4 p.m. today at St. James Catholic Church in St. James for Magnet Scioneaux Borne, 90, a native of Vacherie and resident of Thibodaux, who died at 7:25 a.m. Monday 23.  Visitation will be 2 to 3:45 p.m. today at the church.  A religious service will be at 3:45 p.m. at the church.  Burial will be in Our Lady of Peace Cemetery in Vacherie.</w:t>
      </w:r>
    </w:p>
    <w:p w14:paraId="4C17CD7C" w14:textId="77777777" w:rsidR="00874A35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62C04F1A" w14:textId="5E1E5F89" w:rsidR="00874A35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She was preceded in death by her husband, Calixte Borne; parents, Rene and Marie Oubre Scioneaux; five brothers, </w:t>
      </w:r>
      <w:proofErr w:type="spellStart"/>
      <w:r>
        <w:rPr>
          <w:rFonts w:ascii="Calibri" w:hAnsi="Calibri" w:cs="Calibri"/>
          <w:sz w:val="30"/>
          <w:szCs w:val="30"/>
        </w:rPr>
        <w:t>Anyson</w:t>
      </w:r>
      <w:proofErr w:type="spellEnd"/>
      <w:r>
        <w:rPr>
          <w:rFonts w:ascii="Calibri" w:hAnsi="Calibri" w:cs="Calibri"/>
          <w:sz w:val="30"/>
          <w:szCs w:val="30"/>
        </w:rPr>
        <w:t>, Armand, Wilson, Alexson and Ursin Scioneaux; and a sister, Lena Simon.</w:t>
      </w:r>
    </w:p>
    <w:p w14:paraId="21C31B15" w14:textId="77777777" w:rsidR="00874A35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00B9D0D9" w14:textId="31A64066" w:rsidR="00874A35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Thibodaux Funeral Home </w:t>
      </w:r>
      <w:proofErr w:type="gramStart"/>
      <w:r>
        <w:rPr>
          <w:rFonts w:ascii="Calibri" w:hAnsi="Calibri" w:cs="Calibri"/>
          <w:sz w:val="30"/>
          <w:szCs w:val="30"/>
        </w:rPr>
        <w:t>is in charge of</w:t>
      </w:r>
      <w:proofErr w:type="gramEnd"/>
      <w:r>
        <w:rPr>
          <w:rFonts w:ascii="Calibri" w:hAnsi="Calibri" w:cs="Calibri"/>
          <w:sz w:val="30"/>
          <w:szCs w:val="30"/>
        </w:rPr>
        <w:t xml:space="preserve"> arrangements.</w:t>
      </w:r>
    </w:p>
    <w:p w14:paraId="163F4AC7" w14:textId="77777777" w:rsidR="00874A35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062734FC" w14:textId="7257FD7D" w:rsidR="00CC2439" w:rsidRPr="00BE0A3C" w:rsidRDefault="00874A35" w:rsidP="00874A35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Unknown source</w:t>
      </w:r>
    </w:p>
    <w:sectPr w:rsidR="00CC2439" w:rsidRPr="00BE0A3C" w:rsidSect="001340A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3733A"/>
    <w:rsid w:val="0009452F"/>
    <w:rsid w:val="000F5DC1"/>
    <w:rsid w:val="001340A8"/>
    <w:rsid w:val="001B1D18"/>
    <w:rsid w:val="00374AB1"/>
    <w:rsid w:val="00500655"/>
    <w:rsid w:val="005219CC"/>
    <w:rsid w:val="00586796"/>
    <w:rsid w:val="005B1D4F"/>
    <w:rsid w:val="00603C15"/>
    <w:rsid w:val="00691A2A"/>
    <w:rsid w:val="008677AD"/>
    <w:rsid w:val="00874A35"/>
    <w:rsid w:val="009047DE"/>
    <w:rsid w:val="0093304B"/>
    <w:rsid w:val="009A37E9"/>
    <w:rsid w:val="00AB0137"/>
    <w:rsid w:val="00B65615"/>
    <w:rsid w:val="00B9423B"/>
    <w:rsid w:val="00BE0A3C"/>
    <w:rsid w:val="00C00E72"/>
    <w:rsid w:val="00C47212"/>
    <w:rsid w:val="00CA3A6A"/>
    <w:rsid w:val="00CC2439"/>
    <w:rsid w:val="00DB2EE0"/>
    <w:rsid w:val="00DD21DD"/>
    <w:rsid w:val="00E807AD"/>
    <w:rsid w:val="00ED256F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624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2026-09-18T20:34:00Z</dcterms:created>
  <dcterms:modified xsi:type="dcterms:W3CDTF">2026-09-18T20:34:00Z</dcterms:modified>
</cp:coreProperties>
</file>