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7CDF09BD" w:rsidR="0009452F" w:rsidRPr="009047DE" w:rsidRDefault="00BA7E1A" w:rsidP="000A551A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Louis Francois</w:t>
      </w:r>
      <w:r w:rsidR="00E31112">
        <w:rPr>
          <w:rFonts w:ascii="Calibri" w:hAnsi="Calibri" w:cs="Calibri"/>
          <w:sz w:val="40"/>
          <w:szCs w:val="40"/>
        </w:rPr>
        <w:t xml:space="preserve"> Brazan</w:t>
      </w:r>
      <w:r>
        <w:rPr>
          <w:rFonts w:ascii="Calibri" w:hAnsi="Calibri" w:cs="Calibri"/>
          <w:sz w:val="40"/>
          <w:szCs w:val="40"/>
        </w:rPr>
        <w:t xml:space="preserve"> Jr.</w:t>
      </w:r>
    </w:p>
    <w:p w14:paraId="5A916C90" w14:textId="22295A8C" w:rsidR="009047DE" w:rsidRPr="009047DE" w:rsidRDefault="00BA7E1A" w:rsidP="000A551A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February 17, 1903 – December 7, 1981</w:t>
      </w:r>
    </w:p>
    <w:p w14:paraId="0BA0E9BC" w14:textId="77777777" w:rsidR="009047DE" w:rsidRPr="009047DE" w:rsidRDefault="009047DE" w:rsidP="000A551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7200CC34" w:rsidR="009047DE" w:rsidRDefault="00BA7E1A" w:rsidP="000A551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43A952AA" wp14:editId="4407BD06">
            <wp:extent cx="3705225" cy="2898468"/>
            <wp:effectExtent l="0" t="0" r="0" b="0"/>
            <wp:docPr id="20269961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315" cy="2907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0A551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BC08B2F" w14:textId="6824439D" w:rsidR="00680FCC" w:rsidRDefault="00BA7E1A" w:rsidP="00E31112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Louis Francois Brazan, Jr., on Monday December 7, 1981, at 11:48 o’clock AM.  Husband of Oline Lassere Brazan; father of Anne Peterson and Cheryl Holmes, both of Baton Rouge, Louisiana; Lydia Dufrene of Chalmette, Louisiana, Rose Brazan Kliebert, Patricia Bellander and Gaspard Brazan, all of Vacherie, Louisiana.  Also survived by 15 grandchildren and 12 great grandchildren.  Age 78 years old.</w:t>
      </w:r>
    </w:p>
    <w:p w14:paraId="65529582" w14:textId="76CC11FD" w:rsidR="00BA7E1A" w:rsidRDefault="00BA7E1A" w:rsidP="00E31112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Relatives and friends of the family are invited to attend the funeral.  Services from Our Lady of </w:t>
      </w:r>
      <w:proofErr w:type="gramStart"/>
      <w:r>
        <w:rPr>
          <w:rFonts w:ascii="Calibri" w:hAnsi="Calibri" w:cs="Calibri"/>
          <w:sz w:val="30"/>
          <w:szCs w:val="30"/>
        </w:rPr>
        <w:t>Peace Parish hall</w:t>
      </w:r>
      <w:proofErr w:type="gramEnd"/>
      <w:r>
        <w:rPr>
          <w:rFonts w:ascii="Calibri" w:hAnsi="Calibri" w:cs="Calibri"/>
          <w:sz w:val="30"/>
          <w:szCs w:val="30"/>
        </w:rPr>
        <w:t xml:space="preserve">, Vacherie, Louisiana, on Wednesday, December 9, </w:t>
      </w:r>
      <w:proofErr w:type="gramStart"/>
      <w:r>
        <w:rPr>
          <w:rFonts w:ascii="Calibri" w:hAnsi="Calibri" w:cs="Calibri"/>
          <w:sz w:val="30"/>
          <w:szCs w:val="30"/>
        </w:rPr>
        <w:t>1981</w:t>
      </w:r>
      <w:proofErr w:type="gramEnd"/>
      <w:r>
        <w:rPr>
          <w:rFonts w:ascii="Calibri" w:hAnsi="Calibri" w:cs="Calibri"/>
          <w:sz w:val="30"/>
          <w:szCs w:val="30"/>
        </w:rPr>
        <w:t xml:space="preserve"> at 10 o’clock AM followed by a mass of Christian Burial at Our Lady of Peace Catholic Church, Vacherie, Louisiana.  Interment Our Lady of Peace cemetery.  Visitation at Our Lady of Peace Parish Hall on Tuesday, </w:t>
      </w:r>
      <w:proofErr w:type="gramStart"/>
      <w:r>
        <w:rPr>
          <w:rFonts w:ascii="Calibri" w:hAnsi="Calibri" w:cs="Calibri"/>
          <w:sz w:val="30"/>
          <w:szCs w:val="30"/>
        </w:rPr>
        <w:t>5 o’clock</w:t>
      </w:r>
      <w:proofErr w:type="gramEnd"/>
      <w:r>
        <w:rPr>
          <w:rFonts w:ascii="Calibri" w:hAnsi="Calibri" w:cs="Calibri"/>
          <w:sz w:val="30"/>
          <w:szCs w:val="30"/>
        </w:rPr>
        <w:t xml:space="preserve"> PM to 11 o’clock PM, Wednesday 11 o’clock AM until funeral time.  Arrangements </w:t>
      </w:r>
      <w:proofErr w:type="gramStart"/>
      <w:r>
        <w:rPr>
          <w:rFonts w:ascii="Calibri" w:hAnsi="Calibri" w:cs="Calibri"/>
          <w:sz w:val="30"/>
          <w:szCs w:val="30"/>
        </w:rPr>
        <w:t>by</w:t>
      </w:r>
      <w:proofErr w:type="gramEnd"/>
      <w:r>
        <w:rPr>
          <w:rFonts w:ascii="Calibri" w:hAnsi="Calibri" w:cs="Calibri"/>
          <w:sz w:val="30"/>
          <w:szCs w:val="30"/>
        </w:rPr>
        <w:t xml:space="preserve"> Landry Funeral Home.</w:t>
      </w:r>
    </w:p>
    <w:p w14:paraId="786E805B" w14:textId="77777777" w:rsidR="00BA7E1A" w:rsidRDefault="00BA7E1A" w:rsidP="00E31112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528A1D5F" w14:textId="2DCC2DD0" w:rsidR="00E31112" w:rsidRPr="006B7D1E" w:rsidRDefault="00BA7E1A" w:rsidP="00BA7E1A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BA7E1A">
        <w:rPr>
          <w:rFonts w:ascii="Calibri" w:hAnsi="Calibri" w:cs="Calibri"/>
          <w:sz w:val="30"/>
          <w:szCs w:val="30"/>
        </w:rPr>
        <w:t>Times-Picayune</w:t>
      </w:r>
      <w:r>
        <w:rPr>
          <w:rFonts w:ascii="Calibri" w:hAnsi="Calibri" w:cs="Calibri"/>
          <w:sz w:val="30"/>
          <w:szCs w:val="30"/>
        </w:rPr>
        <w:t>, New Orleans, Louisiana</w:t>
      </w:r>
      <w:r w:rsidRPr="00BA7E1A">
        <w:rPr>
          <w:rFonts w:ascii="Calibri" w:hAnsi="Calibri" w:cs="Calibri"/>
          <w:sz w:val="30"/>
          <w:szCs w:val="30"/>
        </w:rPr>
        <w:br/>
        <w:t>Tuesday, Dec 08, 1981</w:t>
      </w:r>
      <w:r>
        <w:rPr>
          <w:rFonts w:ascii="Calibri" w:hAnsi="Calibri" w:cs="Calibri"/>
          <w:sz w:val="30"/>
          <w:szCs w:val="30"/>
        </w:rPr>
        <w:t>, p. 21</w:t>
      </w:r>
      <w:r w:rsidRPr="00BA7E1A">
        <w:rPr>
          <w:rFonts w:ascii="Calibri" w:hAnsi="Calibri" w:cs="Calibri"/>
          <w:sz w:val="30"/>
          <w:szCs w:val="30"/>
        </w:rPr>
        <w:br/>
      </w:r>
    </w:p>
    <w:sectPr w:rsidR="00E31112" w:rsidRPr="006B7D1E" w:rsidSect="002F027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D6EBF"/>
    <w:multiLevelType w:val="hybridMultilevel"/>
    <w:tmpl w:val="668EB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3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A551A"/>
    <w:rsid w:val="000B24AE"/>
    <w:rsid w:val="000F5DC1"/>
    <w:rsid w:val="001013D3"/>
    <w:rsid w:val="0016217C"/>
    <w:rsid w:val="002D619A"/>
    <w:rsid w:val="002E74DD"/>
    <w:rsid w:val="002F027B"/>
    <w:rsid w:val="003E0C42"/>
    <w:rsid w:val="005B55C9"/>
    <w:rsid w:val="005D01C0"/>
    <w:rsid w:val="00680FCC"/>
    <w:rsid w:val="00685CAF"/>
    <w:rsid w:val="006B7D1E"/>
    <w:rsid w:val="008123AF"/>
    <w:rsid w:val="009047DE"/>
    <w:rsid w:val="00946C07"/>
    <w:rsid w:val="00AD6406"/>
    <w:rsid w:val="00B97FAA"/>
    <w:rsid w:val="00BA7E1A"/>
    <w:rsid w:val="00C83902"/>
    <w:rsid w:val="00CB48BB"/>
    <w:rsid w:val="00CE2448"/>
    <w:rsid w:val="00DD29D7"/>
    <w:rsid w:val="00E31112"/>
    <w:rsid w:val="00E41F21"/>
    <w:rsid w:val="00E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BA8A1-5355-4BB4-8FA0-CCF61AFFF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858</Characters>
  <Application>Microsoft Office Word</Application>
  <DocSecurity>0</DocSecurity>
  <Lines>22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2026-09-19T21:09:00Z</dcterms:created>
  <dcterms:modified xsi:type="dcterms:W3CDTF">2026-09-19T21:09:00Z</dcterms:modified>
</cp:coreProperties>
</file>