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D7FF7" w14:textId="4D292DA3" w:rsidR="0009452F" w:rsidRPr="009047DE" w:rsidRDefault="002D0E34" w:rsidP="000A551A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Louis P. Brazan Sr.</w:t>
      </w:r>
    </w:p>
    <w:p w14:paraId="5A916C90" w14:textId="396BDA2F" w:rsidR="009047DE" w:rsidRPr="009047DE" w:rsidRDefault="002D0E34" w:rsidP="000A551A">
      <w:pPr>
        <w:spacing w:after="0" w:line="240" w:lineRule="auto"/>
        <w:jc w:val="center"/>
        <w:rPr>
          <w:rFonts w:ascii="Calibri" w:hAnsi="Calibri" w:cs="Calibri"/>
          <w:sz w:val="40"/>
          <w:szCs w:val="40"/>
        </w:rPr>
      </w:pPr>
      <w:r>
        <w:rPr>
          <w:rFonts w:ascii="Calibri" w:hAnsi="Calibri" w:cs="Calibri"/>
          <w:sz w:val="40"/>
          <w:szCs w:val="40"/>
        </w:rPr>
        <w:t>March 12, 1923 – June 4, 2013</w:t>
      </w:r>
    </w:p>
    <w:p w14:paraId="0BA0E9BC" w14:textId="77777777" w:rsidR="009047DE" w:rsidRPr="009047DE" w:rsidRDefault="009047DE" w:rsidP="000A551A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</w:p>
    <w:p w14:paraId="21C4DE8C" w14:textId="5F686082" w:rsidR="009047DE" w:rsidRDefault="002D0E34" w:rsidP="000A551A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noProof/>
          <w:sz w:val="30"/>
          <w:szCs w:val="30"/>
        </w:rPr>
        <w:drawing>
          <wp:inline distT="0" distB="0" distL="0" distR="0" wp14:anchorId="424B446D" wp14:editId="7020E958">
            <wp:extent cx="2973070" cy="1409700"/>
            <wp:effectExtent l="0" t="0" r="0" b="0"/>
            <wp:docPr id="113771716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7717161" name="Picture 1137717161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8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1096" cy="14182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D30E035" w14:textId="77777777" w:rsidR="009047DE" w:rsidRPr="009047DE" w:rsidRDefault="009047DE" w:rsidP="000A551A">
      <w:pPr>
        <w:spacing w:after="0" w:line="240" w:lineRule="auto"/>
        <w:jc w:val="center"/>
        <w:rPr>
          <w:rFonts w:ascii="Calibri" w:hAnsi="Calibri" w:cs="Calibri"/>
          <w:sz w:val="30"/>
          <w:szCs w:val="30"/>
        </w:rPr>
      </w:pPr>
    </w:p>
    <w:p w14:paraId="7DBCD059" w14:textId="77777777" w:rsidR="002D0E34" w:rsidRDefault="002D0E34" w:rsidP="00E31112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2D0E34">
        <w:rPr>
          <w:rFonts w:ascii="Calibri" w:hAnsi="Calibri" w:cs="Calibri"/>
          <w:sz w:val="30"/>
          <w:szCs w:val="30"/>
        </w:rPr>
        <w:t xml:space="preserve">Born in Boyce, La. on March 12, 1923. A native of Vacherie, La. and </w:t>
      </w:r>
      <w:proofErr w:type="spellStart"/>
      <w:proofErr w:type="gramStart"/>
      <w:r w:rsidRPr="002D0E34">
        <w:rPr>
          <w:rFonts w:ascii="Calibri" w:hAnsi="Calibri" w:cs="Calibri"/>
          <w:sz w:val="30"/>
          <w:szCs w:val="30"/>
        </w:rPr>
        <w:t>long time</w:t>
      </w:r>
      <w:proofErr w:type="spellEnd"/>
      <w:proofErr w:type="gramEnd"/>
      <w:r w:rsidRPr="002D0E34">
        <w:rPr>
          <w:rFonts w:ascii="Calibri" w:hAnsi="Calibri" w:cs="Calibri"/>
          <w:sz w:val="30"/>
          <w:szCs w:val="30"/>
        </w:rPr>
        <w:t xml:space="preserve"> resident of Laplace, La. died at 3:58 p.m. on Tuesday, June 4, 2013. Age 90. </w:t>
      </w:r>
    </w:p>
    <w:p w14:paraId="12623ABE" w14:textId="77777777" w:rsidR="002D0E34" w:rsidRDefault="002D0E34" w:rsidP="00E31112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2D0E34">
        <w:rPr>
          <w:rFonts w:ascii="Calibri" w:hAnsi="Calibri" w:cs="Calibri"/>
          <w:sz w:val="30"/>
          <w:szCs w:val="30"/>
        </w:rPr>
        <w:t xml:space="preserve">Visitation will be Saturday, June 8, </w:t>
      </w:r>
      <w:proofErr w:type="gramStart"/>
      <w:r w:rsidRPr="002D0E34">
        <w:rPr>
          <w:rFonts w:ascii="Calibri" w:hAnsi="Calibri" w:cs="Calibri"/>
          <w:sz w:val="30"/>
          <w:szCs w:val="30"/>
        </w:rPr>
        <w:t>2013</w:t>
      </w:r>
      <w:proofErr w:type="gramEnd"/>
      <w:r w:rsidRPr="002D0E34">
        <w:rPr>
          <w:rFonts w:ascii="Calibri" w:hAnsi="Calibri" w:cs="Calibri"/>
          <w:sz w:val="30"/>
          <w:szCs w:val="30"/>
        </w:rPr>
        <w:t xml:space="preserve"> from 8:30AM until funeral time at Our Lady of Peace Catholic Church in Vacherie, LA. A Mass of Christian burial will be at 11AM at the church, with burial in the church cemetery. </w:t>
      </w:r>
    </w:p>
    <w:p w14:paraId="5CC5C97A" w14:textId="77777777" w:rsidR="002D0E34" w:rsidRDefault="002D0E34" w:rsidP="00E31112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2D0E34">
        <w:rPr>
          <w:rFonts w:ascii="Calibri" w:hAnsi="Calibri" w:cs="Calibri"/>
          <w:sz w:val="30"/>
          <w:szCs w:val="30"/>
        </w:rPr>
        <w:t xml:space="preserve">He is survived by one son, Louis P. Brazan, Jr., daughter-in-law Wanda Usry Brazan; two grandchildren Tara Brazan Sarver (Chris) and Louis P. Brazan, III (Ashley); one great grandchild Hannah Elizabeth Sarver. Also survived by his twin brother Joseph Webre Brazan and sister Ollie Brazan Morlier. </w:t>
      </w:r>
    </w:p>
    <w:p w14:paraId="3384B23A" w14:textId="77777777" w:rsidR="002D0E34" w:rsidRDefault="002D0E34" w:rsidP="00E31112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2D0E34">
        <w:rPr>
          <w:rFonts w:ascii="Calibri" w:hAnsi="Calibri" w:cs="Calibri"/>
          <w:sz w:val="30"/>
          <w:szCs w:val="30"/>
        </w:rPr>
        <w:t xml:space="preserve">Preceded in death by his wife of 54 years, Cecile Schexnayder Brazan, parents Richard and Elizabeth Webre Brazan; one daughter Susan Elizabeth Brazan, two brothers; Ray and Richard Brazan, two sisters, Lois Brazan Durocher and Louella Brazan Pavlovich. </w:t>
      </w:r>
    </w:p>
    <w:p w14:paraId="1EDA5B9A" w14:textId="77777777" w:rsidR="002D0E34" w:rsidRDefault="002D0E34" w:rsidP="00E31112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2D0E34">
        <w:rPr>
          <w:rFonts w:ascii="Calibri" w:hAnsi="Calibri" w:cs="Calibri"/>
          <w:sz w:val="30"/>
          <w:szCs w:val="30"/>
        </w:rPr>
        <w:t xml:space="preserve">He was a loving husband, father, grandfather and great-grandfather. He will be dearly missed by all who knew him. </w:t>
      </w:r>
    </w:p>
    <w:p w14:paraId="0BFAF545" w14:textId="77777777" w:rsidR="002D0E34" w:rsidRDefault="002D0E34" w:rsidP="00E31112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2D0E34">
        <w:rPr>
          <w:rFonts w:ascii="Calibri" w:hAnsi="Calibri" w:cs="Calibri"/>
          <w:sz w:val="30"/>
          <w:szCs w:val="30"/>
        </w:rPr>
        <w:t xml:space="preserve">The family would like to give a special thanks to the Doctor's and staff at Southeast Louisiana War Veterans Home as well as the family and friends that visited him in his time of need. </w:t>
      </w:r>
    </w:p>
    <w:p w14:paraId="786E805B" w14:textId="35C3B2BA" w:rsidR="00BA7E1A" w:rsidRDefault="002D0E34" w:rsidP="00E31112">
      <w:pPr>
        <w:spacing w:after="0" w:line="240" w:lineRule="auto"/>
        <w:rPr>
          <w:rFonts w:ascii="Calibri" w:hAnsi="Calibri" w:cs="Calibri"/>
          <w:sz w:val="30"/>
          <w:szCs w:val="30"/>
        </w:rPr>
      </w:pPr>
      <w:r>
        <w:rPr>
          <w:rFonts w:ascii="Calibri" w:hAnsi="Calibri" w:cs="Calibri"/>
          <w:sz w:val="30"/>
          <w:szCs w:val="30"/>
        </w:rPr>
        <w:t xml:space="preserve">   </w:t>
      </w:r>
      <w:r w:rsidRPr="002D0E34">
        <w:rPr>
          <w:rFonts w:ascii="Calibri" w:hAnsi="Calibri" w:cs="Calibri"/>
          <w:sz w:val="30"/>
          <w:szCs w:val="30"/>
        </w:rPr>
        <w:t xml:space="preserve">Thibodaux Funeral Home </w:t>
      </w:r>
      <w:proofErr w:type="gramStart"/>
      <w:r w:rsidRPr="002D0E34">
        <w:rPr>
          <w:rFonts w:ascii="Calibri" w:hAnsi="Calibri" w:cs="Calibri"/>
          <w:sz w:val="30"/>
          <w:szCs w:val="30"/>
        </w:rPr>
        <w:t>is in charge of</w:t>
      </w:r>
      <w:proofErr w:type="gramEnd"/>
      <w:r w:rsidRPr="002D0E34">
        <w:rPr>
          <w:rFonts w:ascii="Calibri" w:hAnsi="Calibri" w:cs="Calibri"/>
          <w:sz w:val="30"/>
          <w:szCs w:val="30"/>
        </w:rPr>
        <w:t xml:space="preserve"> arrangements.</w:t>
      </w:r>
    </w:p>
    <w:p w14:paraId="171A89B0" w14:textId="77777777" w:rsidR="002D0E34" w:rsidRDefault="002D0E34" w:rsidP="00E31112">
      <w:pPr>
        <w:spacing w:after="0" w:line="240" w:lineRule="auto"/>
        <w:rPr>
          <w:rFonts w:ascii="Calibri" w:hAnsi="Calibri" w:cs="Calibri"/>
          <w:sz w:val="30"/>
          <w:szCs w:val="30"/>
        </w:rPr>
      </w:pPr>
    </w:p>
    <w:p w14:paraId="528A1D5F" w14:textId="55393BEF" w:rsidR="00E31112" w:rsidRPr="006B7D1E" w:rsidRDefault="00BA7E1A" w:rsidP="00BA7E1A">
      <w:pPr>
        <w:spacing w:after="0" w:line="240" w:lineRule="auto"/>
        <w:rPr>
          <w:rFonts w:ascii="Calibri" w:hAnsi="Calibri" w:cs="Calibri"/>
          <w:sz w:val="30"/>
          <w:szCs w:val="30"/>
        </w:rPr>
      </w:pPr>
      <w:r w:rsidRPr="00BA7E1A">
        <w:rPr>
          <w:rFonts w:ascii="Calibri" w:hAnsi="Calibri" w:cs="Calibri"/>
          <w:sz w:val="30"/>
          <w:szCs w:val="30"/>
        </w:rPr>
        <w:t>Times-Picayune</w:t>
      </w:r>
      <w:r>
        <w:rPr>
          <w:rFonts w:ascii="Calibri" w:hAnsi="Calibri" w:cs="Calibri"/>
          <w:sz w:val="30"/>
          <w:szCs w:val="30"/>
        </w:rPr>
        <w:t>, New Orleans, Louisiana</w:t>
      </w:r>
      <w:r w:rsidRPr="00BA7E1A">
        <w:rPr>
          <w:rFonts w:ascii="Calibri" w:hAnsi="Calibri" w:cs="Calibri"/>
          <w:sz w:val="30"/>
          <w:szCs w:val="30"/>
        </w:rPr>
        <w:br/>
      </w:r>
      <w:r w:rsidR="002D0E34">
        <w:rPr>
          <w:rFonts w:ascii="Calibri" w:hAnsi="Calibri" w:cs="Calibri"/>
          <w:sz w:val="30"/>
          <w:szCs w:val="30"/>
        </w:rPr>
        <w:t>June 6-7, 2013</w:t>
      </w:r>
      <w:r w:rsidRPr="00BA7E1A">
        <w:rPr>
          <w:rFonts w:ascii="Calibri" w:hAnsi="Calibri" w:cs="Calibri"/>
          <w:sz w:val="30"/>
          <w:szCs w:val="30"/>
        </w:rPr>
        <w:br/>
      </w:r>
    </w:p>
    <w:sectPr w:rsidR="00E31112" w:rsidRPr="006B7D1E" w:rsidSect="002F027B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ED6EBF"/>
    <w:multiLevelType w:val="hybridMultilevel"/>
    <w:tmpl w:val="668EB0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6323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7DE"/>
    <w:rsid w:val="0009452F"/>
    <w:rsid w:val="000A551A"/>
    <w:rsid w:val="000B24AE"/>
    <w:rsid w:val="000F5DC1"/>
    <w:rsid w:val="001013D3"/>
    <w:rsid w:val="0016217C"/>
    <w:rsid w:val="002D0E34"/>
    <w:rsid w:val="002D619A"/>
    <w:rsid w:val="002E74DD"/>
    <w:rsid w:val="002F027B"/>
    <w:rsid w:val="003E0C42"/>
    <w:rsid w:val="005B55C9"/>
    <w:rsid w:val="005D01C0"/>
    <w:rsid w:val="00680FCC"/>
    <w:rsid w:val="00685CAF"/>
    <w:rsid w:val="006B7D1E"/>
    <w:rsid w:val="00784DEB"/>
    <w:rsid w:val="008123AF"/>
    <w:rsid w:val="009047DE"/>
    <w:rsid w:val="00946C07"/>
    <w:rsid w:val="00AD6406"/>
    <w:rsid w:val="00B97FAA"/>
    <w:rsid w:val="00BA7E1A"/>
    <w:rsid w:val="00C83902"/>
    <w:rsid w:val="00CB48BB"/>
    <w:rsid w:val="00CE2448"/>
    <w:rsid w:val="00DD29D7"/>
    <w:rsid w:val="00E31112"/>
    <w:rsid w:val="00E41F21"/>
    <w:rsid w:val="00ED2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274838"/>
  <w15:chartTrackingRefBased/>
  <w15:docId w15:val="{A6F990B1-D672-409E-B036-06D3056F9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47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47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47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47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47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47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47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47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47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47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47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47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47D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47D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47D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47D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47D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47D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47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47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47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47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47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47D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47D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47D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47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47D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47D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047D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047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8BA8A1-5355-4BB4-8FA0-CCF61AFFFF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240</Words>
  <Characters>1176</Characters>
  <Application>Microsoft Office Word</Application>
  <DocSecurity>0</DocSecurity>
  <Lines>30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Margie Pearce</dc:creator>
  <cp:keywords/>
  <dc:description/>
  <cp:lastModifiedBy>Margie Pearce</cp:lastModifiedBy>
  <cp:revision>2</cp:revision>
  <dcterms:created xsi:type="dcterms:W3CDTF">2026-09-19T21:18:00Z</dcterms:created>
  <dcterms:modified xsi:type="dcterms:W3CDTF">2026-09-19T21:18:00Z</dcterms:modified>
</cp:coreProperties>
</file>