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59" w:rsidRPr="00F31E59" w:rsidRDefault="00F31E59" w:rsidP="00F31E59">
      <w:pPr>
        <w:pStyle w:val="yiv7692447108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proofErr w:type="spellStart"/>
      <w:r w:rsidRPr="00F31E59">
        <w:rPr>
          <w:rFonts w:asciiTheme="minorHAnsi" w:hAnsiTheme="minorHAnsi" w:cstheme="minorHAnsi"/>
          <w:color w:val="1D2228"/>
          <w:sz w:val="40"/>
          <w:szCs w:val="40"/>
        </w:rPr>
        <w:t>Morene</w:t>
      </w:r>
      <w:proofErr w:type="spellEnd"/>
      <w:r w:rsidRPr="00F31E59">
        <w:rPr>
          <w:rFonts w:asciiTheme="minorHAnsi" w:hAnsiTheme="minorHAnsi" w:cstheme="minorHAnsi"/>
          <w:color w:val="1D2228"/>
          <w:sz w:val="40"/>
          <w:szCs w:val="40"/>
        </w:rPr>
        <w:t xml:space="preserve"> Louis Cornelius Sr.</w:t>
      </w:r>
    </w:p>
    <w:p w:rsidR="00F31E59" w:rsidRPr="00F31E59" w:rsidRDefault="00F31E59" w:rsidP="00F31E59">
      <w:pPr>
        <w:pStyle w:val="yiv7692447108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F31E59">
        <w:rPr>
          <w:rFonts w:asciiTheme="minorHAnsi" w:hAnsiTheme="minorHAnsi" w:cstheme="minorHAnsi"/>
          <w:color w:val="1D2228"/>
          <w:sz w:val="40"/>
          <w:szCs w:val="40"/>
        </w:rPr>
        <w:t>July 4, 1929 – January 25, 2000</w:t>
      </w:r>
    </w:p>
    <w:p w:rsidR="00F31E59" w:rsidRPr="00F31E59" w:rsidRDefault="00F31E59" w:rsidP="00F31E59">
      <w:pPr>
        <w:pStyle w:val="yiv7692447108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F31E59" w:rsidRPr="00F31E59" w:rsidRDefault="00F31E59" w:rsidP="00F31E59">
      <w:pPr>
        <w:pStyle w:val="yiv7692447108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F31E59">
        <w:rPr>
          <w:rFonts w:asciiTheme="minorHAnsi" w:hAnsiTheme="minorHAnsi" w:cstheme="minorHAnsi"/>
          <w:noProof/>
          <w:sz w:val="30"/>
          <w:szCs w:val="30"/>
        </w:rPr>
        <w:drawing>
          <wp:inline distT="0" distB="0" distL="0" distR="0" wp14:anchorId="1FCC70AF" wp14:editId="010B9F9A">
            <wp:extent cx="3333114" cy="3456562"/>
            <wp:effectExtent l="0" t="0" r="1270" b="0"/>
            <wp:docPr id="1" name="Picture 1" descr="https://images.findagrave.com/photos/2016/56/158614300_145647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6/56/158614300_14564713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17" b="25250"/>
                    <a:stretch/>
                  </pic:blipFill>
                  <pic:spPr bwMode="auto">
                    <a:xfrm>
                      <a:off x="0" y="0"/>
                      <a:ext cx="3333796" cy="345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1E59" w:rsidRPr="00F31E59" w:rsidRDefault="00F31E59" w:rsidP="00F31E59">
      <w:pPr>
        <w:pStyle w:val="yiv7692447108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F31E59">
        <w:rPr>
          <w:rFonts w:asciiTheme="minorHAnsi" w:hAnsiTheme="minorHAnsi" w:cstheme="minorHAnsi"/>
          <w:color w:val="1D2228"/>
          <w:sz w:val="30"/>
          <w:szCs w:val="30"/>
        </w:rPr>
        <w:t>Photo by TMB</w:t>
      </w:r>
    </w:p>
    <w:p w:rsidR="00F31E59" w:rsidRPr="00F31E59" w:rsidRDefault="00F31E59" w:rsidP="00F31E59">
      <w:pPr>
        <w:pStyle w:val="yiv7692447108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DF10B1" w:rsidRDefault="00DF10B1" w:rsidP="00F31E59">
      <w:pPr>
        <w:pStyle w:val="yiv7692447108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proofErr w:type="spellStart"/>
      <w:r w:rsidRPr="00F31E59">
        <w:rPr>
          <w:rFonts w:asciiTheme="minorHAnsi" w:hAnsiTheme="minorHAnsi" w:cstheme="minorHAnsi"/>
          <w:color w:val="1D2228"/>
          <w:sz w:val="30"/>
          <w:szCs w:val="30"/>
        </w:rPr>
        <w:t>Morene</w:t>
      </w:r>
      <w:proofErr w:type="spellEnd"/>
      <w:r w:rsidRPr="00F31E59">
        <w:rPr>
          <w:rFonts w:asciiTheme="minorHAnsi" w:hAnsiTheme="minorHAnsi" w:cstheme="minorHAnsi"/>
          <w:color w:val="1D2228"/>
          <w:sz w:val="30"/>
          <w:szCs w:val="30"/>
        </w:rPr>
        <w:t xml:space="preserve"> Louis Cornelius Sr., a retired truck driver with the former D.H. Holmes Department Store, died Tuesday of complications from emphysema at </w:t>
      </w:r>
      <w:proofErr w:type="spellStart"/>
      <w:r w:rsidRPr="00F31E59">
        <w:rPr>
          <w:rFonts w:asciiTheme="minorHAnsi" w:hAnsiTheme="minorHAnsi" w:cstheme="minorHAnsi"/>
          <w:color w:val="1D2228"/>
          <w:sz w:val="30"/>
          <w:szCs w:val="30"/>
        </w:rPr>
        <w:t>Meadowcrest</w:t>
      </w:r>
      <w:proofErr w:type="spellEnd"/>
      <w:r w:rsidRPr="00F31E59">
        <w:rPr>
          <w:rFonts w:asciiTheme="minorHAnsi" w:hAnsiTheme="minorHAnsi" w:cstheme="minorHAnsi"/>
          <w:color w:val="1D2228"/>
          <w:sz w:val="30"/>
          <w:szCs w:val="30"/>
        </w:rPr>
        <w:t xml:space="preserve"> Hospital. He was 70. Mr. Cornelius was born in Vacherie and lived in Westwego for the past 28 years. He was a veteran of the Army. Survivors include his wife, Catherine E. Cornelius; two sons, Ronald and </w:t>
      </w:r>
      <w:proofErr w:type="spellStart"/>
      <w:r w:rsidRPr="00F31E59">
        <w:rPr>
          <w:rFonts w:asciiTheme="minorHAnsi" w:hAnsiTheme="minorHAnsi" w:cstheme="minorHAnsi"/>
          <w:color w:val="1D2228"/>
          <w:sz w:val="30"/>
          <w:szCs w:val="30"/>
        </w:rPr>
        <w:t>Morene</w:t>
      </w:r>
      <w:proofErr w:type="spellEnd"/>
      <w:r w:rsidRPr="00F31E59">
        <w:rPr>
          <w:rFonts w:asciiTheme="minorHAnsi" w:hAnsiTheme="minorHAnsi" w:cstheme="minorHAnsi"/>
          <w:color w:val="1D2228"/>
          <w:sz w:val="30"/>
          <w:szCs w:val="30"/>
        </w:rPr>
        <w:t xml:space="preserve"> L. Cornelius Jr.; two daughters, Cheryl C. Trotter and Andrea Taylor; three brothers, Clarence, </w:t>
      </w:r>
      <w:proofErr w:type="spellStart"/>
      <w:r w:rsidRPr="00F31E59">
        <w:rPr>
          <w:rFonts w:asciiTheme="minorHAnsi" w:hAnsiTheme="minorHAnsi" w:cstheme="minorHAnsi"/>
          <w:color w:val="1D2228"/>
          <w:sz w:val="30"/>
          <w:szCs w:val="30"/>
        </w:rPr>
        <w:t>Raynard</w:t>
      </w:r>
      <w:proofErr w:type="spellEnd"/>
      <w:r w:rsidRPr="00F31E59">
        <w:rPr>
          <w:rFonts w:asciiTheme="minorHAnsi" w:hAnsiTheme="minorHAnsi" w:cstheme="minorHAnsi"/>
          <w:color w:val="1D2228"/>
          <w:sz w:val="30"/>
          <w:szCs w:val="30"/>
        </w:rPr>
        <w:t xml:space="preserve"> and </w:t>
      </w:r>
      <w:proofErr w:type="spellStart"/>
      <w:r w:rsidRPr="00F31E59">
        <w:rPr>
          <w:rFonts w:asciiTheme="minorHAnsi" w:hAnsiTheme="minorHAnsi" w:cstheme="minorHAnsi"/>
          <w:color w:val="1D2228"/>
          <w:sz w:val="30"/>
          <w:szCs w:val="30"/>
        </w:rPr>
        <w:t>LeGrant</w:t>
      </w:r>
      <w:proofErr w:type="spellEnd"/>
      <w:r w:rsidRPr="00F31E59">
        <w:rPr>
          <w:rFonts w:asciiTheme="minorHAnsi" w:hAnsiTheme="minorHAnsi" w:cstheme="minorHAnsi"/>
          <w:color w:val="1D2228"/>
          <w:sz w:val="30"/>
          <w:szCs w:val="30"/>
        </w:rPr>
        <w:t xml:space="preserve"> Cornelius; three sisters, </w:t>
      </w:r>
      <w:proofErr w:type="spellStart"/>
      <w:r w:rsidRPr="00F31E59">
        <w:rPr>
          <w:rFonts w:asciiTheme="minorHAnsi" w:hAnsiTheme="minorHAnsi" w:cstheme="minorHAnsi"/>
          <w:color w:val="1D2228"/>
          <w:sz w:val="30"/>
          <w:szCs w:val="30"/>
        </w:rPr>
        <w:t>Doretha</w:t>
      </w:r>
      <w:proofErr w:type="spellEnd"/>
      <w:r w:rsidRPr="00F31E59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spellStart"/>
      <w:r w:rsidRPr="00F31E59">
        <w:rPr>
          <w:rFonts w:asciiTheme="minorHAnsi" w:hAnsiTheme="minorHAnsi" w:cstheme="minorHAnsi"/>
          <w:color w:val="1D2228"/>
          <w:sz w:val="30"/>
          <w:szCs w:val="30"/>
        </w:rPr>
        <w:t>Tilquit</w:t>
      </w:r>
      <w:proofErr w:type="spellEnd"/>
      <w:r w:rsidRPr="00F31E59">
        <w:rPr>
          <w:rFonts w:asciiTheme="minorHAnsi" w:hAnsiTheme="minorHAnsi" w:cstheme="minorHAnsi"/>
          <w:color w:val="1D2228"/>
          <w:sz w:val="30"/>
          <w:szCs w:val="30"/>
        </w:rPr>
        <w:t>, Eva Smith and Anna Mae Turner; and six grandchildren. A funeral will be held Saturday at 11 a.m. at D.W. Rhodes Funeral Home, 1716 N. Claiborne Ave. Visitation will begin Saturday at 9 a.m. Burial will be in Our Lady of Peace Cemetery in Vacherie.</w:t>
      </w:r>
    </w:p>
    <w:p w:rsidR="00F31E59" w:rsidRPr="00F31E59" w:rsidRDefault="00F31E59" w:rsidP="00F31E59">
      <w:pPr>
        <w:pStyle w:val="yiv7692447108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bookmarkStart w:id="0" w:name="_GoBack"/>
      <w:bookmarkEnd w:id="0"/>
    </w:p>
    <w:p w:rsidR="00F31E59" w:rsidRPr="00F31E59" w:rsidRDefault="00F31E59" w:rsidP="00F31E59">
      <w:pPr>
        <w:pStyle w:val="yiv7692447108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F31E59">
        <w:rPr>
          <w:rFonts w:asciiTheme="minorHAnsi" w:hAnsiTheme="minorHAnsi" w:cstheme="minorHAnsi"/>
          <w:color w:val="1D2228"/>
          <w:sz w:val="30"/>
          <w:szCs w:val="30"/>
        </w:rPr>
        <w:t xml:space="preserve">Times-Picayune, </w:t>
      </w:r>
      <w:proofErr w:type="gramStart"/>
      <w:r w:rsidRPr="00F31E59">
        <w:rPr>
          <w:rFonts w:asciiTheme="minorHAnsi" w:hAnsiTheme="minorHAnsi" w:cstheme="minorHAnsi"/>
          <w:color w:val="1D2228"/>
          <w:sz w:val="30"/>
          <w:szCs w:val="30"/>
        </w:rPr>
        <w:t>The</w:t>
      </w:r>
      <w:proofErr w:type="gramEnd"/>
      <w:r w:rsidRPr="00F31E59">
        <w:rPr>
          <w:rFonts w:asciiTheme="minorHAnsi" w:hAnsiTheme="minorHAnsi" w:cstheme="minorHAnsi"/>
          <w:color w:val="1D2228"/>
          <w:sz w:val="30"/>
          <w:szCs w:val="30"/>
        </w:rPr>
        <w:t xml:space="preserve"> (New Orleans, LA) - Friday, January 28, 2000</w:t>
      </w:r>
    </w:p>
    <w:p w:rsidR="0080731A" w:rsidRPr="00F31E59" w:rsidRDefault="00C23433" w:rsidP="00F31E59">
      <w:pPr>
        <w:spacing w:after="0" w:line="240" w:lineRule="auto"/>
        <w:rPr>
          <w:rFonts w:cstheme="minorHAnsi"/>
          <w:sz w:val="30"/>
          <w:szCs w:val="30"/>
        </w:rPr>
      </w:pPr>
      <w:r w:rsidRPr="00F31E59">
        <w:rPr>
          <w:rFonts w:cstheme="minorHAnsi"/>
          <w:sz w:val="30"/>
          <w:szCs w:val="30"/>
        </w:rPr>
        <w:t>Contributed by Jane Edson</w:t>
      </w:r>
    </w:p>
    <w:sectPr w:rsidR="0080731A" w:rsidRPr="00F31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26"/>
    <w:rsid w:val="001A402D"/>
    <w:rsid w:val="002F1CA3"/>
    <w:rsid w:val="002F5362"/>
    <w:rsid w:val="00303F26"/>
    <w:rsid w:val="00472A52"/>
    <w:rsid w:val="00480C35"/>
    <w:rsid w:val="00495E2A"/>
    <w:rsid w:val="005461CC"/>
    <w:rsid w:val="00605F46"/>
    <w:rsid w:val="00681589"/>
    <w:rsid w:val="0078421F"/>
    <w:rsid w:val="007A16E9"/>
    <w:rsid w:val="007D14C5"/>
    <w:rsid w:val="0080731A"/>
    <w:rsid w:val="009D54FD"/>
    <w:rsid w:val="009E06C6"/>
    <w:rsid w:val="00B20522"/>
    <w:rsid w:val="00B7104D"/>
    <w:rsid w:val="00C23433"/>
    <w:rsid w:val="00DA7C3B"/>
    <w:rsid w:val="00DF10B1"/>
    <w:rsid w:val="00DF7B42"/>
    <w:rsid w:val="00F05BCD"/>
    <w:rsid w:val="00F3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530538079msonormal">
    <w:name w:val="yiv6530538079msonormal"/>
    <w:basedOn w:val="Normal"/>
    <w:rsid w:val="0049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043011632msonormal">
    <w:name w:val="yiv7043011632msonormal"/>
    <w:basedOn w:val="Normal"/>
    <w:rsid w:val="0068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71863622msonormal">
    <w:name w:val="yiv3871863622msonormal"/>
    <w:basedOn w:val="Normal"/>
    <w:rsid w:val="009D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24994676msonormal">
    <w:name w:val="yiv1524994676msonormal"/>
    <w:basedOn w:val="Normal"/>
    <w:rsid w:val="0048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92599477msonormal">
    <w:name w:val="yiv6592599477msonormal"/>
    <w:basedOn w:val="Normal"/>
    <w:rsid w:val="001A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55174237msonormal">
    <w:name w:val="yiv1855174237msonormal"/>
    <w:basedOn w:val="Normal"/>
    <w:rsid w:val="002F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34786800msonormal">
    <w:name w:val="yiv0234786800msonormal"/>
    <w:basedOn w:val="Normal"/>
    <w:rsid w:val="0054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462281msonormal">
    <w:name w:val="yiv5590462281msonormal"/>
    <w:basedOn w:val="Normal"/>
    <w:rsid w:val="002F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692447108msonormal">
    <w:name w:val="yiv7692447108msonormal"/>
    <w:basedOn w:val="Normal"/>
    <w:rsid w:val="009E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530538079msonormal">
    <w:name w:val="yiv6530538079msonormal"/>
    <w:basedOn w:val="Normal"/>
    <w:rsid w:val="0049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043011632msonormal">
    <w:name w:val="yiv7043011632msonormal"/>
    <w:basedOn w:val="Normal"/>
    <w:rsid w:val="0068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71863622msonormal">
    <w:name w:val="yiv3871863622msonormal"/>
    <w:basedOn w:val="Normal"/>
    <w:rsid w:val="009D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24994676msonormal">
    <w:name w:val="yiv1524994676msonormal"/>
    <w:basedOn w:val="Normal"/>
    <w:rsid w:val="0048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92599477msonormal">
    <w:name w:val="yiv6592599477msonormal"/>
    <w:basedOn w:val="Normal"/>
    <w:rsid w:val="001A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55174237msonormal">
    <w:name w:val="yiv1855174237msonormal"/>
    <w:basedOn w:val="Normal"/>
    <w:rsid w:val="002F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34786800msonormal">
    <w:name w:val="yiv0234786800msonormal"/>
    <w:basedOn w:val="Normal"/>
    <w:rsid w:val="0054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462281msonormal">
    <w:name w:val="yiv5590462281msonormal"/>
    <w:basedOn w:val="Normal"/>
    <w:rsid w:val="002F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692447108msonormal">
    <w:name w:val="yiv7692447108msonormal"/>
    <w:basedOn w:val="Normal"/>
    <w:rsid w:val="009E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2020-02-29T05:27:00Z</dcterms:created>
  <dcterms:modified xsi:type="dcterms:W3CDTF">2020-04-04T18:38:00Z</dcterms:modified>
</cp:coreProperties>
</file>