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FA" w:rsidRPr="001C4CFA" w:rsidRDefault="001C4CFA" w:rsidP="001C4CFA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1C4CFA">
        <w:rPr>
          <w:rFonts w:cstheme="minorHAnsi"/>
          <w:color w:val="36322D"/>
          <w:sz w:val="40"/>
          <w:szCs w:val="40"/>
          <w:shd w:val="clear" w:color="auto" w:fill="FAFAFA"/>
        </w:rPr>
        <w:t>Julia (Freeman) Domino</w:t>
      </w:r>
    </w:p>
    <w:p w:rsidR="001C4CFA" w:rsidRPr="001C4CFA" w:rsidRDefault="001C4CFA" w:rsidP="001C4CFA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1C4CFA">
        <w:rPr>
          <w:rFonts w:cstheme="minorHAnsi"/>
          <w:color w:val="36322D"/>
          <w:sz w:val="40"/>
          <w:szCs w:val="40"/>
          <w:shd w:val="clear" w:color="auto" w:fill="FAFAFA"/>
        </w:rPr>
        <w:t>August 9, 1914 – March 29, 2004</w:t>
      </w:r>
    </w:p>
    <w:p w:rsidR="001C4CFA" w:rsidRPr="001C4CFA" w:rsidRDefault="001C4CFA" w:rsidP="001C4CF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C4CFA" w:rsidRPr="001C4CFA" w:rsidRDefault="001C4CFA" w:rsidP="001C4CF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C4CFA">
        <w:rPr>
          <w:rFonts w:cstheme="minorHAnsi"/>
          <w:noProof/>
          <w:sz w:val="30"/>
          <w:szCs w:val="30"/>
        </w:rPr>
        <w:drawing>
          <wp:inline distT="0" distB="0" distL="0" distR="0" wp14:anchorId="5D805429" wp14:editId="1F298A3B">
            <wp:extent cx="4305300" cy="3228975"/>
            <wp:effectExtent l="0" t="0" r="0" b="9525"/>
            <wp:docPr id="1" name="Picture 1" descr="https://images.findagrave.com/photos/2017/160/180233933_149715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160/180233933_149715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FA" w:rsidRPr="001C4CFA" w:rsidRDefault="001C4CFA" w:rsidP="001C4CF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C4CF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1C4CFA" w:rsidRPr="001C4CFA" w:rsidRDefault="001C4CFA" w:rsidP="001C4CF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561F0" w:rsidRDefault="000561F0" w:rsidP="001C4CF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C4CFA">
        <w:rPr>
          <w:rFonts w:cstheme="minorHAnsi"/>
          <w:color w:val="36322D"/>
          <w:sz w:val="30"/>
          <w:szCs w:val="30"/>
          <w:shd w:val="clear" w:color="auto" w:fill="FAFAFA"/>
        </w:rPr>
        <w:t xml:space="preserve">Julia Freeman Domino, 89, a native and resident of Vacherie, died March 29, 2004.She is survived by her sons, Henry J. Domino, Horace J. Domino Jr., and Macklin J. Domino Sr., all of Vacherie; daughters, Melanie D. Dumas, and Marcella M. Octave of Vacherie; brother, Joseph Octave Freeman of Marrero; sister, Melanie F. Dumas of Vacherie; 16 grandchildren; 23 great grandchildren; and four great-great-grandchildren. She was preceded in death by her husband, Horace Domino Sr.; parents, Alcee Freeman Sr., and Melanie </w:t>
      </w:r>
      <w:proofErr w:type="spellStart"/>
      <w:r w:rsidRPr="001C4CF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C4CFA">
        <w:rPr>
          <w:rFonts w:cstheme="minorHAnsi"/>
          <w:color w:val="36322D"/>
          <w:sz w:val="30"/>
          <w:szCs w:val="30"/>
          <w:shd w:val="clear" w:color="auto" w:fill="FAFAFA"/>
        </w:rPr>
        <w:t>; brother, Alcee Freeman Jr., sisters, Agnes F. James, and Veronica F. Keller; and one great granddaughter. She was a parishioner of Our Lady of Peace Catholic Church.</w:t>
      </w:r>
    </w:p>
    <w:p w:rsidR="001C4CFA" w:rsidRPr="001C4CFA" w:rsidRDefault="001C4CFA" w:rsidP="001C4CF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5A7A4E" w:rsidRPr="001C4CFA" w:rsidRDefault="005A7A4E" w:rsidP="001C4CFA">
      <w:pPr>
        <w:spacing w:after="0" w:line="240" w:lineRule="auto"/>
        <w:rPr>
          <w:rFonts w:cstheme="minorHAnsi"/>
          <w:sz w:val="30"/>
          <w:szCs w:val="30"/>
        </w:rPr>
      </w:pPr>
      <w:r w:rsidRPr="001C4CFA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5A7A4E" w:rsidRPr="001C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61F0"/>
    <w:rsid w:val="0007701D"/>
    <w:rsid w:val="000A1B45"/>
    <w:rsid w:val="000C23A0"/>
    <w:rsid w:val="000C5C1F"/>
    <w:rsid w:val="000D2BB8"/>
    <w:rsid w:val="001723F3"/>
    <w:rsid w:val="001B3178"/>
    <w:rsid w:val="001C4CFA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480B"/>
    <w:rsid w:val="007269B7"/>
    <w:rsid w:val="00756286"/>
    <w:rsid w:val="00757FE9"/>
    <w:rsid w:val="007724C0"/>
    <w:rsid w:val="007C03A1"/>
    <w:rsid w:val="007D7C20"/>
    <w:rsid w:val="00826941"/>
    <w:rsid w:val="00897D8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B7163"/>
    <w:rsid w:val="00DD0A3D"/>
    <w:rsid w:val="00E20AC2"/>
    <w:rsid w:val="00E72724"/>
    <w:rsid w:val="00EB7CA1"/>
    <w:rsid w:val="00EC0D2F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2020-02-21T14:03:00Z</dcterms:created>
  <dcterms:modified xsi:type="dcterms:W3CDTF">2020-04-04T20:01:00Z</dcterms:modified>
</cp:coreProperties>
</file>