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D1" w:rsidRPr="00DC1AD1" w:rsidRDefault="00DC1AD1" w:rsidP="00DC1AD1">
      <w:pPr>
        <w:spacing w:after="0" w:line="240" w:lineRule="auto"/>
        <w:jc w:val="center"/>
        <w:rPr>
          <w:rFonts w:cstheme="minorHAnsi"/>
          <w:sz w:val="40"/>
          <w:szCs w:val="40"/>
          <w:shd w:val="clear" w:color="auto" w:fill="FAFAFA"/>
        </w:rPr>
      </w:pPr>
      <w:proofErr w:type="spellStart"/>
      <w:r w:rsidRPr="00DC1AD1">
        <w:rPr>
          <w:rFonts w:cstheme="minorHAnsi"/>
          <w:sz w:val="40"/>
          <w:szCs w:val="40"/>
          <w:shd w:val="clear" w:color="auto" w:fill="FAFAFA"/>
        </w:rPr>
        <w:t>Norine</w:t>
      </w:r>
      <w:proofErr w:type="spellEnd"/>
      <w:r w:rsidRPr="00DC1AD1">
        <w:rPr>
          <w:rFonts w:cstheme="minorHAnsi"/>
          <w:sz w:val="40"/>
          <w:szCs w:val="40"/>
          <w:shd w:val="clear" w:color="auto" w:fill="FAFAFA"/>
        </w:rPr>
        <w:t xml:space="preserve"> (</w:t>
      </w:r>
      <w:proofErr w:type="spellStart"/>
      <w:r w:rsidRPr="00DC1AD1">
        <w:rPr>
          <w:rFonts w:cstheme="minorHAnsi"/>
          <w:sz w:val="40"/>
          <w:szCs w:val="40"/>
          <w:shd w:val="clear" w:color="auto" w:fill="FAFAFA"/>
        </w:rPr>
        <w:t>Oubre</w:t>
      </w:r>
      <w:proofErr w:type="spellEnd"/>
      <w:r w:rsidRPr="00DC1AD1">
        <w:rPr>
          <w:rFonts w:cstheme="minorHAnsi"/>
          <w:sz w:val="40"/>
          <w:szCs w:val="40"/>
          <w:shd w:val="clear" w:color="auto" w:fill="FAFAFA"/>
        </w:rPr>
        <w:t>) Domino</w:t>
      </w:r>
    </w:p>
    <w:p w:rsidR="00DC1AD1" w:rsidRPr="00DC1AD1" w:rsidRDefault="00DC1AD1" w:rsidP="00DC1AD1">
      <w:pPr>
        <w:spacing w:after="0" w:line="240" w:lineRule="auto"/>
        <w:jc w:val="center"/>
        <w:rPr>
          <w:rFonts w:cstheme="minorHAnsi"/>
          <w:sz w:val="40"/>
          <w:szCs w:val="40"/>
          <w:shd w:val="clear" w:color="auto" w:fill="FAFAFA"/>
        </w:rPr>
      </w:pPr>
      <w:r w:rsidRPr="00DC1AD1">
        <w:rPr>
          <w:rFonts w:cstheme="minorHAnsi"/>
          <w:sz w:val="40"/>
          <w:szCs w:val="40"/>
          <w:shd w:val="clear" w:color="auto" w:fill="FAFAFA"/>
        </w:rPr>
        <w:t>October 11, 1907 – May 21, 1997</w:t>
      </w:r>
    </w:p>
    <w:p w:rsidR="00DC1AD1" w:rsidRPr="00DC1AD1" w:rsidRDefault="00DC1AD1" w:rsidP="00DC1AD1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DC1AD1" w:rsidRPr="00DC1AD1" w:rsidRDefault="00DC1AD1" w:rsidP="00DC1AD1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DC1AD1">
        <w:rPr>
          <w:rFonts w:cstheme="minorHAnsi"/>
          <w:noProof/>
          <w:sz w:val="30"/>
          <w:szCs w:val="30"/>
        </w:rPr>
        <w:drawing>
          <wp:inline distT="0" distB="0" distL="0" distR="0" wp14:anchorId="36AA669D" wp14:editId="422F588C">
            <wp:extent cx="5943600" cy="4457700"/>
            <wp:effectExtent l="0" t="0" r="0" b="0"/>
            <wp:docPr id="1" name="Picture 1" descr="https://images.findagrave.com/photos/2015/109/145262190_142951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5/109/145262190_1429513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AD1">
        <w:rPr>
          <w:rFonts w:cstheme="minorHAnsi"/>
          <w:color w:val="36322D"/>
          <w:sz w:val="30"/>
          <w:szCs w:val="30"/>
          <w:shd w:val="clear" w:color="auto" w:fill="FAFAFA"/>
        </w:rPr>
        <w:t>Photo by TMB</w:t>
      </w:r>
      <w:r w:rsidRPr="00DC1AD1">
        <w:rPr>
          <w:rFonts w:cstheme="minorHAnsi"/>
          <w:color w:val="36322D"/>
          <w:sz w:val="30"/>
          <w:szCs w:val="30"/>
          <w:shd w:val="clear" w:color="auto" w:fill="FAFAFA"/>
        </w:rPr>
        <w:tab/>
      </w:r>
    </w:p>
    <w:p w:rsidR="00DC1AD1" w:rsidRPr="00DC1AD1" w:rsidRDefault="00DC1AD1" w:rsidP="00DC1AD1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053758" w:rsidRPr="00DC1AD1" w:rsidRDefault="00053758" w:rsidP="00DC1AD1">
      <w:pPr>
        <w:spacing w:after="0" w:line="240" w:lineRule="auto"/>
        <w:rPr>
          <w:rFonts w:cstheme="minorHAnsi"/>
          <w:sz w:val="30"/>
          <w:szCs w:val="30"/>
          <w:shd w:val="clear" w:color="auto" w:fill="FAFAFA"/>
        </w:rPr>
      </w:pPr>
      <w:bookmarkStart w:id="0" w:name="_GoBack"/>
      <w:proofErr w:type="spellStart"/>
      <w:r w:rsidRPr="00DC1AD1">
        <w:rPr>
          <w:rFonts w:cstheme="minorHAnsi"/>
          <w:sz w:val="30"/>
          <w:szCs w:val="30"/>
          <w:shd w:val="clear" w:color="auto" w:fill="FAFAFA"/>
        </w:rPr>
        <w:t>Norine</w:t>
      </w:r>
      <w:proofErr w:type="spellEnd"/>
      <w:r w:rsidRPr="00DC1AD1">
        <w:rPr>
          <w:rFonts w:cstheme="minorHAnsi"/>
          <w:sz w:val="30"/>
          <w:szCs w:val="30"/>
          <w:shd w:val="clear" w:color="auto" w:fill="FAFAFA"/>
        </w:rPr>
        <w:t xml:space="preserve"> O. Domino, a homemaker, died Wednesday May 21, 1997 at St. Charles Manor Nursing Home in Vacherie. She was 90. Ms. Domino was a lifelong resident of Vacherie. Survivors include a daughter, Leona Domino Hodges; four brothers, Freddie, Joseph O. and </w:t>
      </w:r>
      <w:proofErr w:type="spellStart"/>
      <w:r w:rsidRPr="00DC1AD1">
        <w:rPr>
          <w:rFonts w:cstheme="minorHAnsi"/>
          <w:sz w:val="30"/>
          <w:szCs w:val="30"/>
          <w:shd w:val="clear" w:color="auto" w:fill="FAFAFA"/>
        </w:rPr>
        <w:t>Amelise</w:t>
      </w:r>
      <w:proofErr w:type="spellEnd"/>
      <w:r w:rsidRPr="00DC1AD1">
        <w:rPr>
          <w:rFonts w:cstheme="minorHAnsi"/>
          <w:sz w:val="30"/>
          <w:szCs w:val="30"/>
          <w:shd w:val="clear" w:color="auto" w:fill="FAFAFA"/>
        </w:rPr>
        <w:t xml:space="preserve"> </w:t>
      </w:r>
      <w:proofErr w:type="spellStart"/>
      <w:r w:rsidRPr="00DC1AD1">
        <w:rPr>
          <w:rFonts w:cstheme="minorHAnsi"/>
          <w:sz w:val="30"/>
          <w:szCs w:val="30"/>
          <w:shd w:val="clear" w:color="auto" w:fill="FAFAFA"/>
        </w:rPr>
        <w:t>Oubre</w:t>
      </w:r>
      <w:proofErr w:type="spellEnd"/>
      <w:r w:rsidRPr="00DC1AD1">
        <w:rPr>
          <w:rFonts w:cstheme="minorHAnsi"/>
          <w:sz w:val="30"/>
          <w:szCs w:val="30"/>
          <w:shd w:val="clear" w:color="auto" w:fill="FAFAFA"/>
        </w:rPr>
        <w:t xml:space="preserve"> Jr. and </w:t>
      </w:r>
      <w:proofErr w:type="spellStart"/>
      <w:r w:rsidRPr="00DC1AD1">
        <w:rPr>
          <w:rFonts w:cstheme="minorHAnsi"/>
          <w:sz w:val="30"/>
          <w:szCs w:val="30"/>
          <w:shd w:val="clear" w:color="auto" w:fill="FAFAFA"/>
        </w:rPr>
        <w:t>Ersin</w:t>
      </w:r>
      <w:proofErr w:type="spellEnd"/>
      <w:r w:rsidRPr="00DC1AD1">
        <w:rPr>
          <w:rFonts w:cstheme="minorHAnsi"/>
          <w:sz w:val="30"/>
          <w:szCs w:val="30"/>
          <w:shd w:val="clear" w:color="auto" w:fill="FAFAFA"/>
        </w:rPr>
        <w:t xml:space="preserve"> </w:t>
      </w:r>
      <w:proofErr w:type="spellStart"/>
      <w:r w:rsidRPr="00DC1AD1">
        <w:rPr>
          <w:rFonts w:cstheme="minorHAnsi"/>
          <w:sz w:val="30"/>
          <w:szCs w:val="30"/>
          <w:shd w:val="clear" w:color="auto" w:fill="FAFAFA"/>
        </w:rPr>
        <w:t>Oubre</w:t>
      </w:r>
      <w:proofErr w:type="spellEnd"/>
      <w:r w:rsidRPr="00DC1AD1">
        <w:rPr>
          <w:rFonts w:cstheme="minorHAnsi"/>
          <w:sz w:val="30"/>
          <w:szCs w:val="30"/>
          <w:shd w:val="clear" w:color="auto" w:fill="FAFAFA"/>
        </w:rPr>
        <w:t xml:space="preserve"> Sr.; two sisters, Amie O. Narcisse and Katherine </w:t>
      </w:r>
      <w:proofErr w:type="spellStart"/>
      <w:r w:rsidRPr="00DC1AD1">
        <w:rPr>
          <w:rFonts w:cstheme="minorHAnsi"/>
          <w:sz w:val="30"/>
          <w:szCs w:val="30"/>
          <w:shd w:val="clear" w:color="auto" w:fill="FAFAFA"/>
        </w:rPr>
        <w:t>Oubre</w:t>
      </w:r>
      <w:proofErr w:type="spellEnd"/>
      <w:r w:rsidRPr="00DC1AD1">
        <w:rPr>
          <w:rFonts w:cstheme="minorHAnsi"/>
          <w:sz w:val="30"/>
          <w:szCs w:val="30"/>
          <w:shd w:val="clear" w:color="auto" w:fill="FAFAFA"/>
        </w:rPr>
        <w:t>; eight grandchildren; and 11 great-grandchildren.</w:t>
      </w:r>
    </w:p>
    <w:p w:rsidR="00DC1AD1" w:rsidRPr="00DC1AD1" w:rsidRDefault="00DC1AD1" w:rsidP="00DC1AD1">
      <w:pPr>
        <w:spacing w:after="0" w:line="240" w:lineRule="auto"/>
        <w:rPr>
          <w:rFonts w:cstheme="minorHAnsi"/>
          <w:sz w:val="30"/>
          <w:szCs w:val="30"/>
          <w:shd w:val="clear" w:color="auto" w:fill="FAFAFA"/>
        </w:rPr>
      </w:pPr>
    </w:p>
    <w:p w:rsidR="005A7A4E" w:rsidRPr="00DC1AD1" w:rsidRDefault="005A7A4E" w:rsidP="00DC1AD1">
      <w:pPr>
        <w:spacing w:after="0" w:line="240" w:lineRule="auto"/>
        <w:rPr>
          <w:rFonts w:cstheme="minorHAnsi"/>
          <w:sz w:val="30"/>
          <w:szCs w:val="30"/>
        </w:rPr>
      </w:pPr>
      <w:r w:rsidRPr="00DC1AD1">
        <w:rPr>
          <w:rFonts w:cstheme="minorHAnsi"/>
          <w:sz w:val="30"/>
          <w:szCs w:val="30"/>
          <w:shd w:val="clear" w:color="auto" w:fill="FAFAFA"/>
        </w:rPr>
        <w:t>Unknown source</w:t>
      </w:r>
      <w:bookmarkEnd w:id="0"/>
    </w:p>
    <w:sectPr w:rsidR="005A7A4E" w:rsidRPr="00DC1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B3B"/>
    <w:multiLevelType w:val="multilevel"/>
    <w:tmpl w:val="EE8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F463D"/>
    <w:multiLevelType w:val="multilevel"/>
    <w:tmpl w:val="A5F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82E08"/>
    <w:multiLevelType w:val="multilevel"/>
    <w:tmpl w:val="63F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B06C0"/>
    <w:multiLevelType w:val="multilevel"/>
    <w:tmpl w:val="2FC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220C0"/>
    <w:rsid w:val="00053758"/>
    <w:rsid w:val="000561F0"/>
    <w:rsid w:val="0007701D"/>
    <w:rsid w:val="000A1B45"/>
    <w:rsid w:val="000C23A0"/>
    <w:rsid w:val="000C5C1F"/>
    <w:rsid w:val="000D2BB8"/>
    <w:rsid w:val="001723F3"/>
    <w:rsid w:val="001B3178"/>
    <w:rsid w:val="001F7A9E"/>
    <w:rsid w:val="00205E56"/>
    <w:rsid w:val="00237874"/>
    <w:rsid w:val="002941F0"/>
    <w:rsid w:val="002A4B8B"/>
    <w:rsid w:val="002B2C55"/>
    <w:rsid w:val="002E0EF4"/>
    <w:rsid w:val="0033075B"/>
    <w:rsid w:val="00397326"/>
    <w:rsid w:val="003A4B81"/>
    <w:rsid w:val="003E1017"/>
    <w:rsid w:val="003F158D"/>
    <w:rsid w:val="00422EEF"/>
    <w:rsid w:val="00431BD5"/>
    <w:rsid w:val="00445175"/>
    <w:rsid w:val="004657EA"/>
    <w:rsid w:val="004C127C"/>
    <w:rsid w:val="004D6A54"/>
    <w:rsid w:val="00532201"/>
    <w:rsid w:val="005663D6"/>
    <w:rsid w:val="005A7A4E"/>
    <w:rsid w:val="005C123B"/>
    <w:rsid w:val="005F41BC"/>
    <w:rsid w:val="00651AFD"/>
    <w:rsid w:val="00683412"/>
    <w:rsid w:val="00695AF9"/>
    <w:rsid w:val="006B15D1"/>
    <w:rsid w:val="006C3543"/>
    <w:rsid w:val="0070480B"/>
    <w:rsid w:val="007269B7"/>
    <w:rsid w:val="00756286"/>
    <w:rsid w:val="00757FE9"/>
    <w:rsid w:val="007724C0"/>
    <w:rsid w:val="007C03A1"/>
    <w:rsid w:val="007D7C20"/>
    <w:rsid w:val="00826941"/>
    <w:rsid w:val="00897D85"/>
    <w:rsid w:val="009150D7"/>
    <w:rsid w:val="00967EF8"/>
    <w:rsid w:val="009935B9"/>
    <w:rsid w:val="009A33DB"/>
    <w:rsid w:val="009B0335"/>
    <w:rsid w:val="009E5C97"/>
    <w:rsid w:val="00A15063"/>
    <w:rsid w:val="00A411D6"/>
    <w:rsid w:val="00A711EF"/>
    <w:rsid w:val="00A74488"/>
    <w:rsid w:val="00A9112A"/>
    <w:rsid w:val="00AC0752"/>
    <w:rsid w:val="00AC7AEA"/>
    <w:rsid w:val="00AD0C96"/>
    <w:rsid w:val="00AD6505"/>
    <w:rsid w:val="00B067B5"/>
    <w:rsid w:val="00B11AB8"/>
    <w:rsid w:val="00B25B13"/>
    <w:rsid w:val="00B2668A"/>
    <w:rsid w:val="00B410C6"/>
    <w:rsid w:val="00B54E83"/>
    <w:rsid w:val="00B57615"/>
    <w:rsid w:val="00BD65DA"/>
    <w:rsid w:val="00C13C84"/>
    <w:rsid w:val="00C24002"/>
    <w:rsid w:val="00C3677F"/>
    <w:rsid w:val="00C43823"/>
    <w:rsid w:val="00C76B2D"/>
    <w:rsid w:val="00CE49D0"/>
    <w:rsid w:val="00D3619E"/>
    <w:rsid w:val="00D41444"/>
    <w:rsid w:val="00D46904"/>
    <w:rsid w:val="00D60AA7"/>
    <w:rsid w:val="00D67FB1"/>
    <w:rsid w:val="00DB7163"/>
    <w:rsid w:val="00DC1AD1"/>
    <w:rsid w:val="00DD0A3D"/>
    <w:rsid w:val="00E20AC2"/>
    <w:rsid w:val="00E72724"/>
    <w:rsid w:val="00EB7CA1"/>
    <w:rsid w:val="00EC0D2F"/>
    <w:rsid w:val="00FB32DA"/>
    <w:rsid w:val="00FC7A64"/>
    <w:rsid w:val="00FD100E"/>
    <w:rsid w:val="00FE02DD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112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85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77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0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300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75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5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6774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1899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6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0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63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8985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21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6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30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3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207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8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597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9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70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2020-02-21T14:11:00Z</dcterms:created>
  <dcterms:modified xsi:type="dcterms:W3CDTF">2020-04-04T20:05:00Z</dcterms:modified>
</cp:coreProperties>
</file>