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81" w:rsidRPr="009F5181" w:rsidRDefault="009F5181" w:rsidP="009F518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9F5181">
        <w:rPr>
          <w:rFonts w:cstheme="minorHAnsi"/>
          <w:color w:val="36322D"/>
          <w:sz w:val="40"/>
          <w:szCs w:val="40"/>
          <w:shd w:val="clear" w:color="auto" w:fill="FAFAFA"/>
        </w:rPr>
        <w:t>Leo Paul Dumas</w:t>
      </w:r>
    </w:p>
    <w:p w:rsidR="009F5181" w:rsidRPr="009F5181" w:rsidRDefault="009F5181" w:rsidP="009F5181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 w:rsidRPr="009F5181">
        <w:rPr>
          <w:rFonts w:cstheme="minorHAnsi"/>
          <w:color w:val="36322D"/>
          <w:sz w:val="40"/>
          <w:szCs w:val="40"/>
          <w:shd w:val="clear" w:color="auto" w:fill="FAFAFA"/>
        </w:rPr>
        <w:t>May 23, 1918 – November 19, 2008</w:t>
      </w:r>
    </w:p>
    <w:p w:rsidR="009F5181" w:rsidRPr="009F5181" w:rsidRDefault="009F5181" w:rsidP="009F518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F5181" w:rsidRPr="009F5181" w:rsidRDefault="009F5181" w:rsidP="009F518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r w:rsidRPr="009F5181">
        <w:rPr>
          <w:rFonts w:cstheme="minorHAnsi"/>
          <w:noProof/>
          <w:sz w:val="30"/>
          <w:szCs w:val="30"/>
        </w:rPr>
        <w:drawing>
          <wp:inline distT="0" distB="0" distL="0" distR="0" wp14:anchorId="20A18C97" wp14:editId="709B3340">
            <wp:extent cx="4064000" cy="3048000"/>
            <wp:effectExtent l="0" t="0" r="0" b="0"/>
            <wp:docPr id="1" name="Picture 1" descr="https://images.findagrave.com/photos/2015/63/143368070_142560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5/63/143368070_1425600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5181" w:rsidRPr="009F5181" w:rsidRDefault="009F5181" w:rsidP="009F518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</w:p>
    <w:p w:rsidR="009F5181" w:rsidRPr="009F5181" w:rsidRDefault="009F5181" w:rsidP="009F5181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157AC3" w:rsidRDefault="00157AC3" w:rsidP="009F518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 xml:space="preserve">Leo Paul Dumas, 90, a native and resident of Vacherie, died Wednesday, Nov. 19, 2008 at Thibodaux Regional Medical Center in </w:t>
      </w:r>
      <w:proofErr w:type="spellStart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Thibodaux.He</w:t>
      </w:r>
      <w:proofErr w:type="spellEnd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 xml:space="preserve"> is survived by his son, Thaddeus Dumas; his wife, Brenda Dumas; two brothers, Russell and Anthony Dumas; two sisters, Mary Jane Freeman and Celeste James; five grandchildren; three great-grandchildren; and numerous nieces and nephews.</w:t>
      </w:r>
      <w:r w:rsidRPr="009F5181">
        <w:rPr>
          <w:rFonts w:cstheme="minorHAnsi"/>
          <w:color w:val="36322D"/>
          <w:sz w:val="30"/>
          <w:szCs w:val="30"/>
        </w:rPr>
        <w:br/>
      </w:r>
      <w:r w:rsidRPr="009F5181">
        <w:rPr>
          <w:rFonts w:cstheme="minorHAnsi"/>
          <w:color w:val="36322D"/>
          <w:sz w:val="30"/>
          <w:szCs w:val="30"/>
        </w:rPr>
        <w:br/>
      </w:r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 xml:space="preserve">He was preceded in death by his parents, Paul and Rose Osborne Dumas; his first wife, Nelva O. Dumas; his second wife, Madelyn </w:t>
      </w:r>
      <w:proofErr w:type="spellStart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Schexnyder</w:t>
      </w:r>
      <w:proofErr w:type="spellEnd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 xml:space="preserve"> Dumas; four brothers, Harry, John, Hayward and Whitney Dumas Sr.; three sisters, Agnes Wooden, </w:t>
      </w:r>
      <w:proofErr w:type="spellStart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Victorine</w:t>
      </w:r>
      <w:proofErr w:type="spellEnd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 xml:space="preserve"> Simon and </w:t>
      </w:r>
      <w:proofErr w:type="spellStart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Wilborine</w:t>
      </w:r>
      <w:proofErr w:type="spellEnd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Steib</w:t>
      </w:r>
      <w:proofErr w:type="spellEnd"/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. A veteran of World War II and the Korean War, he retired as a master sergeant after a 26-year career in the U.S. Army. He was a member of American Legion Post 565 and served in the invasion of Normandy, France, during World War II.</w:t>
      </w:r>
    </w:p>
    <w:p w:rsidR="009F5181" w:rsidRPr="009F5181" w:rsidRDefault="009F5181" w:rsidP="009F5181">
      <w:pPr>
        <w:spacing w:after="0" w:line="240" w:lineRule="auto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502EE9" w:rsidRPr="009F5181" w:rsidRDefault="00502EE9" w:rsidP="009F5181">
      <w:pPr>
        <w:spacing w:after="0" w:line="240" w:lineRule="auto"/>
        <w:rPr>
          <w:rFonts w:cstheme="minorHAnsi"/>
          <w:sz w:val="30"/>
          <w:szCs w:val="30"/>
        </w:rPr>
      </w:pPr>
      <w:r w:rsidRPr="009F5181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502EE9" w:rsidRPr="009F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220C0"/>
    <w:rsid w:val="00053758"/>
    <w:rsid w:val="000561F0"/>
    <w:rsid w:val="0007701D"/>
    <w:rsid w:val="000A1B45"/>
    <w:rsid w:val="000C23A0"/>
    <w:rsid w:val="000C5C1F"/>
    <w:rsid w:val="000D2BB8"/>
    <w:rsid w:val="00157AC3"/>
    <w:rsid w:val="001723F3"/>
    <w:rsid w:val="00193ED8"/>
    <w:rsid w:val="001B3178"/>
    <w:rsid w:val="001F7A9E"/>
    <w:rsid w:val="00205E56"/>
    <w:rsid w:val="00237874"/>
    <w:rsid w:val="0025264F"/>
    <w:rsid w:val="002941F0"/>
    <w:rsid w:val="002A4B8B"/>
    <w:rsid w:val="002B2C55"/>
    <w:rsid w:val="002E0EF4"/>
    <w:rsid w:val="0033075B"/>
    <w:rsid w:val="00397326"/>
    <w:rsid w:val="003A4B81"/>
    <w:rsid w:val="003D447E"/>
    <w:rsid w:val="003E1017"/>
    <w:rsid w:val="003F158D"/>
    <w:rsid w:val="00422EEF"/>
    <w:rsid w:val="00431BD5"/>
    <w:rsid w:val="00445175"/>
    <w:rsid w:val="004657EA"/>
    <w:rsid w:val="00493E87"/>
    <w:rsid w:val="004C127C"/>
    <w:rsid w:val="004D6A54"/>
    <w:rsid w:val="00502EE9"/>
    <w:rsid w:val="00532201"/>
    <w:rsid w:val="005663D6"/>
    <w:rsid w:val="005A7A4E"/>
    <w:rsid w:val="005C123B"/>
    <w:rsid w:val="005F41BC"/>
    <w:rsid w:val="00651AFD"/>
    <w:rsid w:val="00683412"/>
    <w:rsid w:val="00695AF9"/>
    <w:rsid w:val="006B15D1"/>
    <w:rsid w:val="006C3543"/>
    <w:rsid w:val="00702192"/>
    <w:rsid w:val="0070480B"/>
    <w:rsid w:val="007269B7"/>
    <w:rsid w:val="00756286"/>
    <w:rsid w:val="00757FE9"/>
    <w:rsid w:val="007724C0"/>
    <w:rsid w:val="007B2667"/>
    <w:rsid w:val="007C03A1"/>
    <w:rsid w:val="007D7C20"/>
    <w:rsid w:val="00826941"/>
    <w:rsid w:val="00897D85"/>
    <w:rsid w:val="008C22F5"/>
    <w:rsid w:val="009150D7"/>
    <w:rsid w:val="00967EF8"/>
    <w:rsid w:val="009935B9"/>
    <w:rsid w:val="009A33DB"/>
    <w:rsid w:val="009B0335"/>
    <w:rsid w:val="009E5C97"/>
    <w:rsid w:val="009F5181"/>
    <w:rsid w:val="00A15063"/>
    <w:rsid w:val="00A411D6"/>
    <w:rsid w:val="00A711EF"/>
    <w:rsid w:val="00A74488"/>
    <w:rsid w:val="00A9112A"/>
    <w:rsid w:val="00AC0752"/>
    <w:rsid w:val="00AC7AEA"/>
    <w:rsid w:val="00AD0C96"/>
    <w:rsid w:val="00AD6505"/>
    <w:rsid w:val="00B067B5"/>
    <w:rsid w:val="00B11AB8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1444"/>
    <w:rsid w:val="00D46904"/>
    <w:rsid w:val="00D60AA7"/>
    <w:rsid w:val="00D67FB1"/>
    <w:rsid w:val="00D71271"/>
    <w:rsid w:val="00DB7163"/>
    <w:rsid w:val="00DD0A3D"/>
    <w:rsid w:val="00E20AC2"/>
    <w:rsid w:val="00E72724"/>
    <w:rsid w:val="00E974B4"/>
    <w:rsid w:val="00EB7CA1"/>
    <w:rsid w:val="00EC0D2F"/>
    <w:rsid w:val="00F23676"/>
    <w:rsid w:val="00F45F74"/>
    <w:rsid w:val="00FB32DA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2020-02-21T17:41:00Z</dcterms:created>
  <dcterms:modified xsi:type="dcterms:W3CDTF">2020-04-04T21:25:00Z</dcterms:modified>
</cp:coreProperties>
</file>