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5C" w:rsidRPr="00BD545C" w:rsidRDefault="00BD545C" w:rsidP="00BD545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BD545C">
        <w:rPr>
          <w:rFonts w:cstheme="minorHAnsi"/>
          <w:color w:val="36322D"/>
          <w:sz w:val="40"/>
          <w:szCs w:val="40"/>
          <w:shd w:val="clear" w:color="auto" w:fill="FAFAFA"/>
        </w:rPr>
        <w:t>Larry Favorite</w:t>
      </w:r>
    </w:p>
    <w:p w:rsidR="00BD545C" w:rsidRPr="00BD545C" w:rsidRDefault="00BD545C" w:rsidP="00BD545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BD545C">
        <w:rPr>
          <w:rFonts w:cstheme="minorHAnsi"/>
          <w:color w:val="36322D"/>
          <w:sz w:val="40"/>
          <w:szCs w:val="40"/>
          <w:shd w:val="clear" w:color="auto" w:fill="FAFAFA"/>
        </w:rPr>
        <w:t>November 13, 1950 – September 1, 2007</w:t>
      </w:r>
    </w:p>
    <w:p w:rsidR="00BD545C" w:rsidRPr="00BD545C" w:rsidRDefault="00BD545C" w:rsidP="00BD545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D545C" w:rsidRPr="00BD545C" w:rsidRDefault="00BD545C" w:rsidP="00BD545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D545C">
        <w:rPr>
          <w:rFonts w:cstheme="minorHAnsi"/>
          <w:noProof/>
          <w:sz w:val="30"/>
          <w:szCs w:val="30"/>
        </w:rPr>
        <w:drawing>
          <wp:inline distT="0" distB="0" distL="0" distR="0" wp14:anchorId="0FC8B432" wp14:editId="21B59AB3">
            <wp:extent cx="4448175" cy="2886075"/>
            <wp:effectExtent l="0" t="0" r="9525" b="9525"/>
            <wp:docPr id="1" name="Picture 1" descr="https://images.findagrave.com/photos/2017/202/181668950_150076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202/181668950_150076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9" t="19231" r="13943" b="16025"/>
                    <a:stretch/>
                  </pic:blipFill>
                  <pic:spPr bwMode="auto">
                    <a:xfrm>
                      <a:off x="0" y="0"/>
                      <a:ext cx="44481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45C" w:rsidRPr="00BD545C" w:rsidRDefault="00BD545C" w:rsidP="00BD545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BD545C" w:rsidRPr="00BD545C" w:rsidRDefault="00BD545C" w:rsidP="00BD545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71229" w:rsidRDefault="001142A4" w:rsidP="00BD545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 xml:space="preserve">Larry Favorite, a 5 year Veteran and a retired deckhand at </w:t>
      </w:r>
      <w:proofErr w:type="spellStart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>Beso</w:t>
      </w:r>
      <w:proofErr w:type="spellEnd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 xml:space="preserve"> Tugboat Company, departed this life on Saturday, September 1, 2007 at 10:40a.m. </w:t>
      </w:r>
      <w:proofErr w:type="gramStart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>Father of Damon Banks, Lorenza Favorite, and Morris Favorite, III.</w:t>
      </w:r>
      <w:proofErr w:type="gramEnd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 xml:space="preserve">Grandfather of Kiana Banks and </w:t>
      </w:r>
      <w:proofErr w:type="spellStart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>Dymond</w:t>
      </w:r>
      <w:proofErr w:type="spellEnd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 xml:space="preserve"> Banks.</w:t>
      </w:r>
      <w:proofErr w:type="gramEnd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 xml:space="preserve"> Step grandfather of </w:t>
      </w:r>
      <w:proofErr w:type="spellStart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>Cleanae</w:t>
      </w:r>
      <w:proofErr w:type="spellEnd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 xml:space="preserve">' Crutchfield and India Marquez. Son of Lorenza Favorite and the late Morris Favorite, Sr. Brother of Clifton Favorite and Morris Favorite, Jr., Rose Wilson, </w:t>
      </w:r>
      <w:proofErr w:type="spellStart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>Anniemae</w:t>
      </w:r>
      <w:proofErr w:type="spellEnd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 xml:space="preserve"> Favorite, Marion Favorite, Gail Perry, and Mercedes Lemieux. </w:t>
      </w:r>
      <w:proofErr w:type="gramStart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>Father in law of Ingrid Banks.</w:t>
      </w:r>
      <w:proofErr w:type="gramEnd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 xml:space="preserve"> Brother in law of the late Norman Lemieux, Charles Perry, Fred Wilson, Jr., also survived by a host of nieces, nephews, cousins, other relatives and friends. </w:t>
      </w:r>
      <w:proofErr w:type="gramStart"/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>Age 56 years, a native of Vacherie, La. and a resident of Harvey, La.</w:t>
      </w:r>
      <w:proofErr w:type="gramEnd"/>
    </w:p>
    <w:p w:rsidR="00BD545C" w:rsidRPr="00BD545C" w:rsidRDefault="00BD545C" w:rsidP="00BD545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1142A4" w:rsidRPr="00BD545C" w:rsidRDefault="001142A4" w:rsidP="00BD545C">
      <w:pPr>
        <w:spacing w:after="0" w:line="240" w:lineRule="auto"/>
        <w:rPr>
          <w:rFonts w:cstheme="minorHAnsi"/>
          <w:sz w:val="30"/>
          <w:szCs w:val="30"/>
        </w:rPr>
      </w:pPr>
      <w:r w:rsidRPr="00BD545C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1142A4" w:rsidRPr="00BD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B8"/>
    <w:rsid w:val="001142A4"/>
    <w:rsid w:val="00464E6B"/>
    <w:rsid w:val="005C123B"/>
    <w:rsid w:val="006C0A60"/>
    <w:rsid w:val="007A659E"/>
    <w:rsid w:val="007B47FC"/>
    <w:rsid w:val="00B60C02"/>
    <w:rsid w:val="00BD545C"/>
    <w:rsid w:val="00C71229"/>
    <w:rsid w:val="00CB1B33"/>
    <w:rsid w:val="00EB0AA8"/>
    <w:rsid w:val="00E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6C0A60"/>
  </w:style>
  <w:style w:type="paragraph" w:styleId="BalloonText">
    <w:name w:val="Balloon Text"/>
    <w:basedOn w:val="Normal"/>
    <w:link w:val="BalloonTextChar"/>
    <w:uiPriority w:val="99"/>
    <w:semiHidden/>
    <w:unhideWhenUsed/>
    <w:rsid w:val="00BD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6C0A60"/>
  </w:style>
  <w:style w:type="paragraph" w:styleId="BalloonText">
    <w:name w:val="Balloon Text"/>
    <w:basedOn w:val="Normal"/>
    <w:link w:val="BalloonTextChar"/>
    <w:uiPriority w:val="99"/>
    <w:semiHidden/>
    <w:unhideWhenUsed/>
    <w:rsid w:val="00BD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2020-02-22T13:34:00Z</dcterms:created>
  <dcterms:modified xsi:type="dcterms:W3CDTF">2020-04-05T14:58:00Z</dcterms:modified>
</cp:coreProperties>
</file>