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5A112A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Rumsey Louis</w:t>
      </w:r>
      <w:r w:rsidR="003C7CDB">
        <w:rPr>
          <w:sz w:val="40"/>
          <w:szCs w:val="40"/>
        </w:rPr>
        <w:t xml:space="preserve"> </w:t>
      </w:r>
      <w:proofErr w:type="spellStart"/>
      <w:r w:rsidR="003C7CDB">
        <w:rPr>
          <w:sz w:val="40"/>
          <w:szCs w:val="40"/>
        </w:rPr>
        <w:t>Labat</w:t>
      </w:r>
      <w:proofErr w:type="spellEnd"/>
    </w:p>
    <w:p w:rsidR="008A4178" w:rsidRDefault="005A112A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29, 1913 – February 1, 1979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Default="003C7CDB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621974" cy="3006315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atNoemieFalgoustRumsey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817" cy="30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5525" w:rsidRDefault="001F5525" w:rsidP="00121E64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A112A" w:rsidRPr="005A112A" w:rsidRDefault="005A112A" w:rsidP="005A11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Rumsey Louis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Labit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>, native and resident of Vacherie, died Feb. 1, [1979] at 6:30 p.m. in New Orleans at the age of 65.</w:t>
      </w:r>
    </w:p>
    <w:p w:rsidR="005A112A" w:rsidRPr="005A112A" w:rsidRDefault="005A112A" w:rsidP="005A11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5A112A">
        <w:rPr>
          <w:rFonts w:asciiTheme="minorHAnsi" w:hAnsiTheme="minorHAnsi" w:cstheme="minorHAnsi"/>
          <w:color w:val="000000"/>
          <w:sz w:val="30"/>
          <w:szCs w:val="30"/>
        </w:rPr>
        <w:t>Visitation at the K. C. Home in Vacherie will begin today at 5 p.m. and will continue until funeral time. Funeral services are scheduled for 10:30 a.m. at the funeral home, followed by religious services at St. Phillip Catholic Church. Interment will take place in Our Lady of Peace Cemetery.</w:t>
      </w:r>
    </w:p>
    <w:p w:rsidR="005A112A" w:rsidRPr="005A112A" w:rsidRDefault="005A112A" w:rsidP="005A11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He is survived by his wife,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Noemie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Falgoust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Labit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, one son, Richard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Labit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 of Thibodaux; two daughters, Mrs. Earl (Peggy)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Roussel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 of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Luling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, and Mrs. Simon (smudged) of Vacherie; four brothers, Lester of Chalmette, Roy of Westwego, Dudley of St. James and Claude of Vacherie; two sisters, Mrs. Albert (Mae) Simon and Mrs. Elmo (Alice)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Becnel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 of Vacherie and 10 grandchildren.</w:t>
      </w:r>
    </w:p>
    <w:p w:rsidR="005A112A" w:rsidRPr="005A112A" w:rsidRDefault="005A112A" w:rsidP="005A11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He was preceded in death by his parents, Richard and Selma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Falgoust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Labit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 and two brothers,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Ikey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 xml:space="preserve"> and Sidney </w:t>
      </w:r>
      <w:proofErr w:type="spellStart"/>
      <w:r w:rsidRPr="005A112A">
        <w:rPr>
          <w:rFonts w:asciiTheme="minorHAnsi" w:hAnsiTheme="minorHAnsi" w:cstheme="minorHAnsi"/>
          <w:color w:val="000000"/>
          <w:sz w:val="30"/>
          <w:szCs w:val="30"/>
        </w:rPr>
        <w:t>Labit</w:t>
      </w:r>
      <w:proofErr w:type="spellEnd"/>
      <w:r w:rsidRPr="005A112A">
        <w:rPr>
          <w:rFonts w:asciiTheme="minorHAnsi" w:hAnsiTheme="minorHAnsi" w:cstheme="minorHAnsi"/>
          <w:color w:val="000000"/>
          <w:sz w:val="30"/>
          <w:szCs w:val="30"/>
        </w:rPr>
        <w:t>.</w:t>
      </w:r>
    </w:p>
    <w:p w:rsidR="005A112A" w:rsidRDefault="005A112A" w:rsidP="005A11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5A112A">
        <w:rPr>
          <w:rFonts w:asciiTheme="minorHAnsi" w:hAnsiTheme="minorHAnsi" w:cstheme="minorHAnsi"/>
          <w:color w:val="000000"/>
          <w:sz w:val="30"/>
          <w:szCs w:val="30"/>
        </w:rPr>
        <w:t>Arrangements are being handled by Thibodaux Funeral Home.</w:t>
      </w:r>
    </w:p>
    <w:p w:rsidR="005A112A" w:rsidRPr="005A112A" w:rsidRDefault="005A112A" w:rsidP="005A11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</w:p>
    <w:p w:rsidR="005A112A" w:rsidRPr="005A112A" w:rsidRDefault="005A112A" w:rsidP="005A11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5A112A">
        <w:rPr>
          <w:rFonts w:asciiTheme="minorHAnsi" w:hAnsiTheme="minorHAnsi" w:cstheme="minorHAnsi"/>
          <w:color w:val="000000"/>
          <w:sz w:val="30"/>
          <w:szCs w:val="30"/>
        </w:rPr>
        <w:t>Unknown newspaper clipping</w:t>
      </w:r>
    </w:p>
    <w:p w:rsidR="008A4178" w:rsidRPr="003C7CDB" w:rsidRDefault="008A4178" w:rsidP="005A112A">
      <w:pPr>
        <w:spacing w:after="0" w:line="240" w:lineRule="auto"/>
        <w:rPr>
          <w:rFonts w:cstheme="minorHAnsi"/>
          <w:iCs/>
          <w:sz w:val="30"/>
          <w:szCs w:val="30"/>
        </w:rPr>
      </w:pPr>
    </w:p>
    <w:sectPr w:rsidR="008A4178" w:rsidRPr="003C7CDB" w:rsidSect="003C7C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21E64"/>
    <w:rsid w:val="001925DB"/>
    <w:rsid w:val="001B3D6A"/>
    <w:rsid w:val="001F5525"/>
    <w:rsid w:val="00225B31"/>
    <w:rsid w:val="0025326B"/>
    <w:rsid w:val="0026430C"/>
    <w:rsid w:val="002A05E3"/>
    <w:rsid w:val="002A28DB"/>
    <w:rsid w:val="00373353"/>
    <w:rsid w:val="003C7CDB"/>
    <w:rsid w:val="004C2950"/>
    <w:rsid w:val="00504156"/>
    <w:rsid w:val="005A112A"/>
    <w:rsid w:val="005B00A6"/>
    <w:rsid w:val="00645C61"/>
    <w:rsid w:val="00795F4D"/>
    <w:rsid w:val="007A1FA5"/>
    <w:rsid w:val="007B109C"/>
    <w:rsid w:val="007F324D"/>
    <w:rsid w:val="0081257E"/>
    <w:rsid w:val="008A392F"/>
    <w:rsid w:val="008A4178"/>
    <w:rsid w:val="008B1E64"/>
    <w:rsid w:val="00975D20"/>
    <w:rsid w:val="009E6220"/>
    <w:rsid w:val="00A44529"/>
    <w:rsid w:val="00AC0830"/>
    <w:rsid w:val="00BA6E17"/>
    <w:rsid w:val="00BB2039"/>
    <w:rsid w:val="00C5461E"/>
    <w:rsid w:val="00CC4250"/>
    <w:rsid w:val="00E00A35"/>
    <w:rsid w:val="00E641A3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2022-10-03T20:48:00Z</dcterms:created>
  <dcterms:modified xsi:type="dcterms:W3CDTF">2022-10-03T20:48:00Z</dcterms:modified>
</cp:coreProperties>
</file>