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AE" w:rsidRPr="007468AE" w:rsidRDefault="003B1516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>
        <w:rPr>
          <w:rFonts w:asciiTheme="minorHAnsi" w:hAnsiTheme="minorHAnsi" w:cstheme="minorHAnsi"/>
          <w:color w:val="1D2228"/>
          <w:sz w:val="40"/>
          <w:szCs w:val="40"/>
        </w:rPr>
        <w:t>Marie Inez (Philip)</w:t>
      </w:r>
      <w:r w:rsidR="00321A3B">
        <w:rPr>
          <w:rFonts w:asciiTheme="minorHAnsi" w:hAnsiTheme="minorHAnsi" w:cstheme="minorHAnsi"/>
          <w:color w:val="1D2228"/>
          <w:sz w:val="40"/>
          <w:szCs w:val="40"/>
        </w:rPr>
        <w:t xml:space="preserve"> Narcisse</w:t>
      </w:r>
    </w:p>
    <w:p w:rsidR="007468AE" w:rsidRPr="007468AE" w:rsidRDefault="003B1516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>
        <w:rPr>
          <w:rFonts w:asciiTheme="minorHAnsi" w:hAnsiTheme="minorHAnsi" w:cstheme="minorHAnsi"/>
          <w:color w:val="1D2228"/>
          <w:sz w:val="40"/>
          <w:szCs w:val="40"/>
        </w:rPr>
        <w:t>February 2, 1923 – August 5, 2016</w:t>
      </w:r>
    </w:p>
    <w:p w:rsidR="007468AE" w:rsidRPr="007468AE" w:rsidRDefault="007468AE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7468AE" w:rsidRPr="007468AE" w:rsidRDefault="008834E3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noProof/>
          <w:color w:val="1D2228"/>
          <w:sz w:val="30"/>
          <w:szCs w:val="30"/>
        </w:rPr>
        <w:drawing>
          <wp:inline distT="0" distB="0" distL="0" distR="0">
            <wp:extent cx="4212476" cy="24599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cisseMarieIPhil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781" cy="245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AE" w:rsidRPr="00321A3B" w:rsidRDefault="007468AE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21A3B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3B1516" w:rsidRPr="008834E3" w:rsidRDefault="003B1516" w:rsidP="003B1516">
      <w:pPr>
        <w:pStyle w:val="yiv7218398594msonormal"/>
        <w:rPr>
          <w:rFonts w:asciiTheme="minorHAnsi" w:hAnsiTheme="minorHAnsi" w:cstheme="minorHAnsi"/>
          <w:color w:val="1D2228"/>
          <w:sz w:val="30"/>
          <w:szCs w:val="30"/>
        </w:rPr>
      </w:pPr>
      <w:r w:rsidRPr="008834E3">
        <w:rPr>
          <w:rFonts w:asciiTheme="minorHAnsi" w:hAnsiTheme="minorHAnsi" w:cstheme="minorHAnsi"/>
          <w:color w:val="1D2228"/>
          <w:sz w:val="30"/>
          <w:szCs w:val="30"/>
        </w:rPr>
        <w:t xml:space="preserve">Marie Inez Philip-Narcisse died Friday, August 5, 2016 at her daughter's residence in Baton Rouge, LA. She was 93 a native and life-long resident of Vacherie, LA. </w:t>
      </w:r>
    </w:p>
    <w:p w:rsidR="003B1516" w:rsidRDefault="003B1516" w:rsidP="008834E3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proofErr w:type="gramStart"/>
      <w:r w:rsidRPr="008834E3">
        <w:rPr>
          <w:rFonts w:asciiTheme="minorHAnsi" w:hAnsiTheme="minorHAnsi" w:cstheme="minorHAnsi"/>
          <w:color w:val="1D2228"/>
          <w:sz w:val="30"/>
          <w:szCs w:val="30"/>
        </w:rPr>
        <w:t>Visiting at Our Lady of Peace Catholic Church in Vacherie, LA on Saturday, August 13, 2016 from 9:00am to the Mass of Christian Burial at 11:00am.</w:t>
      </w:r>
      <w:proofErr w:type="gramEnd"/>
      <w:r w:rsidRPr="008834E3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8834E3">
        <w:rPr>
          <w:rFonts w:asciiTheme="minorHAnsi" w:hAnsiTheme="minorHAnsi" w:cstheme="minorHAnsi"/>
          <w:color w:val="1D2228"/>
          <w:sz w:val="30"/>
          <w:szCs w:val="30"/>
        </w:rPr>
        <w:t>Burial in the church cemetery.</w:t>
      </w:r>
      <w:proofErr w:type="gramEnd"/>
      <w:r w:rsidRPr="008834E3">
        <w:rPr>
          <w:rFonts w:asciiTheme="minorHAnsi" w:hAnsiTheme="minorHAnsi" w:cstheme="minorHAnsi"/>
          <w:color w:val="1D2228"/>
          <w:sz w:val="30"/>
          <w:szCs w:val="30"/>
        </w:rPr>
        <w:t xml:space="preserve"> Arrangements by Williams &amp; </w:t>
      </w:r>
      <w:proofErr w:type="spellStart"/>
      <w:r w:rsidRPr="008834E3">
        <w:rPr>
          <w:rFonts w:asciiTheme="minorHAnsi" w:hAnsiTheme="minorHAnsi" w:cstheme="minorHAnsi"/>
          <w:color w:val="1D2228"/>
          <w:sz w:val="30"/>
          <w:szCs w:val="30"/>
        </w:rPr>
        <w:t>Southall</w:t>
      </w:r>
      <w:proofErr w:type="spellEnd"/>
      <w:r w:rsidRPr="008834E3">
        <w:rPr>
          <w:rFonts w:asciiTheme="minorHAnsi" w:hAnsiTheme="minorHAnsi" w:cstheme="minorHAnsi"/>
          <w:color w:val="1D2228"/>
          <w:sz w:val="30"/>
          <w:szCs w:val="30"/>
        </w:rPr>
        <w:t xml:space="preserve"> Funeral Home, 5414 Hwy. 1, Napoleonville, LA 985 369-7231. To sign guest book or offer condolences, visit our website at </w:t>
      </w:r>
      <w:hyperlink r:id="rId6" w:history="1">
        <w:r w:rsidR="008834E3" w:rsidRPr="008834E3">
          <w:rPr>
            <w:rStyle w:val="Hyperlink"/>
            <w:rFonts w:asciiTheme="minorHAnsi" w:hAnsiTheme="minorHAnsi" w:cstheme="minorHAnsi"/>
            <w:color w:val="auto"/>
            <w:sz w:val="30"/>
            <w:szCs w:val="30"/>
            <w:u w:val="none"/>
          </w:rPr>
          <w:t>www.williamsandsouthallfuneralhome.com</w:t>
        </w:r>
      </w:hyperlink>
      <w:r w:rsidRPr="008834E3">
        <w:rPr>
          <w:rFonts w:asciiTheme="minorHAnsi" w:hAnsiTheme="minorHAnsi" w:cstheme="minorHAnsi"/>
          <w:sz w:val="30"/>
          <w:szCs w:val="30"/>
        </w:rPr>
        <w:t>.</w:t>
      </w:r>
    </w:p>
    <w:p w:rsidR="008834E3" w:rsidRDefault="008834E3" w:rsidP="008834E3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8834E3" w:rsidRDefault="008834E3" w:rsidP="008834E3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8834E3">
        <w:rPr>
          <w:rFonts w:asciiTheme="minorHAnsi" w:hAnsiTheme="minorHAnsi" w:cstheme="minorHAnsi"/>
          <w:color w:val="1D2228"/>
          <w:sz w:val="30"/>
          <w:szCs w:val="30"/>
        </w:rPr>
        <w:t xml:space="preserve">Advocate, </w:t>
      </w:r>
      <w:proofErr w:type="gramStart"/>
      <w:r w:rsidRPr="008834E3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8834E3">
        <w:rPr>
          <w:rFonts w:asciiTheme="minorHAnsi" w:hAnsiTheme="minorHAnsi" w:cstheme="minorHAnsi"/>
          <w:color w:val="1D2228"/>
          <w:sz w:val="30"/>
          <w:szCs w:val="30"/>
        </w:rPr>
        <w:t xml:space="preserve"> (Baton Rouge, LA)</w:t>
      </w:r>
    </w:p>
    <w:p w:rsidR="008834E3" w:rsidRPr="008834E3" w:rsidRDefault="008834E3" w:rsidP="008834E3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8834E3">
        <w:rPr>
          <w:rFonts w:asciiTheme="minorHAnsi" w:hAnsiTheme="minorHAnsi" w:cstheme="minorHAnsi"/>
          <w:color w:val="1D2228"/>
          <w:sz w:val="30"/>
          <w:szCs w:val="30"/>
        </w:rPr>
        <w:t>Thursday, August 11, 2016</w:t>
      </w:r>
    </w:p>
    <w:p w:rsidR="00321A3B" w:rsidRPr="008834E3" w:rsidRDefault="00321A3B" w:rsidP="00321A3B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8834E3">
        <w:rPr>
          <w:rFonts w:asciiTheme="minorHAnsi" w:hAnsiTheme="minorHAnsi" w:cstheme="minorHAnsi"/>
          <w:color w:val="1D2228"/>
          <w:sz w:val="30"/>
          <w:szCs w:val="30"/>
        </w:rPr>
        <w:t>Contributed by Jane Edson</w:t>
      </w:r>
    </w:p>
    <w:p w:rsidR="003B1516" w:rsidRPr="008834E3" w:rsidRDefault="008834E3" w:rsidP="00321A3B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1D2228"/>
          <w:sz w:val="30"/>
          <w:szCs w:val="30"/>
        </w:rPr>
        <w:t>*****</w:t>
      </w:r>
    </w:p>
    <w:p w:rsidR="008834E3" w:rsidRDefault="008834E3" w:rsidP="00321A3B">
      <w:pPr>
        <w:pStyle w:val="yiv5679029313msonormal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</w:pPr>
    </w:p>
    <w:p w:rsidR="005C19B6" w:rsidRPr="008834E3" w:rsidRDefault="003B1516" w:rsidP="00321A3B">
      <w:pPr>
        <w:pStyle w:val="yiv5679029313msonormal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</w:pPr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NARCISSE: MARIE INEZ PHILIP-NARCISSE: Died Friday, August 5, 2016 at her daughter's residence in Baton Rouge, LA. She was 93 a native and life-long resident of Vacherie, LA. </w:t>
      </w:r>
      <w:proofErr w:type="gramStart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Visiting at Our Lady of Peace Catholic Church in Vacherie, LA on Saturday, August 13, 2016 from 9:00am to the Mass of Christian Burial at 11:00am.</w:t>
      </w:r>
      <w:proofErr w:type="gramEnd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Burial in the church cemetery.</w:t>
      </w:r>
      <w:proofErr w:type="gramEnd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Survived by 1 daughter</w:t>
      </w:r>
      <w:bookmarkStart w:id="0" w:name="_GoBack"/>
      <w:bookmarkEnd w:id="0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, Sandra Wicker of Baton Rouge, LA; 2 grandsons, James C. Wicker III, and Nicholas Washington; 2 great granddaughters, </w:t>
      </w:r>
      <w:proofErr w:type="spellStart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Jacie</w:t>
      </w:r>
      <w:proofErr w:type="spellEnd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and Carlie Wicker; Also a host of nieces, nephews, godchildren, other relatives and friends. </w:t>
      </w:r>
      <w:proofErr w:type="gramStart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Preceded</w:t>
      </w:r>
      <w:proofErr w:type="gramEnd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in death by her husband, Lender Narcisse; 2 sisters, Marguerite P. Mitchell, and Maggie P. Dumas. </w:t>
      </w:r>
      <w:proofErr w:type="gramStart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Arrangements by Williams &amp; </w:t>
      </w:r>
      <w:proofErr w:type="spellStart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Southall</w:t>
      </w:r>
      <w:proofErr w:type="spellEnd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Funeral Home, 5414 Hwy. 1 Napoleonville, LA 985-369-7231.</w:t>
      </w:r>
      <w:proofErr w:type="gramEnd"/>
    </w:p>
    <w:p w:rsidR="003B1516" w:rsidRPr="008834E3" w:rsidRDefault="003B1516" w:rsidP="00321A3B">
      <w:pPr>
        <w:pStyle w:val="yiv5679029313msonormal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</w:pPr>
    </w:p>
    <w:p w:rsidR="003B1516" w:rsidRPr="008834E3" w:rsidRDefault="003B1516" w:rsidP="00321A3B">
      <w:pPr>
        <w:pStyle w:val="yiv5679029313msonormal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Williams &amp; </w:t>
      </w:r>
      <w:proofErr w:type="spellStart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Southall</w:t>
      </w:r>
      <w:proofErr w:type="spellEnd"/>
      <w:r w:rsidRPr="008834E3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Funeral Home, Inc., Napoleonville, LA</w:t>
      </w:r>
    </w:p>
    <w:sectPr w:rsidR="003B1516" w:rsidRPr="008834E3" w:rsidSect="008834E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AE"/>
    <w:rsid w:val="00321A3B"/>
    <w:rsid w:val="003B1516"/>
    <w:rsid w:val="005C19B6"/>
    <w:rsid w:val="007468AE"/>
    <w:rsid w:val="008834E3"/>
    <w:rsid w:val="00B03F78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79029313msonormal">
    <w:name w:val="yiv5679029313msonormal"/>
    <w:basedOn w:val="Normal"/>
    <w:rsid w:val="0074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AE"/>
    <w:rPr>
      <w:rFonts w:ascii="Tahoma" w:hAnsi="Tahoma" w:cs="Tahoma"/>
      <w:sz w:val="16"/>
      <w:szCs w:val="16"/>
    </w:rPr>
  </w:style>
  <w:style w:type="paragraph" w:customStyle="1" w:styleId="yiv7218398594msonormal">
    <w:name w:val="yiv7218398594msonormal"/>
    <w:basedOn w:val="Normal"/>
    <w:rsid w:val="003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3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79029313msonormal">
    <w:name w:val="yiv5679029313msonormal"/>
    <w:basedOn w:val="Normal"/>
    <w:rsid w:val="0074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AE"/>
    <w:rPr>
      <w:rFonts w:ascii="Tahoma" w:hAnsi="Tahoma" w:cs="Tahoma"/>
      <w:sz w:val="16"/>
      <w:szCs w:val="16"/>
    </w:rPr>
  </w:style>
  <w:style w:type="paragraph" w:customStyle="1" w:styleId="yiv7218398594msonormal">
    <w:name w:val="yiv7218398594msonormal"/>
    <w:basedOn w:val="Normal"/>
    <w:rsid w:val="003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3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lliamsandsouthallfuneralhom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2020-03-16T21:34:00Z</dcterms:created>
  <dcterms:modified xsi:type="dcterms:W3CDTF">2020-03-16T21:34:00Z</dcterms:modified>
</cp:coreProperties>
</file>