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C8" w:rsidRPr="003413F3" w:rsidRDefault="00BC7723" w:rsidP="003413F3">
      <w:pPr>
        <w:spacing w:after="0" w:line="240" w:lineRule="auto"/>
        <w:jc w:val="center"/>
        <w:rPr>
          <w:rFonts w:cstheme="minorHAnsi"/>
          <w:noProof/>
          <w:sz w:val="40"/>
          <w:szCs w:val="40"/>
        </w:rPr>
      </w:pPr>
      <w:r>
        <w:rPr>
          <w:rFonts w:cstheme="minorHAnsi"/>
          <w:noProof/>
          <w:sz w:val="40"/>
          <w:szCs w:val="40"/>
        </w:rPr>
        <w:t>Virginia (Melancon)</w:t>
      </w:r>
      <w:r w:rsidR="005A0D8B">
        <w:rPr>
          <w:rFonts w:cstheme="minorHAnsi"/>
          <w:noProof/>
          <w:sz w:val="40"/>
          <w:szCs w:val="40"/>
        </w:rPr>
        <w:t xml:space="preserve"> Williams</w:t>
      </w:r>
    </w:p>
    <w:p w:rsidR="003413F3" w:rsidRPr="003413F3" w:rsidRDefault="00BC7723" w:rsidP="003413F3">
      <w:pPr>
        <w:spacing w:after="0" w:line="240" w:lineRule="auto"/>
        <w:jc w:val="center"/>
        <w:rPr>
          <w:rFonts w:cstheme="minorHAnsi"/>
          <w:noProof/>
          <w:sz w:val="40"/>
          <w:szCs w:val="40"/>
        </w:rPr>
      </w:pPr>
      <w:r>
        <w:rPr>
          <w:rFonts w:cstheme="minorHAnsi"/>
          <w:noProof/>
          <w:sz w:val="40"/>
          <w:szCs w:val="40"/>
        </w:rPr>
        <w:t>January 5, 1936 – August 5, 2008</w:t>
      </w:r>
    </w:p>
    <w:p w:rsidR="003413F3" w:rsidRPr="003413F3" w:rsidRDefault="003413F3" w:rsidP="003413F3">
      <w:pPr>
        <w:spacing w:after="0" w:line="240" w:lineRule="auto"/>
        <w:jc w:val="center"/>
        <w:rPr>
          <w:rFonts w:cstheme="minorHAnsi"/>
          <w:noProof/>
          <w:sz w:val="30"/>
          <w:szCs w:val="30"/>
        </w:rPr>
      </w:pPr>
    </w:p>
    <w:p w:rsidR="003413F3" w:rsidRPr="003413F3" w:rsidRDefault="00BC7723" w:rsidP="003413F3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3613347" cy="3166281"/>
            <wp:effectExtent l="0" t="0" r="6350" b="0"/>
            <wp:docPr id="3" name="Picture 3" descr="https://images.findagrave.com/photos/2019/190/200988601_747d827d-ef9b-4b32-9b3d-f633c30953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findagrave.com/photos/2019/190/200988601_747d827d-ef9b-4b32-9b3d-f633c30953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8" t="7810" r="7886"/>
                    <a:stretch/>
                  </pic:blipFill>
                  <pic:spPr bwMode="auto">
                    <a:xfrm>
                      <a:off x="0" y="0"/>
                      <a:ext cx="3614754" cy="316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413F3" w:rsidRPr="005A0D8B" w:rsidRDefault="003413F3" w:rsidP="003413F3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5A0D8B">
        <w:rPr>
          <w:rFonts w:cstheme="minorHAnsi"/>
          <w:sz w:val="30"/>
          <w:szCs w:val="30"/>
        </w:rPr>
        <w:t xml:space="preserve">Photo by </w:t>
      </w:r>
      <w:r w:rsidR="005A0D8B" w:rsidRPr="005A0D8B">
        <w:rPr>
          <w:rFonts w:cstheme="minorHAnsi"/>
          <w:sz w:val="30"/>
          <w:szCs w:val="30"/>
        </w:rPr>
        <w:t>TMB</w:t>
      </w:r>
    </w:p>
    <w:p w:rsidR="00BC7723" w:rsidRDefault="00BC7723" w:rsidP="00BC7723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C7723" w:rsidRDefault="00BC7723" w:rsidP="00BC7723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Virginia </w:t>
      </w:r>
      <w:proofErr w:type="spell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 Williams at Thibodaux General Hospital in Thibodaux, LA, at 3:50 a.m., on Tuesday, August 5, 2008. </w:t>
      </w:r>
      <w:proofErr w:type="gram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Daughter of the late Alexander </w:t>
      </w:r>
      <w:proofErr w:type="spell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Lorenza </w:t>
      </w:r>
      <w:proofErr w:type="spell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Wife of the late Albert Alvin Williams.</w:t>
      </w:r>
      <w:proofErr w:type="gram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 and mother-in-law of Iris and David Walker, Allen and Connie Williams, Cheryl Domino and </w:t>
      </w:r>
      <w:proofErr w:type="spell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fiance</w:t>
      </w:r>
      <w:proofErr w:type="spell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, Bobby, Melissa Williams and </w:t>
      </w:r>
      <w:proofErr w:type="spell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fiance</w:t>
      </w:r>
      <w:proofErr w:type="spell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, Phillip and </w:t>
      </w:r>
      <w:proofErr w:type="spell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Jenard</w:t>
      </w:r>
      <w:proofErr w:type="spell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 Williams.</w:t>
      </w:r>
      <w:proofErr w:type="gram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 Sister of Eva Mae (Lawrence) Hall, Henry </w:t>
      </w:r>
      <w:proofErr w:type="spell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, the late Emily Weatherspoon, Lorenza Favorite, Rita Carter, Ferdinand, Joseph and Alexander </w:t>
      </w:r>
      <w:proofErr w:type="spell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 xml:space="preserve">, Jr. Also survived by 11 grandchildren, 5 great-grandchildren, nieces, nephews, cousins, other relatives and friends including, Ellen Fletcher. </w:t>
      </w:r>
      <w:proofErr w:type="gramStart"/>
      <w:r w:rsidRPr="00BC7723">
        <w:rPr>
          <w:rFonts w:cstheme="minorHAnsi"/>
          <w:color w:val="36322D"/>
          <w:sz w:val="30"/>
          <w:szCs w:val="30"/>
          <w:shd w:val="clear" w:color="auto" w:fill="FAFAFA"/>
        </w:rPr>
        <w:t>Age 72.</w:t>
      </w:r>
      <w:proofErr w:type="gramEnd"/>
    </w:p>
    <w:p w:rsidR="00BC7723" w:rsidRPr="00BC7723" w:rsidRDefault="00BC7723" w:rsidP="00BC7723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A0D8B" w:rsidRPr="005A0D8B" w:rsidRDefault="005A0D8B" w:rsidP="005A0D8B">
      <w:pPr>
        <w:rPr>
          <w:rFonts w:cstheme="minorHAnsi"/>
          <w:sz w:val="30"/>
          <w:szCs w:val="30"/>
        </w:rPr>
      </w:pPr>
      <w:r w:rsidRPr="005A0D8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5A0D8B" w:rsidRPr="005A0D8B" w:rsidSect="005B6DF4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F3"/>
    <w:rsid w:val="000277C8"/>
    <w:rsid w:val="003413F3"/>
    <w:rsid w:val="005A0D8B"/>
    <w:rsid w:val="005B6DF4"/>
    <w:rsid w:val="00B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2020-05-09T16:17:00Z</dcterms:created>
  <dcterms:modified xsi:type="dcterms:W3CDTF">2020-05-09T16:17:00Z</dcterms:modified>
</cp:coreProperties>
</file>