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B71418" w14:textId="585DF072" w:rsidR="0007314A" w:rsidRPr="0016512D" w:rsidRDefault="0007314A" w:rsidP="0016512D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 w:rsidRPr="0016512D">
        <w:rPr>
          <w:rFonts w:ascii="Calibri" w:hAnsi="Calibri" w:cs="Calibri"/>
          <w:sz w:val="40"/>
          <w:szCs w:val="40"/>
        </w:rPr>
        <w:t>Mary F</w:t>
      </w:r>
      <w:r w:rsidR="0016512D" w:rsidRPr="0016512D">
        <w:rPr>
          <w:rFonts w:ascii="Calibri" w:hAnsi="Calibri" w:cs="Calibri"/>
          <w:sz w:val="40"/>
          <w:szCs w:val="40"/>
        </w:rPr>
        <w:t>elisha</w:t>
      </w:r>
      <w:r w:rsidRPr="0016512D">
        <w:rPr>
          <w:rFonts w:ascii="Calibri" w:hAnsi="Calibri" w:cs="Calibri"/>
          <w:sz w:val="40"/>
          <w:szCs w:val="40"/>
        </w:rPr>
        <w:t xml:space="preserve"> Fefie</w:t>
      </w:r>
    </w:p>
    <w:p w14:paraId="4309FDA5" w14:textId="3BF37CEB" w:rsidR="0016512D" w:rsidRPr="0016512D" w:rsidRDefault="0007314A" w:rsidP="0016512D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 w:rsidRPr="0016512D">
        <w:rPr>
          <w:rFonts w:ascii="Calibri" w:hAnsi="Calibri" w:cs="Calibri"/>
          <w:sz w:val="40"/>
          <w:szCs w:val="40"/>
        </w:rPr>
        <w:t xml:space="preserve">July 22, 1940 </w:t>
      </w:r>
      <w:r w:rsidR="0016512D" w:rsidRPr="0016512D">
        <w:rPr>
          <w:rFonts w:ascii="Calibri" w:hAnsi="Calibri" w:cs="Calibri"/>
          <w:sz w:val="40"/>
          <w:szCs w:val="40"/>
        </w:rPr>
        <w:t xml:space="preserve">- </w:t>
      </w:r>
      <w:r w:rsidRPr="0016512D">
        <w:rPr>
          <w:rFonts w:ascii="Calibri" w:hAnsi="Calibri" w:cs="Calibri"/>
          <w:sz w:val="40"/>
          <w:szCs w:val="40"/>
        </w:rPr>
        <w:t>July 7, 2025</w:t>
      </w:r>
    </w:p>
    <w:p w14:paraId="20216384" w14:textId="77777777" w:rsidR="0016512D" w:rsidRPr="0016512D" w:rsidRDefault="0016512D" w:rsidP="0016512D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</w:p>
    <w:p w14:paraId="1EA37998" w14:textId="49B1E948" w:rsidR="0016512D" w:rsidRPr="0016512D" w:rsidRDefault="0016512D" w:rsidP="0016512D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  <w:r w:rsidRPr="0016512D"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494F5CA0" wp14:editId="1B4A939C">
            <wp:extent cx="3876675" cy="2142526"/>
            <wp:effectExtent l="0" t="0" r="0" b="0"/>
            <wp:docPr id="1521374911" name="Picture 1" descr="A cemetery with many gravesto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374911" name="Picture 1" descr="A cemetery with many gravestone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004" cy="215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8FBED" w14:textId="77777777" w:rsidR="0016512D" w:rsidRPr="0016512D" w:rsidRDefault="0016512D" w:rsidP="0016512D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6E8FBCCA" w14:textId="77777777" w:rsidR="0016512D" w:rsidRDefault="0016512D" w:rsidP="0016512D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5C329AE8" w14:textId="2CEBD679" w:rsidR="0016512D" w:rsidRPr="0016512D" w:rsidRDefault="0016512D" w:rsidP="0016512D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16512D">
        <w:rPr>
          <w:rFonts w:ascii="Calibri" w:hAnsi="Calibri" w:cs="Calibri"/>
          <w:sz w:val="30"/>
          <w:szCs w:val="30"/>
        </w:rPr>
        <w:t xml:space="preserve">   M</w:t>
      </w:r>
      <w:r w:rsidR="0007314A" w:rsidRPr="0016512D">
        <w:rPr>
          <w:rFonts w:ascii="Calibri" w:hAnsi="Calibri" w:cs="Calibri"/>
          <w:sz w:val="30"/>
          <w:szCs w:val="30"/>
        </w:rPr>
        <w:t xml:space="preserve">ary Felisha Fefie departed this earthly life on July 7, </w:t>
      </w:r>
      <w:proofErr w:type="gramStart"/>
      <w:r w:rsidR="0007314A" w:rsidRPr="0016512D">
        <w:rPr>
          <w:rFonts w:ascii="Calibri" w:hAnsi="Calibri" w:cs="Calibri"/>
          <w:sz w:val="30"/>
          <w:szCs w:val="30"/>
        </w:rPr>
        <w:t>2025</w:t>
      </w:r>
      <w:proofErr w:type="gramEnd"/>
      <w:r w:rsidR="0007314A" w:rsidRPr="0016512D">
        <w:rPr>
          <w:rFonts w:ascii="Calibri" w:hAnsi="Calibri" w:cs="Calibri"/>
          <w:sz w:val="30"/>
          <w:szCs w:val="30"/>
        </w:rPr>
        <w:t xml:space="preserve"> at LCMC (formerly West Jefferson Hospital, Marrero LA) at the age of 84. She was educated at St. Louis School in Welcome, LA. After finishing high </w:t>
      </w:r>
      <w:proofErr w:type="gramStart"/>
      <w:r w:rsidR="0007314A" w:rsidRPr="0016512D">
        <w:rPr>
          <w:rFonts w:ascii="Calibri" w:hAnsi="Calibri" w:cs="Calibri"/>
          <w:sz w:val="30"/>
          <w:szCs w:val="30"/>
        </w:rPr>
        <w:t>school</w:t>
      </w:r>
      <w:proofErr w:type="gramEnd"/>
      <w:r w:rsidR="0007314A" w:rsidRPr="0016512D">
        <w:rPr>
          <w:rFonts w:ascii="Calibri" w:hAnsi="Calibri" w:cs="Calibri"/>
          <w:sz w:val="30"/>
          <w:szCs w:val="30"/>
        </w:rPr>
        <w:t xml:space="preserve"> she moved to New Orleans, LA and started working with the New Orleans School System for 55 years. After retiring she began doing private sitting and cooking for James K.</w:t>
      </w:r>
      <w:r w:rsidRPr="0016512D">
        <w:rPr>
          <w:rFonts w:ascii="Calibri" w:hAnsi="Calibri" w:cs="Calibri"/>
          <w:sz w:val="30"/>
          <w:szCs w:val="30"/>
        </w:rPr>
        <w:t xml:space="preserve"> </w:t>
      </w:r>
      <w:proofErr w:type="spellStart"/>
      <w:r w:rsidR="0007314A" w:rsidRPr="0016512D">
        <w:rPr>
          <w:rFonts w:ascii="Calibri" w:hAnsi="Calibri" w:cs="Calibri"/>
          <w:sz w:val="30"/>
          <w:szCs w:val="30"/>
        </w:rPr>
        <w:t>Fieblem</w:t>
      </w:r>
      <w:proofErr w:type="spellEnd"/>
      <w:r w:rsidR="0007314A" w:rsidRPr="0016512D">
        <w:rPr>
          <w:rFonts w:ascii="Calibri" w:hAnsi="Calibri" w:cs="Calibri"/>
          <w:sz w:val="30"/>
          <w:szCs w:val="30"/>
        </w:rPr>
        <w:t xml:space="preserve">. Mary was also part of Ladies Auxiliary of New Orleans KPC 325. </w:t>
      </w:r>
    </w:p>
    <w:p w14:paraId="5E2A8F41" w14:textId="7F20EB32" w:rsidR="0016512D" w:rsidRPr="0016512D" w:rsidRDefault="0016512D" w:rsidP="0016512D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16512D">
        <w:rPr>
          <w:rFonts w:ascii="Calibri" w:hAnsi="Calibri" w:cs="Calibri"/>
          <w:sz w:val="30"/>
          <w:szCs w:val="30"/>
        </w:rPr>
        <w:t xml:space="preserve">   </w:t>
      </w:r>
      <w:r w:rsidR="0007314A" w:rsidRPr="0016512D">
        <w:rPr>
          <w:rFonts w:ascii="Calibri" w:hAnsi="Calibri" w:cs="Calibri"/>
          <w:sz w:val="30"/>
          <w:szCs w:val="30"/>
        </w:rPr>
        <w:t xml:space="preserve">Mary is survived by her two children: Norman A. Fefie of Houston, TX and Karen E. Fefie of New Orleans, LA; her siblings Joseph Fefie, Marie Odette Fefie, Marilyn Sutherland, and Antionette Fefie of </w:t>
      </w:r>
      <w:r w:rsidRPr="0016512D">
        <w:rPr>
          <w:rFonts w:ascii="Calibri" w:hAnsi="Calibri" w:cs="Calibri"/>
          <w:sz w:val="30"/>
          <w:szCs w:val="30"/>
        </w:rPr>
        <w:t>St. James</w:t>
      </w:r>
      <w:r w:rsidR="0007314A" w:rsidRPr="0016512D">
        <w:rPr>
          <w:rFonts w:ascii="Calibri" w:hAnsi="Calibri" w:cs="Calibri"/>
          <w:sz w:val="30"/>
          <w:szCs w:val="30"/>
        </w:rPr>
        <w:t xml:space="preserve">, LA, Betty Ann Jones of Darrow LA., Doris Truehill of Thibodaux, LA, Cleveland Fefie of Donaldsonville, LA and Theresa C Fefie of Los </w:t>
      </w:r>
      <w:proofErr w:type="spellStart"/>
      <w:proofErr w:type="gramStart"/>
      <w:r w:rsidR="0007314A" w:rsidRPr="0016512D">
        <w:rPr>
          <w:rFonts w:ascii="Calibri" w:hAnsi="Calibri" w:cs="Calibri"/>
          <w:sz w:val="30"/>
          <w:szCs w:val="30"/>
        </w:rPr>
        <w:t>Angeles,CA</w:t>
      </w:r>
      <w:proofErr w:type="spellEnd"/>
      <w:r w:rsidR="0007314A" w:rsidRPr="0016512D">
        <w:rPr>
          <w:rFonts w:ascii="Calibri" w:hAnsi="Calibri" w:cs="Calibri"/>
          <w:sz w:val="30"/>
          <w:szCs w:val="30"/>
        </w:rPr>
        <w:t>.</w:t>
      </w:r>
      <w:proofErr w:type="gramEnd"/>
      <w:r w:rsidR="0007314A" w:rsidRPr="0016512D">
        <w:rPr>
          <w:rFonts w:ascii="Calibri" w:hAnsi="Calibri" w:cs="Calibri"/>
          <w:sz w:val="30"/>
          <w:szCs w:val="30"/>
        </w:rPr>
        <w:t xml:space="preserve"> </w:t>
      </w:r>
    </w:p>
    <w:p w14:paraId="0CD4EE06" w14:textId="71CD522E" w:rsidR="00807D7E" w:rsidRDefault="0016512D" w:rsidP="0016512D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16512D">
        <w:rPr>
          <w:rFonts w:ascii="Calibri" w:hAnsi="Calibri" w:cs="Calibri"/>
          <w:sz w:val="30"/>
          <w:szCs w:val="30"/>
        </w:rPr>
        <w:t xml:space="preserve">   </w:t>
      </w:r>
      <w:r w:rsidR="0007314A" w:rsidRPr="0016512D">
        <w:rPr>
          <w:rFonts w:ascii="Calibri" w:hAnsi="Calibri" w:cs="Calibri"/>
          <w:sz w:val="30"/>
          <w:szCs w:val="30"/>
        </w:rPr>
        <w:t xml:space="preserve">Mass of Christian Burial will be held on Friday, July 18, </w:t>
      </w:r>
      <w:proofErr w:type="gramStart"/>
      <w:r w:rsidR="0007314A" w:rsidRPr="0016512D">
        <w:rPr>
          <w:rFonts w:ascii="Calibri" w:hAnsi="Calibri" w:cs="Calibri"/>
          <w:sz w:val="30"/>
          <w:szCs w:val="30"/>
        </w:rPr>
        <w:t>2025</w:t>
      </w:r>
      <w:proofErr w:type="gramEnd"/>
      <w:r w:rsidR="0007314A" w:rsidRPr="0016512D">
        <w:rPr>
          <w:rFonts w:ascii="Calibri" w:hAnsi="Calibri" w:cs="Calibri"/>
          <w:sz w:val="30"/>
          <w:szCs w:val="30"/>
        </w:rPr>
        <w:t xml:space="preserve"> at St. James Catholic Church, 6613 LA- 18, St James, LA 70086. Visitation from 8:30am-10:30am. Followed by Mass for 11am. Interment St. James Catholic Church Cemetery. </w:t>
      </w:r>
    </w:p>
    <w:p w14:paraId="2A3D2955" w14:textId="77777777" w:rsidR="0016512D" w:rsidRPr="0016512D" w:rsidRDefault="0016512D" w:rsidP="0016512D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3E21D5DE" w14:textId="16FAB078" w:rsidR="0007314A" w:rsidRPr="0016512D" w:rsidRDefault="0007314A" w:rsidP="0016512D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16512D">
        <w:rPr>
          <w:rFonts w:ascii="Calibri" w:hAnsi="Calibri" w:cs="Calibri"/>
          <w:sz w:val="30"/>
          <w:szCs w:val="30"/>
        </w:rPr>
        <w:t xml:space="preserve">Treasures of Life Funeral Services, Gramercy, </w:t>
      </w:r>
      <w:r w:rsidR="00807D7E" w:rsidRPr="0016512D">
        <w:rPr>
          <w:rFonts w:ascii="Calibri" w:hAnsi="Calibri" w:cs="Calibri"/>
          <w:sz w:val="30"/>
          <w:szCs w:val="30"/>
        </w:rPr>
        <w:t>Louisian</w:t>
      </w:r>
      <w:r w:rsidR="00382762" w:rsidRPr="0016512D">
        <w:rPr>
          <w:rFonts w:ascii="Calibri" w:hAnsi="Calibri" w:cs="Calibri"/>
          <w:sz w:val="30"/>
          <w:szCs w:val="30"/>
        </w:rPr>
        <w:t>a</w:t>
      </w:r>
    </w:p>
    <w:p w14:paraId="1A28FAD8" w14:textId="13192176" w:rsidR="00807D7E" w:rsidRPr="0016512D" w:rsidRDefault="00807D7E" w:rsidP="0016512D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16512D">
        <w:rPr>
          <w:rFonts w:ascii="Calibri" w:hAnsi="Calibri" w:cs="Calibri"/>
          <w:sz w:val="30"/>
          <w:szCs w:val="30"/>
        </w:rPr>
        <w:t>July 17, 2025</w:t>
      </w:r>
    </w:p>
    <w:sectPr w:rsidR="00807D7E" w:rsidRPr="0016512D" w:rsidSect="0016512D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14A"/>
    <w:rsid w:val="0007314A"/>
    <w:rsid w:val="0009452F"/>
    <w:rsid w:val="000F5DC1"/>
    <w:rsid w:val="0016512D"/>
    <w:rsid w:val="00382762"/>
    <w:rsid w:val="004B3065"/>
    <w:rsid w:val="00807D7E"/>
    <w:rsid w:val="00B77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9B8F2"/>
  <w15:chartTrackingRefBased/>
  <w15:docId w15:val="{F0B82BBB-C9A4-4853-A19A-D6C256374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31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31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31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31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31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31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31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31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31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31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31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31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314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314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314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314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314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314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31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31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31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31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31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314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314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314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31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314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314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23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4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93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4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1299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5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4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0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19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65549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176</Words>
  <Characters>1004</Characters>
  <Application>Microsoft Office Word</Application>
  <DocSecurity>0</DocSecurity>
  <Lines>8</Lines>
  <Paragraphs>2</Paragraphs>
  <ScaleCrop>false</ScaleCrop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5</cp:revision>
  <dcterms:created xsi:type="dcterms:W3CDTF">2025-07-17T15:00:00Z</dcterms:created>
  <dcterms:modified xsi:type="dcterms:W3CDTF">2025-08-07T16:57:00Z</dcterms:modified>
</cp:coreProperties>
</file>