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0C8EF2DD" w:rsidR="00AD68ED" w:rsidRPr="00AF03AB" w:rsidRDefault="005E075F" w:rsidP="00F66C0A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Lawrence</w:t>
      </w:r>
      <w:r w:rsidR="00F66C0A">
        <w:rPr>
          <w:rFonts w:ascii="Calibri" w:hAnsi="Calibri" w:cs="Calibri"/>
          <w:sz w:val="40"/>
          <w:szCs w:val="40"/>
        </w:rPr>
        <w:t xml:space="preserve"> Poche</w:t>
      </w:r>
      <w:r>
        <w:rPr>
          <w:rFonts w:ascii="Calibri" w:hAnsi="Calibri" w:cs="Calibri"/>
          <w:sz w:val="40"/>
          <w:szCs w:val="40"/>
        </w:rPr>
        <w:t xml:space="preserve"> Jr.</w:t>
      </w:r>
    </w:p>
    <w:p w14:paraId="17191E58" w14:textId="08ACFB0C" w:rsidR="00AD68ED" w:rsidRPr="00AF03AB" w:rsidRDefault="005E075F" w:rsidP="00F66C0A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1948 – October 10, 2014</w:t>
      </w:r>
    </w:p>
    <w:p w14:paraId="7CAB4319" w14:textId="77777777" w:rsidR="00DD4921" w:rsidRPr="00AF03AB" w:rsidRDefault="00DD4921" w:rsidP="00F66C0A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4029376F" w:rsidR="00AD68ED" w:rsidRPr="00AF03AB" w:rsidRDefault="00C7797C" w:rsidP="00F66C0A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8407DFC" wp14:editId="228E2CB1">
            <wp:extent cx="2457157" cy="2172996"/>
            <wp:effectExtent l="0" t="0" r="635" b="0"/>
            <wp:docPr id="417516990" name="Picture 9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16990" name="Picture 9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2" r="15993" b="19384"/>
                    <a:stretch/>
                  </pic:blipFill>
                  <pic:spPr bwMode="auto">
                    <a:xfrm>
                      <a:off x="0" y="0"/>
                      <a:ext cx="2492662" cy="220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F66C0A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5100162" w14:textId="30AD0D19" w:rsidR="005E075F" w:rsidRDefault="005E075F" w:rsidP="005E075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5E075F">
        <w:rPr>
          <w:rFonts w:ascii="Calibri" w:hAnsi="Calibri" w:cs="Calibri"/>
          <w:sz w:val="30"/>
          <w:szCs w:val="30"/>
        </w:rPr>
        <w:t>Lawrence "</w:t>
      </w:r>
      <w:proofErr w:type="spellStart"/>
      <w:r w:rsidRPr="005E075F">
        <w:rPr>
          <w:rFonts w:ascii="Calibri" w:hAnsi="Calibri" w:cs="Calibri"/>
          <w:sz w:val="30"/>
          <w:szCs w:val="30"/>
        </w:rPr>
        <w:t>Tanut</w:t>
      </w:r>
      <w:proofErr w:type="spellEnd"/>
      <w:r w:rsidRPr="005E075F">
        <w:rPr>
          <w:rFonts w:ascii="Calibri" w:hAnsi="Calibri" w:cs="Calibri"/>
          <w:sz w:val="30"/>
          <w:szCs w:val="30"/>
        </w:rPr>
        <w:t xml:space="preserve">" Poche, Jr. </w:t>
      </w:r>
      <w:proofErr w:type="gramStart"/>
      <w:r w:rsidRPr="005E075F">
        <w:rPr>
          <w:rFonts w:ascii="Calibri" w:hAnsi="Calibri" w:cs="Calibri"/>
          <w:sz w:val="30"/>
          <w:szCs w:val="30"/>
        </w:rPr>
        <w:t>entered into</w:t>
      </w:r>
      <w:proofErr w:type="gramEnd"/>
      <w:r w:rsidRPr="005E075F">
        <w:rPr>
          <w:rFonts w:ascii="Calibri" w:hAnsi="Calibri" w:cs="Calibri"/>
          <w:sz w:val="30"/>
          <w:szCs w:val="30"/>
        </w:rPr>
        <w:t xml:space="preserve"> eternal rest on Friday, October 10, 2014, at the age of 66 years old.</w:t>
      </w:r>
      <w:r>
        <w:rPr>
          <w:rFonts w:ascii="Calibri" w:hAnsi="Calibri" w:cs="Calibri"/>
          <w:sz w:val="30"/>
          <w:szCs w:val="30"/>
        </w:rPr>
        <w:t xml:space="preserve">  </w:t>
      </w:r>
      <w:r w:rsidRPr="005E075F">
        <w:rPr>
          <w:rFonts w:ascii="Calibri" w:hAnsi="Calibri" w:cs="Calibri"/>
          <w:sz w:val="30"/>
          <w:szCs w:val="30"/>
        </w:rPr>
        <w:t>Son of the late Eunice Armant and Lawrence Poche, Sr.</w:t>
      </w:r>
      <w:r>
        <w:rPr>
          <w:rFonts w:ascii="Calibri" w:hAnsi="Calibri" w:cs="Calibri"/>
          <w:sz w:val="30"/>
          <w:szCs w:val="30"/>
        </w:rPr>
        <w:t xml:space="preserve">  </w:t>
      </w:r>
      <w:r w:rsidRPr="005E075F">
        <w:rPr>
          <w:rFonts w:ascii="Calibri" w:hAnsi="Calibri" w:cs="Calibri"/>
          <w:sz w:val="30"/>
          <w:szCs w:val="30"/>
        </w:rPr>
        <w:t>Devoted husband of the late Barbara Heary Poche.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5E075F">
        <w:rPr>
          <w:rFonts w:ascii="Calibri" w:hAnsi="Calibri" w:cs="Calibri"/>
          <w:sz w:val="30"/>
          <w:szCs w:val="30"/>
        </w:rPr>
        <w:br/>
        <w:t>Godfather of the late John "Duke" Stewart Jr., Charles Armant, Ericka Schexnayder Brignac, Cameron Stewart, and Ashley Burrell.</w:t>
      </w:r>
      <w:r>
        <w:rPr>
          <w:rFonts w:ascii="Calibri" w:hAnsi="Calibri" w:cs="Calibri"/>
          <w:sz w:val="30"/>
          <w:szCs w:val="30"/>
        </w:rPr>
        <w:t xml:space="preserve">  </w:t>
      </w:r>
      <w:r w:rsidRPr="005E075F">
        <w:rPr>
          <w:rFonts w:ascii="Calibri" w:hAnsi="Calibri" w:cs="Calibri"/>
          <w:sz w:val="30"/>
          <w:szCs w:val="30"/>
        </w:rPr>
        <w:t>Brother of Colonel (Linda) Poche, Leroy (Ursula) Poche, Catherine Bennett, Harold Poche, and Linda Poche.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5E075F">
        <w:rPr>
          <w:rFonts w:ascii="Calibri" w:hAnsi="Calibri" w:cs="Calibri"/>
          <w:sz w:val="30"/>
          <w:szCs w:val="30"/>
        </w:rPr>
        <w:t>Also survived by a host of aunts, uncles, sisters-in-law, brothers-in-law, nieces, nephews, cousins, and other relatives and friends.</w:t>
      </w:r>
      <w:r w:rsidRPr="005E075F">
        <w:rPr>
          <w:rFonts w:ascii="Calibri" w:hAnsi="Calibri" w:cs="Calibri"/>
          <w:sz w:val="30"/>
          <w:szCs w:val="30"/>
        </w:rPr>
        <w:br/>
      </w:r>
      <w:r w:rsidRPr="005E075F">
        <w:rPr>
          <w:rFonts w:ascii="Calibri" w:hAnsi="Calibri" w:cs="Calibri"/>
          <w:sz w:val="30"/>
          <w:szCs w:val="30"/>
        </w:rPr>
        <w:br/>
        <w:t xml:space="preserve">Relatives, friends and employees of Avondale Shipyard (Northrop Grumman), Walmart, and St. James Parish School Board are invited to attend a Mass of Christian Burial on Friday, October 17, 2014, for 11:00 a.m. at St. James Catholic Church, 6613 Highway 18, St. James, LA. Father Christopher Decker will be officiating. Visitation will be from 8:30 a.m. until </w:t>
      </w:r>
      <w:proofErr w:type="gramStart"/>
      <w:r w:rsidRPr="005E075F">
        <w:rPr>
          <w:rFonts w:ascii="Calibri" w:hAnsi="Calibri" w:cs="Calibri"/>
          <w:sz w:val="30"/>
          <w:szCs w:val="30"/>
        </w:rPr>
        <w:t>time of service</w:t>
      </w:r>
      <w:proofErr w:type="gramEnd"/>
      <w:r w:rsidRPr="005E075F">
        <w:rPr>
          <w:rFonts w:ascii="Calibri" w:hAnsi="Calibri" w:cs="Calibri"/>
          <w:sz w:val="30"/>
          <w:szCs w:val="30"/>
        </w:rPr>
        <w:t>. Interment will be at St. James Catholic Church Cemetery, St. James, LA.</w:t>
      </w:r>
      <w:r w:rsidRPr="005E075F">
        <w:rPr>
          <w:rFonts w:ascii="Calibri" w:hAnsi="Calibri" w:cs="Calibri"/>
          <w:sz w:val="30"/>
          <w:szCs w:val="30"/>
        </w:rPr>
        <w:br/>
      </w:r>
      <w:r w:rsidRPr="005E075F">
        <w:rPr>
          <w:rFonts w:ascii="Calibri" w:hAnsi="Calibri" w:cs="Calibri"/>
          <w:sz w:val="30"/>
          <w:szCs w:val="30"/>
        </w:rPr>
        <w:br/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57C3FA4E" w14:textId="01CB6D95" w:rsidR="00C243C7" w:rsidRPr="00420C46" w:rsidRDefault="005E075F" w:rsidP="005E075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5E075F">
        <w:rPr>
          <w:rFonts w:ascii="Calibri" w:hAnsi="Calibri" w:cs="Calibri"/>
          <w:sz w:val="30"/>
          <w:szCs w:val="30"/>
        </w:rPr>
        <w:t>Oct. 16 to Oct. 18, 2014</w:t>
      </w:r>
    </w:p>
    <w:sectPr w:rsidR="00C243C7" w:rsidRPr="00420C46" w:rsidSect="00236102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22933"/>
    <w:rsid w:val="00133247"/>
    <w:rsid w:val="001955F7"/>
    <w:rsid w:val="00210650"/>
    <w:rsid w:val="00222E35"/>
    <w:rsid w:val="00236102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075F"/>
    <w:rsid w:val="005E4A42"/>
    <w:rsid w:val="00600DBC"/>
    <w:rsid w:val="00632F49"/>
    <w:rsid w:val="00633B69"/>
    <w:rsid w:val="006456F9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C5BF2"/>
    <w:rsid w:val="007E5AA2"/>
    <w:rsid w:val="007F4132"/>
    <w:rsid w:val="00823557"/>
    <w:rsid w:val="008D62E5"/>
    <w:rsid w:val="00900D4E"/>
    <w:rsid w:val="00962A13"/>
    <w:rsid w:val="009E3A8B"/>
    <w:rsid w:val="00A50E59"/>
    <w:rsid w:val="00A70ECA"/>
    <w:rsid w:val="00AB0628"/>
    <w:rsid w:val="00AD68ED"/>
    <w:rsid w:val="00AF03AB"/>
    <w:rsid w:val="00B16662"/>
    <w:rsid w:val="00B23D6C"/>
    <w:rsid w:val="00B716E1"/>
    <w:rsid w:val="00B8156C"/>
    <w:rsid w:val="00BB2D25"/>
    <w:rsid w:val="00C03DFA"/>
    <w:rsid w:val="00C243C7"/>
    <w:rsid w:val="00C47CC7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66C0A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2025-01-29T22:43:00Z</dcterms:created>
  <dcterms:modified xsi:type="dcterms:W3CDTF">2025-01-29T22:50:00Z</dcterms:modified>
</cp:coreProperties>
</file>