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08" w:rsidRDefault="000A7CCB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Violet Ann (</w:t>
      </w:r>
      <w:proofErr w:type="spellStart"/>
      <w:r>
        <w:rPr>
          <w:sz w:val="40"/>
          <w:szCs w:val="40"/>
        </w:rPr>
        <w:t>Duhon</w:t>
      </w:r>
      <w:proofErr w:type="spellEnd"/>
      <w:r>
        <w:rPr>
          <w:sz w:val="40"/>
          <w:szCs w:val="40"/>
        </w:rPr>
        <w:t>)</w:t>
      </w:r>
      <w:r w:rsidR="00AE4439">
        <w:rPr>
          <w:sz w:val="40"/>
          <w:szCs w:val="40"/>
        </w:rPr>
        <w:t xml:space="preserve"> Berthelot</w:t>
      </w:r>
    </w:p>
    <w:p w:rsidR="00DE5C0D" w:rsidRDefault="000A7CCB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31, 1931 – March 13, 2005</w:t>
      </w:r>
    </w:p>
    <w:p w:rsidR="00DE5C0D" w:rsidRPr="00DE5C0D" w:rsidRDefault="00DE5C0D" w:rsidP="00DE5C0D">
      <w:pPr>
        <w:spacing w:after="0" w:line="240" w:lineRule="auto"/>
        <w:jc w:val="center"/>
        <w:rPr>
          <w:sz w:val="24"/>
          <w:szCs w:val="24"/>
        </w:rPr>
      </w:pPr>
    </w:p>
    <w:p w:rsidR="00DE5C0D" w:rsidRPr="00DE5C0D" w:rsidRDefault="000A7CCB" w:rsidP="00817A74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</w:rPr>
        <w:drawing>
          <wp:inline distT="0" distB="0" distL="0" distR="0">
            <wp:extent cx="3800412" cy="2590800"/>
            <wp:effectExtent l="0" t="0" r="0" b="0"/>
            <wp:docPr id="12" name="Picture 1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798" cy="259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E4439">
        <w:rPr>
          <w:rFonts w:cstheme="minorHAnsi"/>
          <w:sz w:val="30"/>
          <w:szCs w:val="30"/>
        </w:rPr>
        <w:t>Photo by Mary Agnes Hammett</w:t>
      </w:r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A7CCB" w:rsidRDefault="000A7CCB" w:rsidP="000A7CCB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Violet Ann Berthelot, Age 73, Died Sunday, March 13, 2005 At Kenner Regional Hospital.</w:t>
      </w:r>
      <w:r w:rsidRPr="000A7CCB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She Was Preceded In Death By Husband Lynn Berthelot. Parents Eddie </w:t>
      </w:r>
      <w:proofErr w:type="gramStart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And</w:t>
      </w:r>
      <w:proofErr w:type="gramEnd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 Viola </w:t>
      </w:r>
      <w:proofErr w:type="spellStart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Duhon</w:t>
      </w:r>
      <w:proofErr w:type="spellEnd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. Daughter Cara </w:t>
      </w:r>
      <w:proofErr w:type="spellStart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Villeret</w:t>
      </w:r>
      <w:proofErr w:type="spellEnd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, Son Darren Berthelot </w:t>
      </w:r>
      <w:proofErr w:type="gramStart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And</w:t>
      </w:r>
      <w:proofErr w:type="gramEnd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 Grandson Brenton </w:t>
      </w:r>
      <w:proofErr w:type="spellStart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Clouatre</w:t>
      </w:r>
      <w:proofErr w:type="spellEnd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0A7CCB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She Is Survived By Son And Daughter- In-Law Kevin And Sharon Of Gonzales. Daughters </w:t>
      </w:r>
      <w:proofErr w:type="gramStart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And</w:t>
      </w:r>
      <w:proofErr w:type="gramEnd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 Son-In-Law Laura And Elton </w:t>
      </w:r>
      <w:proofErr w:type="spellStart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Clouatre</w:t>
      </w:r>
      <w:proofErr w:type="spellEnd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 Jr. Of Gramercy </w:t>
      </w:r>
      <w:proofErr w:type="gramStart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And</w:t>
      </w:r>
      <w:proofErr w:type="gramEnd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 Nanette Berthelot And Marvin </w:t>
      </w:r>
      <w:proofErr w:type="spellStart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Roussel</w:t>
      </w:r>
      <w:proofErr w:type="spellEnd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 Of Gramercy. Son-In-Law Timmy </w:t>
      </w:r>
      <w:proofErr w:type="spellStart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Villeret</w:t>
      </w:r>
      <w:proofErr w:type="spellEnd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 Reserve. Brothers Ned </w:t>
      </w:r>
      <w:proofErr w:type="spellStart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Duhon</w:t>
      </w:r>
      <w:proofErr w:type="spellEnd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 Laplace And Eddie </w:t>
      </w:r>
      <w:proofErr w:type="spellStart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Duhon</w:t>
      </w:r>
      <w:proofErr w:type="spellEnd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 Jr. </w:t>
      </w:r>
      <w:proofErr w:type="gramStart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Of Baton Rouge.</w:t>
      </w:r>
      <w:proofErr w:type="gramEnd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 Sisters Audrey </w:t>
      </w:r>
      <w:proofErr w:type="spellStart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Cambre</w:t>
      </w:r>
      <w:proofErr w:type="spellEnd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 Of Reserve, Mary Michel Of St. </w:t>
      </w:r>
      <w:proofErr w:type="spellStart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Amant</w:t>
      </w:r>
      <w:proofErr w:type="spellEnd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, Alice </w:t>
      </w:r>
      <w:proofErr w:type="spellStart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Zeringue</w:t>
      </w:r>
      <w:proofErr w:type="spellEnd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 Of Destrehan And Glenda </w:t>
      </w:r>
      <w:proofErr w:type="spellStart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Vedros</w:t>
      </w:r>
      <w:proofErr w:type="spellEnd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 Of Laplace, 5 Grandchildren Nicole And Derek Berthelot, Chase And Marcy </w:t>
      </w:r>
      <w:proofErr w:type="spellStart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Villeret</w:t>
      </w:r>
      <w:proofErr w:type="spellEnd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Brandy </w:t>
      </w:r>
      <w:proofErr w:type="spellStart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Clouatre</w:t>
      </w:r>
      <w:proofErr w:type="spellEnd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2 Great-Grandchildren De 'Andre Joseph And Jaxon Berthelot.</w:t>
      </w:r>
      <w:r w:rsidRPr="000A7CCB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Visitation Will Be 6:00 Pm Until 10:00 Pm Tuesday, March 15, 2005 And Wednesday 8:00 Am Until 9:30 Am At The H.C. Alexander Funeral Home In Lutcher. Mass Of Christian Burial Will Be Wednesday, March 16, 2005 At 10:00 Am At Sacred Heart Catholic Church In </w:t>
      </w:r>
      <w:proofErr w:type="gramStart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Gramercy .</w:t>
      </w:r>
      <w:proofErr w:type="gramEnd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 Entombment St. Joseph Mausoleum </w:t>
      </w:r>
      <w:proofErr w:type="gramStart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In</w:t>
      </w:r>
      <w:proofErr w:type="gramEnd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 xml:space="preserve"> Paulina.</w:t>
      </w:r>
      <w:r w:rsidRPr="000A7CCB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proofErr w:type="gramStart"/>
      <w:r w:rsidRPr="000A7CCB">
        <w:rPr>
          <w:rFonts w:cstheme="minorHAnsi"/>
          <w:color w:val="36322D"/>
          <w:sz w:val="30"/>
          <w:szCs w:val="30"/>
          <w:shd w:val="clear" w:color="auto" w:fill="FAFAFA"/>
        </w:rPr>
        <w:t>H.C. Alexander Funeral Home Of Lutcher In Charge Of Arrangements.</w:t>
      </w:r>
      <w:proofErr w:type="gramEnd"/>
      <w:r w:rsidRPr="000A7CCB">
        <w:rPr>
          <w:rFonts w:cstheme="minorHAnsi"/>
          <w:color w:val="36322D"/>
          <w:sz w:val="30"/>
          <w:szCs w:val="30"/>
        </w:rPr>
        <w:br/>
      </w:r>
      <w:r w:rsidRPr="000A7CCB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  <w:shd w:val="clear" w:color="auto" w:fill="FAFAFA"/>
        </w:rPr>
        <w:t>The Times Picayune, New Orleans, Louisiana</w:t>
      </w:r>
    </w:p>
    <w:p w:rsidR="001B435A" w:rsidRPr="000A7CCB" w:rsidRDefault="000A7CCB" w:rsidP="000A7CCB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March 15, 2005</w:t>
      </w:r>
    </w:p>
    <w:sectPr w:rsidR="001B435A" w:rsidRPr="000A7CCB" w:rsidSect="000A7CCB">
      <w:pgSz w:w="12240" w:h="17280" w:code="1"/>
      <w:pgMar w:top="1440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0D"/>
    <w:rsid w:val="000A7CCB"/>
    <w:rsid w:val="00153A7D"/>
    <w:rsid w:val="00164272"/>
    <w:rsid w:val="001B435A"/>
    <w:rsid w:val="001F5589"/>
    <w:rsid w:val="00236786"/>
    <w:rsid w:val="00386390"/>
    <w:rsid w:val="003F627D"/>
    <w:rsid w:val="0041372F"/>
    <w:rsid w:val="00457BFB"/>
    <w:rsid w:val="00505913"/>
    <w:rsid w:val="00546B3C"/>
    <w:rsid w:val="00570F50"/>
    <w:rsid w:val="005D74D2"/>
    <w:rsid w:val="005E2056"/>
    <w:rsid w:val="00684F08"/>
    <w:rsid w:val="006C0BEC"/>
    <w:rsid w:val="00747959"/>
    <w:rsid w:val="00817A74"/>
    <w:rsid w:val="00905551"/>
    <w:rsid w:val="009D60CE"/>
    <w:rsid w:val="00A21D4C"/>
    <w:rsid w:val="00A81141"/>
    <w:rsid w:val="00AB5209"/>
    <w:rsid w:val="00AE4439"/>
    <w:rsid w:val="00B42833"/>
    <w:rsid w:val="00CA7104"/>
    <w:rsid w:val="00D73AD4"/>
    <w:rsid w:val="00DE5C0D"/>
    <w:rsid w:val="00E36BE2"/>
    <w:rsid w:val="00F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2021-06-18T13:23:00Z</dcterms:created>
  <dcterms:modified xsi:type="dcterms:W3CDTF">2021-06-18T13:23:00Z</dcterms:modified>
</cp:coreProperties>
</file>