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1F35" w14:textId="515C1BBD" w:rsidR="005E17A2" w:rsidRPr="00DD1BAC" w:rsidRDefault="005E17A2" w:rsidP="00DD1BA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D1BAC">
        <w:rPr>
          <w:rFonts w:ascii="Calibri" w:hAnsi="Calibri" w:cs="Calibri"/>
          <w:sz w:val="40"/>
          <w:szCs w:val="40"/>
        </w:rPr>
        <w:t xml:space="preserve">Charleen </w:t>
      </w:r>
      <w:r w:rsidR="00DD1BAC" w:rsidRPr="00DD1BAC">
        <w:rPr>
          <w:rFonts w:ascii="Calibri" w:hAnsi="Calibri" w:cs="Calibri"/>
          <w:sz w:val="40"/>
          <w:szCs w:val="40"/>
        </w:rPr>
        <w:t xml:space="preserve">(Dillman) </w:t>
      </w:r>
      <w:r w:rsidRPr="00DD1BAC">
        <w:rPr>
          <w:rFonts w:ascii="Calibri" w:hAnsi="Calibri" w:cs="Calibri"/>
          <w:sz w:val="40"/>
          <w:szCs w:val="40"/>
        </w:rPr>
        <w:t>Lambert</w:t>
      </w:r>
    </w:p>
    <w:p w14:paraId="5F1CF823" w14:textId="77777777" w:rsidR="005E17A2" w:rsidRPr="00DD1BAC" w:rsidRDefault="005E17A2" w:rsidP="00DD1BA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DD1BAC">
        <w:rPr>
          <w:rFonts w:ascii="Calibri" w:hAnsi="Calibri" w:cs="Calibri"/>
          <w:sz w:val="40"/>
          <w:szCs w:val="40"/>
        </w:rPr>
        <w:t>July 20, 1947 - April 16, 2025</w:t>
      </w:r>
    </w:p>
    <w:p w14:paraId="49970E3C" w14:textId="77777777" w:rsidR="00DD1BAC" w:rsidRPr="00DD1BAC" w:rsidRDefault="00DD1BAC" w:rsidP="00DD1BA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AA99D03" w14:textId="30689F68" w:rsidR="00DD1BAC" w:rsidRPr="00DD1BAC" w:rsidRDefault="00DD1BAC" w:rsidP="00DD1BA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DD1BAC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8B81DCA" wp14:editId="1104A720">
            <wp:extent cx="4064000" cy="1757680"/>
            <wp:effectExtent l="0" t="0" r="0" b="0"/>
            <wp:docPr id="1119122615" name="Picture 1" descr="A cemetery with many gravest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22615" name="Picture 1" descr="A cemetery with many graveston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08B87" w14:textId="77777777" w:rsidR="005E17A2" w:rsidRPr="00DD1BAC" w:rsidRDefault="005E17A2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8348582" w14:textId="34DAA0B4" w:rsidR="005E17A2" w:rsidRPr="00DD1BAC" w:rsidRDefault="00DD1BAC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E17A2" w:rsidRPr="00DD1BAC">
        <w:rPr>
          <w:rFonts w:ascii="Calibri" w:hAnsi="Calibri" w:cs="Calibri"/>
          <w:sz w:val="30"/>
          <w:szCs w:val="30"/>
        </w:rPr>
        <w:t>Our Sweet loving mother, Charleen D. Lambert, a resident of Gramercy, passed away on Wednesday April16, 2025 at the age of 77.</w:t>
      </w:r>
    </w:p>
    <w:p w14:paraId="41F2ADC9" w14:textId="0A0AC165" w:rsidR="005E17A2" w:rsidRPr="00DD1BAC" w:rsidRDefault="00DD1BAC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E17A2" w:rsidRPr="00DD1BAC">
        <w:rPr>
          <w:rFonts w:ascii="Calibri" w:hAnsi="Calibri" w:cs="Calibri"/>
          <w:sz w:val="30"/>
          <w:szCs w:val="30"/>
        </w:rPr>
        <w:t>Beloved mother/mother-in-law of Robin Labranche, Jeanne Plaisance (Darren), and Patrick Copponex (Nissy). Proud grandmother of David, Jr (Felicia), Joseph (Lindsay), Meagan (Nicolas), Bethany (Gage), and Cole. Great-grandmother of Drey, Quinton, Wyatt, Nova, Owen Kate, and Reign. Sister of Rickey Morales.</w:t>
      </w:r>
    </w:p>
    <w:p w14:paraId="1601BE88" w14:textId="43F1B085" w:rsidR="005E17A2" w:rsidRPr="00DD1BAC" w:rsidRDefault="00DD1BAC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E17A2" w:rsidRPr="00DD1BAC">
        <w:rPr>
          <w:rFonts w:ascii="Calibri" w:hAnsi="Calibri" w:cs="Calibri"/>
          <w:sz w:val="30"/>
          <w:szCs w:val="30"/>
        </w:rPr>
        <w:t>She will be greatly missed by her fur-baby, Jenna, who has been at her side for 10 years.</w:t>
      </w:r>
    </w:p>
    <w:p w14:paraId="5BF717F5" w14:textId="62A77BA5" w:rsidR="005E17A2" w:rsidRPr="00DD1BAC" w:rsidRDefault="00DD1BAC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D1BAC">
        <w:rPr>
          <w:rFonts w:ascii="Calibri" w:hAnsi="Calibri" w:cs="Calibri"/>
          <w:sz w:val="30"/>
          <w:szCs w:val="30"/>
        </w:rPr>
        <w:t>Proceeded</w:t>
      </w:r>
      <w:r w:rsidR="005E17A2" w:rsidRPr="00DD1BAC">
        <w:rPr>
          <w:rFonts w:ascii="Calibri" w:hAnsi="Calibri" w:cs="Calibri"/>
          <w:sz w:val="30"/>
          <w:szCs w:val="30"/>
        </w:rPr>
        <w:t xml:space="preserve"> in death by her husbands, Ulrich Copponex, Jr and Stanley Lambert. Her grandparents who raised her from a baby, Jospeh and Rosalie Gendusa. Her parents, Sara Lee Gendusa Dutton and William J Dillman, Jr. Her brothers, William “Bill” Dillman, III and David Morales.</w:t>
      </w:r>
    </w:p>
    <w:p w14:paraId="25956096" w14:textId="6125FB3F" w:rsidR="005E17A2" w:rsidRDefault="00DD1BAC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5E17A2" w:rsidRPr="00DD1BAC">
        <w:rPr>
          <w:rFonts w:ascii="Calibri" w:hAnsi="Calibri" w:cs="Calibri"/>
          <w:sz w:val="30"/>
          <w:szCs w:val="30"/>
        </w:rPr>
        <w:t>Relatives and friends of the family are invited to attend the visitation and Funeral Mass at St. Joseph Catholic Church, 2130 Rectory St., Paulina, LA on Wednesday, April 23, 2025.</w:t>
      </w:r>
      <w:r>
        <w:rPr>
          <w:rFonts w:ascii="Calibri" w:hAnsi="Calibri" w:cs="Calibri"/>
          <w:sz w:val="30"/>
          <w:szCs w:val="30"/>
        </w:rPr>
        <w:t xml:space="preserve">  </w:t>
      </w:r>
      <w:r w:rsidR="005E17A2" w:rsidRPr="00DD1BAC">
        <w:rPr>
          <w:rFonts w:ascii="Calibri" w:hAnsi="Calibri" w:cs="Calibri"/>
          <w:sz w:val="30"/>
          <w:szCs w:val="30"/>
        </w:rPr>
        <w:t>Visitation will be held at the church from 9:00 am-11:00 am followed by a Funeral Mass at 11:00am. Interment in St. Joseph Cemetery, Paulina, LA</w:t>
      </w:r>
      <w:r>
        <w:rPr>
          <w:rFonts w:ascii="Calibri" w:hAnsi="Calibri" w:cs="Calibri"/>
          <w:sz w:val="30"/>
          <w:szCs w:val="30"/>
        </w:rPr>
        <w:t>.</w:t>
      </w:r>
    </w:p>
    <w:p w14:paraId="1CA781A9" w14:textId="77777777" w:rsidR="00DD1BAC" w:rsidRPr="00DD1BAC" w:rsidRDefault="00DD1BAC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B3EE80" w14:textId="77777777" w:rsidR="0062027B" w:rsidRPr="00DD1BAC" w:rsidRDefault="0062027B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1BAC">
        <w:rPr>
          <w:rFonts w:ascii="Calibri" w:hAnsi="Calibri" w:cs="Calibri"/>
          <w:sz w:val="30"/>
          <w:szCs w:val="30"/>
        </w:rPr>
        <w:t>Rose Lynn Funeral Home, Lutcher, Louisiana</w:t>
      </w:r>
    </w:p>
    <w:p w14:paraId="53965933" w14:textId="166C63A6" w:rsidR="0009452F" w:rsidRPr="00DD1BAC" w:rsidRDefault="0062027B" w:rsidP="00DD1BAC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1BAC">
        <w:rPr>
          <w:rFonts w:ascii="Calibri" w:hAnsi="Calibri" w:cs="Calibri"/>
          <w:sz w:val="30"/>
          <w:szCs w:val="30"/>
        </w:rPr>
        <w:t>April 19, 2025 </w:t>
      </w:r>
    </w:p>
    <w:sectPr w:rsidR="0009452F" w:rsidRPr="00DD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7B"/>
    <w:rsid w:val="0009452F"/>
    <w:rsid w:val="000F5DC1"/>
    <w:rsid w:val="005634EA"/>
    <w:rsid w:val="005E17A2"/>
    <w:rsid w:val="0062027B"/>
    <w:rsid w:val="00870C5E"/>
    <w:rsid w:val="00DD1BAC"/>
    <w:rsid w:val="00F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7BFC"/>
  <w15:chartTrackingRefBased/>
  <w15:docId w15:val="{938EA380-086B-46DE-8279-47D61ED9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2025-04-19T23:41:00Z</dcterms:created>
  <dcterms:modified xsi:type="dcterms:W3CDTF">2025-06-21T12:19:00Z</dcterms:modified>
</cp:coreProperties>
</file>