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8A27BB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Mary Kirby Lea Hawthorne</w:t>
      </w:r>
    </w:p>
    <w:p w:rsidR="004A4F01" w:rsidRPr="004A4F01" w:rsidRDefault="008A27BB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28, 1984 – September 4, 2005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8A27BB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528204" cy="250587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wthorneMaryK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35"/>
                    <a:stretch/>
                  </pic:blipFill>
                  <pic:spPr bwMode="auto">
                    <a:xfrm>
                      <a:off x="0" y="0"/>
                      <a:ext cx="3534942" cy="2510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8A27BB" w:rsidRDefault="008A27BB" w:rsidP="008A27BB">
      <w:pPr>
        <w:rPr>
          <w:sz w:val="30"/>
          <w:szCs w:val="30"/>
        </w:rPr>
      </w:pPr>
      <w:r w:rsidRPr="008A27BB">
        <w:rPr>
          <w:sz w:val="30"/>
          <w:szCs w:val="30"/>
        </w:rPr>
        <w:t xml:space="preserve">Hawthorne, Mary Kirby Lea "Kirby" </w:t>
      </w:r>
    </w:p>
    <w:p w:rsidR="008A27BB" w:rsidRDefault="008A27BB" w:rsidP="008A27BB">
      <w:pPr>
        <w:rPr>
          <w:sz w:val="30"/>
          <w:szCs w:val="30"/>
        </w:rPr>
      </w:pPr>
      <w:r w:rsidRPr="008A27BB">
        <w:rPr>
          <w:sz w:val="30"/>
          <w:szCs w:val="30"/>
        </w:rPr>
        <w:t xml:space="preserve">A student at the University of Louisiana at Lafayette and a resident of Convent, she died at 8:22 a.m. Sunday, Sept. 4, 2005, in Lafayette. She was 21 and a native of Baton Rouge. </w:t>
      </w:r>
      <w:proofErr w:type="gramStart"/>
      <w:r w:rsidRPr="008A27BB">
        <w:rPr>
          <w:sz w:val="30"/>
          <w:szCs w:val="30"/>
        </w:rPr>
        <w:t xml:space="preserve">Visiting at St. Michael Catholic Church, Convent, on Saturday, Sept. 10, from 9 a.m. until Mass of Christian Burial at 11 a.m., conducted by the Rev. Patrick </w:t>
      </w:r>
      <w:proofErr w:type="spellStart"/>
      <w:r w:rsidRPr="008A27BB">
        <w:rPr>
          <w:sz w:val="30"/>
          <w:szCs w:val="30"/>
        </w:rPr>
        <w:t>Mascarella</w:t>
      </w:r>
      <w:proofErr w:type="spellEnd"/>
      <w:r w:rsidRPr="008A27BB">
        <w:rPr>
          <w:sz w:val="30"/>
          <w:szCs w:val="30"/>
        </w:rPr>
        <w:t>.</w:t>
      </w:r>
      <w:proofErr w:type="gramEnd"/>
      <w:r w:rsidRPr="008A27BB">
        <w:rPr>
          <w:sz w:val="30"/>
          <w:szCs w:val="30"/>
        </w:rPr>
        <w:t xml:space="preserve"> </w:t>
      </w:r>
      <w:proofErr w:type="gramStart"/>
      <w:r w:rsidRPr="008A27BB">
        <w:rPr>
          <w:sz w:val="30"/>
          <w:szCs w:val="30"/>
        </w:rPr>
        <w:t>Interment in St. Mary Catholic Church Cemetery, Union.</w:t>
      </w:r>
      <w:proofErr w:type="gramEnd"/>
      <w:r w:rsidRPr="008A27BB">
        <w:rPr>
          <w:sz w:val="30"/>
          <w:szCs w:val="30"/>
        </w:rPr>
        <w:t xml:space="preserve"> </w:t>
      </w:r>
    </w:p>
    <w:p w:rsidR="008A27BB" w:rsidRDefault="008A27BB" w:rsidP="008A27BB">
      <w:pPr>
        <w:rPr>
          <w:sz w:val="30"/>
          <w:szCs w:val="30"/>
        </w:rPr>
      </w:pPr>
      <w:r w:rsidRPr="008A27BB">
        <w:rPr>
          <w:sz w:val="30"/>
          <w:szCs w:val="30"/>
        </w:rPr>
        <w:t>She is survived by her parents, Donald J.</w:t>
      </w:r>
      <w:bookmarkStart w:id="0" w:name="_GoBack"/>
      <w:bookmarkEnd w:id="0"/>
      <w:r w:rsidRPr="008A27BB">
        <w:rPr>
          <w:sz w:val="30"/>
          <w:szCs w:val="30"/>
        </w:rPr>
        <w:t xml:space="preserve"> Hawthorne and Natalie Dornier Hawthorne; sister, Kerry Hawthorne; maternal grandmother, Alice Joy Dornier; paternal grandparents, Mr. and Mrs. Bobby R. Hawthorne; and numerous aunts, uncles and cousins.</w:t>
      </w:r>
      <w:r>
        <w:rPr>
          <w:sz w:val="30"/>
          <w:szCs w:val="30"/>
        </w:rPr>
        <w:t xml:space="preserve">  </w:t>
      </w:r>
      <w:r w:rsidRPr="008A27BB">
        <w:rPr>
          <w:sz w:val="30"/>
          <w:szCs w:val="30"/>
        </w:rPr>
        <w:t xml:space="preserve">She was preceded in death by her maternal grandfather, Raymond Dornier Sr. </w:t>
      </w:r>
    </w:p>
    <w:p w:rsidR="008A27BB" w:rsidRPr="008A27BB" w:rsidRDefault="008A27BB" w:rsidP="008A27BB">
      <w:pPr>
        <w:rPr>
          <w:sz w:val="30"/>
          <w:szCs w:val="30"/>
        </w:rPr>
      </w:pPr>
      <w:proofErr w:type="spellStart"/>
      <w:r w:rsidRPr="008A27BB">
        <w:rPr>
          <w:sz w:val="30"/>
          <w:szCs w:val="30"/>
        </w:rPr>
        <w:t>Ourso</w:t>
      </w:r>
      <w:proofErr w:type="spellEnd"/>
      <w:r w:rsidRPr="008A27BB">
        <w:rPr>
          <w:sz w:val="30"/>
          <w:szCs w:val="30"/>
        </w:rPr>
        <w:t xml:space="preserve"> Funeral Home, Gonzales, is in charge of arrangements.</w:t>
      </w:r>
    </w:p>
    <w:p w:rsidR="008A27BB" w:rsidRDefault="008A27BB" w:rsidP="008A27BB">
      <w:pPr>
        <w:spacing w:after="0"/>
        <w:rPr>
          <w:sz w:val="30"/>
          <w:szCs w:val="30"/>
        </w:rPr>
      </w:pPr>
      <w:r w:rsidRPr="008A27BB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8A27BB" w:rsidRPr="008A27BB" w:rsidRDefault="008A27BB" w:rsidP="008A27BB">
      <w:pPr>
        <w:spacing w:after="0"/>
        <w:rPr>
          <w:sz w:val="30"/>
          <w:szCs w:val="30"/>
        </w:rPr>
      </w:pPr>
      <w:r w:rsidRPr="008A27BB">
        <w:rPr>
          <w:sz w:val="30"/>
          <w:szCs w:val="30"/>
        </w:rPr>
        <w:t>Sep. 8 to Sep. 9, 2005.</w:t>
      </w:r>
    </w:p>
    <w:p w:rsidR="006C5A21" w:rsidRPr="004A78FD" w:rsidRDefault="006C5A21" w:rsidP="008A27BB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</w:p>
    <w:sectPr w:rsidR="006C5A21" w:rsidRPr="004A78FD" w:rsidSect="008A27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B0ADF"/>
    <w:rsid w:val="0013179E"/>
    <w:rsid w:val="00152D95"/>
    <w:rsid w:val="0015444C"/>
    <w:rsid w:val="001C6EEE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692176"/>
    <w:rsid w:val="006C5A21"/>
    <w:rsid w:val="006C6318"/>
    <w:rsid w:val="00783919"/>
    <w:rsid w:val="007A1C11"/>
    <w:rsid w:val="00806BCE"/>
    <w:rsid w:val="0084249E"/>
    <w:rsid w:val="008A27BB"/>
    <w:rsid w:val="00942B55"/>
    <w:rsid w:val="0098746F"/>
    <w:rsid w:val="00A02E77"/>
    <w:rsid w:val="00A44C6B"/>
    <w:rsid w:val="00B8794A"/>
    <w:rsid w:val="00C463AE"/>
    <w:rsid w:val="00C9266A"/>
    <w:rsid w:val="00CE0C7F"/>
    <w:rsid w:val="00CF3E09"/>
    <w:rsid w:val="00DA049D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2022-08-24T14:38:00Z</dcterms:created>
  <dcterms:modified xsi:type="dcterms:W3CDTF">2022-08-24T14:38:00Z</dcterms:modified>
</cp:coreProperties>
</file>