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19DF" w14:textId="74B271F0" w:rsidR="00314E84" w:rsidRPr="00F67FBA" w:rsidRDefault="00314E84" w:rsidP="00F67FB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F67FBA">
        <w:rPr>
          <w:rFonts w:ascii="Calibri" w:hAnsi="Calibri" w:cs="Calibri"/>
          <w:sz w:val="40"/>
          <w:szCs w:val="40"/>
        </w:rPr>
        <w:t xml:space="preserve">Alice </w:t>
      </w:r>
      <w:r w:rsidR="00B17F11">
        <w:rPr>
          <w:rFonts w:ascii="Calibri" w:hAnsi="Calibri" w:cs="Calibri"/>
          <w:sz w:val="40"/>
          <w:szCs w:val="40"/>
        </w:rPr>
        <w:t>(</w:t>
      </w:r>
      <w:r w:rsidRPr="00F67FBA">
        <w:rPr>
          <w:rFonts w:ascii="Calibri" w:hAnsi="Calibri" w:cs="Calibri"/>
          <w:sz w:val="40"/>
          <w:szCs w:val="40"/>
        </w:rPr>
        <w:t>Minieville</w:t>
      </w:r>
      <w:r w:rsidR="00B17F11">
        <w:rPr>
          <w:rFonts w:ascii="Calibri" w:hAnsi="Calibri" w:cs="Calibri"/>
          <w:sz w:val="40"/>
          <w:szCs w:val="40"/>
        </w:rPr>
        <w:t>)</w:t>
      </w:r>
      <w:r w:rsidRPr="00F67FBA">
        <w:rPr>
          <w:rFonts w:ascii="Calibri" w:hAnsi="Calibri" w:cs="Calibri"/>
          <w:sz w:val="40"/>
          <w:szCs w:val="40"/>
        </w:rPr>
        <w:t xml:space="preserve"> Elfer</w:t>
      </w:r>
    </w:p>
    <w:p w14:paraId="265CE125" w14:textId="77777777" w:rsidR="00F67FBA" w:rsidRPr="00F67FBA" w:rsidRDefault="00314E84" w:rsidP="00F67FB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F67FBA">
        <w:rPr>
          <w:rFonts w:ascii="Calibri" w:hAnsi="Calibri" w:cs="Calibri"/>
          <w:sz w:val="40"/>
          <w:szCs w:val="40"/>
        </w:rPr>
        <w:t>August 2, 1934 - February 12, 2026</w:t>
      </w:r>
    </w:p>
    <w:p w14:paraId="1AD67119" w14:textId="77777777" w:rsidR="00F67FBA" w:rsidRPr="00F67FBA" w:rsidRDefault="00F67FBA" w:rsidP="00F67FB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8BD3923" w14:textId="62FA9FA6" w:rsidR="00F67FBA" w:rsidRPr="00F67FBA" w:rsidRDefault="00F67FBA" w:rsidP="00F67FB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F67FBA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3CB97BE" wp14:editId="0C931945">
            <wp:extent cx="3485726" cy="2085975"/>
            <wp:effectExtent l="0" t="0" r="635" b="0"/>
            <wp:docPr id="256966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66021" name="Picture 25696602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533" cy="2095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5642E" w14:textId="77777777" w:rsidR="00F67FBA" w:rsidRPr="00F67FBA" w:rsidRDefault="00F67FBA" w:rsidP="00F67FB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28A3776" w14:textId="13723DF0" w:rsidR="00314E84" w:rsidRPr="00F67FBA" w:rsidRDefault="00F67FBA" w:rsidP="00F67F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67FBA">
        <w:rPr>
          <w:rFonts w:ascii="Calibri" w:hAnsi="Calibri" w:cs="Calibri"/>
          <w:sz w:val="30"/>
          <w:szCs w:val="30"/>
        </w:rPr>
        <w:t xml:space="preserve">   </w:t>
      </w:r>
      <w:r w:rsidR="00314E84" w:rsidRPr="00F67FBA">
        <w:rPr>
          <w:rFonts w:ascii="Calibri" w:hAnsi="Calibri" w:cs="Calibri"/>
          <w:sz w:val="30"/>
          <w:szCs w:val="30"/>
        </w:rPr>
        <w:t>Alice Minvielle Elfer, peacefully passed away on February 12, 2026, at the age of 91. She was born on August 2, 1934, in Convent, Louisiana, and remained a lifelong resident there. </w:t>
      </w:r>
    </w:p>
    <w:p w14:paraId="4B7E7D30" w14:textId="6EDBCFA8" w:rsidR="00314E84" w:rsidRPr="00F67FBA" w:rsidRDefault="00F67FBA" w:rsidP="00F67F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67FBA">
        <w:rPr>
          <w:rFonts w:ascii="Calibri" w:hAnsi="Calibri" w:cs="Calibri"/>
          <w:sz w:val="30"/>
          <w:szCs w:val="30"/>
        </w:rPr>
        <w:t xml:space="preserve">   </w:t>
      </w:r>
      <w:r w:rsidR="00314E84" w:rsidRPr="00F67FBA">
        <w:rPr>
          <w:rFonts w:ascii="Calibri" w:hAnsi="Calibri" w:cs="Calibri"/>
          <w:sz w:val="30"/>
          <w:szCs w:val="30"/>
        </w:rPr>
        <w:t>Alice enjoyed planting flowers in her garden, making rosaries, sewing, cooking, and above all spending time with family. She was known for always helping others, and loving people unconditionally.</w:t>
      </w:r>
    </w:p>
    <w:p w14:paraId="4E9573AD" w14:textId="5AA6E480" w:rsidR="00314E84" w:rsidRPr="00F67FBA" w:rsidRDefault="00F67FBA" w:rsidP="00F67F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67FBA">
        <w:rPr>
          <w:rFonts w:ascii="Calibri" w:hAnsi="Calibri" w:cs="Calibri"/>
          <w:sz w:val="30"/>
          <w:szCs w:val="30"/>
        </w:rPr>
        <w:t xml:space="preserve">   </w:t>
      </w:r>
      <w:r w:rsidR="00314E84" w:rsidRPr="00F67FBA">
        <w:rPr>
          <w:rFonts w:ascii="Calibri" w:hAnsi="Calibri" w:cs="Calibri"/>
          <w:sz w:val="30"/>
          <w:szCs w:val="30"/>
        </w:rPr>
        <w:t>Alice was the beloved wife of 70 years to Al Joseph Elfer, Sr.; loving mother to her children, Amy Pinson (the late Glenn), David Elfer (the late Dorna), the late Jan Elfer, Traci Louque (Leon), and Al Elfer, Jr.; grandmother of Paul Bourgeois (Courtney), Molly Pinson, Jamie Bourgeois (Lane), Jan Pinson, and the late Melissa Elfer; great-grandmother of Desiree Roddy, Hayden Elfer, Trey, Maci LeBlanc, Avah, Riley Bourgeois; as well as aunt to many nieces and nephews; daughter of the late Wilhemena Kilburn and Joseph Trist Minieville, Sr. </w:t>
      </w:r>
    </w:p>
    <w:p w14:paraId="56839A80" w14:textId="379C1623" w:rsidR="00314E84" w:rsidRDefault="00F67FBA" w:rsidP="00F67F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67FBA">
        <w:rPr>
          <w:rFonts w:ascii="Calibri" w:hAnsi="Calibri" w:cs="Calibri"/>
          <w:sz w:val="30"/>
          <w:szCs w:val="30"/>
        </w:rPr>
        <w:t xml:space="preserve">   </w:t>
      </w:r>
      <w:r w:rsidR="00314E84" w:rsidRPr="00F67FBA">
        <w:rPr>
          <w:rFonts w:ascii="Calibri" w:hAnsi="Calibri" w:cs="Calibri"/>
          <w:sz w:val="30"/>
          <w:szCs w:val="30"/>
        </w:rPr>
        <w:t>Relatives and friends are invited to attend a visitation and funeral mass at St. Michael Catholic Church, located at 6476 Hwy 44 Convent, La 70723, on Friday, February 27, 2026. </w:t>
      </w:r>
    </w:p>
    <w:p w14:paraId="0AA76E28" w14:textId="77777777" w:rsidR="00F67FBA" w:rsidRPr="00F67FBA" w:rsidRDefault="00F67FBA" w:rsidP="00F67FB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52573AB" w14:textId="0D35F415" w:rsidR="00314E84" w:rsidRPr="00F67FBA" w:rsidRDefault="00314E84" w:rsidP="00F67F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67FBA">
        <w:rPr>
          <w:rFonts w:ascii="Calibri" w:hAnsi="Calibri" w:cs="Calibri"/>
          <w:sz w:val="30"/>
          <w:szCs w:val="30"/>
        </w:rPr>
        <w:t>Rose Lynn Funeral Home, Lutcher, Louisiana</w:t>
      </w:r>
    </w:p>
    <w:p w14:paraId="75907FCA" w14:textId="255D6FB4" w:rsidR="0009452F" w:rsidRDefault="00314E84" w:rsidP="00F67FBA">
      <w:pPr>
        <w:spacing w:after="0" w:line="240" w:lineRule="auto"/>
      </w:pPr>
      <w:r w:rsidRPr="00F67FBA">
        <w:rPr>
          <w:rFonts w:ascii="Calibri" w:hAnsi="Calibri" w:cs="Calibri"/>
          <w:sz w:val="30"/>
          <w:szCs w:val="30"/>
        </w:rPr>
        <w:t>February 20, 2026</w:t>
      </w:r>
    </w:p>
    <w:sectPr w:rsidR="0009452F" w:rsidSect="00F67F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84"/>
    <w:rsid w:val="0009452F"/>
    <w:rsid w:val="000F5DC1"/>
    <w:rsid w:val="001E0BE9"/>
    <w:rsid w:val="002F73B0"/>
    <w:rsid w:val="00314E84"/>
    <w:rsid w:val="00B17F11"/>
    <w:rsid w:val="00D225E9"/>
    <w:rsid w:val="00F6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FDCF"/>
  <w15:chartTrackingRefBased/>
  <w15:docId w15:val="{32A60B02-DF47-4BE0-8041-0219F212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5</cp:revision>
  <dcterms:created xsi:type="dcterms:W3CDTF">2026-02-20T23:00:00Z</dcterms:created>
  <dcterms:modified xsi:type="dcterms:W3CDTF">2026-03-28T18:38:00Z</dcterms:modified>
</cp:coreProperties>
</file>