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5AFC" w14:textId="77777777" w:rsidR="001720BB" w:rsidRPr="00982DFB" w:rsidRDefault="001720BB" w:rsidP="00982DFB">
      <w:pPr>
        <w:spacing w:after="0" w:line="240" w:lineRule="auto"/>
        <w:jc w:val="center"/>
        <w:rPr>
          <w:rFonts w:ascii="Calibri" w:hAnsi="Calibri" w:cs="Calibri"/>
          <w:sz w:val="40"/>
          <w:szCs w:val="40"/>
        </w:rPr>
      </w:pPr>
      <w:r w:rsidRPr="00982DFB">
        <w:rPr>
          <w:rFonts w:ascii="Calibri" w:hAnsi="Calibri" w:cs="Calibri"/>
          <w:sz w:val="40"/>
          <w:szCs w:val="40"/>
        </w:rPr>
        <w:t>Alan Maurice Gravois</w:t>
      </w:r>
    </w:p>
    <w:p w14:paraId="63035288" w14:textId="270CADD8" w:rsidR="001720BB" w:rsidRPr="00982DFB" w:rsidRDefault="001720BB" w:rsidP="00982DFB">
      <w:pPr>
        <w:spacing w:after="0" w:line="240" w:lineRule="auto"/>
        <w:jc w:val="center"/>
        <w:rPr>
          <w:rFonts w:ascii="Calibri" w:hAnsi="Calibri" w:cs="Calibri"/>
          <w:sz w:val="40"/>
          <w:szCs w:val="40"/>
        </w:rPr>
      </w:pPr>
      <w:r w:rsidRPr="00982DFB">
        <w:rPr>
          <w:rFonts w:ascii="Calibri" w:hAnsi="Calibri" w:cs="Calibri"/>
          <w:sz w:val="40"/>
          <w:szCs w:val="40"/>
        </w:rPr>
        <w:t>August 5, 1961 - June 17, 2023</w:t>
      </w:r>
    </w:p>
    <w:p w14:paraId="28E40211" w14:textId="77777777" w:rsidR="00982DFB" w:rsidRPr="00982DFB" w:rsidRDefault="00982DFB" w:rsidP="00982DFB">
      <w:pPr>
        <w:spacing w:after="0" w:line="240" w:lineRule="auto"/>
        <w:jc w:val="center"/>
        <w:rPr>
          <w:rFonts w:ascii="Calibri" w:hAnsi="Calibri" w:cs="Calibri"/>
          <w:sz w:val="30"/>
          <w:szCs w:val="30"/>
        </w:rPr>
      </w:pPr>
    </w:p>
    <w:p w14:paraId="2F8A8958" w14:textId="545EE044" w:rsidR="00982DFB" w:rsidRDefault="00982DFB" w:rsidP="00982DFB">
      <w:pPr>
        <w:spacing w:after="0" w:line="240" w:lineRule="auto"/>
        <w:jc w:val="center"/>
        <w:rPr>
          <w:rFonts w:ascii="Calibri" w:hAnsi="Calibri" w:cs="Calibri"/>
          <w:sz w:val="30"/>
          <w:szCs w:val="30"/>
        </w:rPr>
      </w:pPr>
      <w:r w:rsidRPr="00982DFB">
        <w:rPr>
          <w:rFonts w:ascii="Calibri" w:hAnsi="Calibri" w:cs="Calibri"/>
          <w:noProof/>
          <w:sz w:val="30"/>
          <w:szCs w:val="30"/>
        </w:rPr>
        <w:drawing>
          <wp:inline distT="0" distB="0" distL="0" distR="0" wp14:anchorId="56CE7A33" wp14:editId="4F026C4D">
            <wp:extent cx="3606800" cy="2143125"/>
            <wp:effectExtent l="0" t="0" r="0" b="9525"/>
            <wp:docPr id="316046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46530" name="Picture 316046530"/>
                    <pic:cNvPicPr/>
                  </pic:nvPicPr>
                  <pic:blipFill rotWithShape="1">
                    <a:blip r:embed="rId4" cstate="print">
                      <a:extLst>
                        <a:ext uri="{28A0092B-C50C-407E-A947-70E740481C1C}">
                          <a14:useLocalDpi xmlns:a14="http://schemas.microsoft.com/office/drawing/2010/main" val="0"/>
                        </a:ext>
                      </a:extLst>
                    </a:blip>
                    <a:srcRect b="20775"/>
                    <a:stretch>
                      <a:fillRect/>
                    </a:stretch>
                  </pic:blipFill>
                  <pic:spPr bwMode="auto">
                    <a:xfrm>
                      <a:off x="0" y="0"/>
                      <a:ext cx="3606800" cy="2143125"/>
                    </a:xfrm>
                    <a:prstGeom prst="rect">
                      <a:avLst/>
                    </a:prstGeom>
                    <a:ln>
                      <a:noFill/>
                    </a:ln>
                    <a:extLst>
                      <a:ext uri="{53640926-AAD7-44D8-BBD7-CCE9431645EC}">
                        <a14:shadowObscured xmlns:a14="http://schemas.microsoft.com/office/drawing/2010/main"/>
                      </a:ext>
                    </a:extLst>
                  </pic:spPr>
                </pic:pic>
              </a:graphicData>
            </a:graphic>
          </wp:inline>
        </w:drawing>
      </w:r>
    </w:p>
    <w:p w14:paraId="7E19BA2E" w14:textId="77777777" w:rsidR="00982DFB" w:rsidRPr="00982DFB" w:rsidRDefault="00982DFB" w:rsidP="00982DFB">
      <w:pPr>
        <w:spacing w:after="0" w:line="240" w:lineRule="auto"/>
        <w:rPr>
          <w:rFonts w:ascii="Calibri" w:hAnsi="Calibri" w:cs="Calibri"/>
          <w:sz w:val="30"/>
          <w:szCs w:val="30"/>
        </w:rPr>
      </w:pPr>
    </w:p>
    <w:p w14:paraId="6E672FCD" w14:textId="6C88451C" w:rsidR="001720BB" w:rsidRPr="00982DF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 xml:space="preserve">Alan Maurice Gravois, age 61, born on August 5,1961, passed away June 17, 2023.  He was a resident of Hester, </w:t>
      </w:r>
      <w:proofErr w:type="gramStart"/>
      <w:r w:rsidR="001720BB" w:rsidRPr="00982DFB">
        <w:rPr>
          <w:rFonts w:ascii="Calibri" w:hAnsi="Calibri" w:cs="Calibri"/>
          <w:sz w:val="30"/>
          <w:szCs w:val="30"/>
        </w:rPr>
        <w:t>LA .</w:t>
      </w:r>
      <w:proofErr w:type="gramEnd"/>
    </w:p>
    <w:p w14:paraId="61552887" w14:textId="43F31D87" w:rsidR="001720BB" w:rsidRPr="00982DF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He is survived by his high school sweetheart, and beloved wife of 41 years, Lynette Poche Gravois; his children, Brandon (Devon), Bryan (Natalie), Alan, Jr. (Kylie) and Lacey (Jeff) Minor; grandchildren, Easton, Preston, Olivia, Myla, James, Jacob, Dawson, Kennedy, Cameron, Crue, Julia, and one on the way. His only perfect Godchild, Cassie (Jeremy) Catoire. His siblings, John (Gale), Marcelle (Roger) Blanchard, Mary (Michael) Roussel, Ozane (Darleen), Gerald (Mona), Vincent (Lydia), Clyde (Tania), Patrick (Wanda), Edward (Patti), Rose "Missy" Gravois, and numerous nieces and nephews.</w:t>
      </w:r>
    </w:p>
    <w:p w14:paraId="065AC48E" w14:textId="11E44D0A" w:rsidR="001720BB" w:rsidRPr="00982DF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 xml:space="preserve">He was preceded in death by his father, O.J. Gravois, Jr.; mother, Rosemary Becnel Gravois; brother, Michael James Gravois and his </w:t>
      </w:r>
      <w:proofErr w:type="spellStart"/>
      <w:r w:rsidR="001720BB" w:rsidRPr="00982DFB">
        <w:rPr>
          <w:rFonts w:ascii="Calibri" w:hAnsi="Calibri" w:cs="Calibri"/>
          <w:sz w:val="30"/>
          <w:szCs w:val="30"/>
        </w:rPr>
        <w:t>Parrian</w:t>
      </w:r>
      <w:proofErr w:type="spellEnd"/>
      <w:r w:rsidR="001720BB" w:rsidRPr="00982DFB">
        <w:rPr>
          <w:rFonts w:ascii="Calibri" w:hAnsi="Calibri" w:cs="Calibri"/>
          <w:sz w:val="30"/>
          <w:szCs w:val="30"/>
        </w:rPr>
        <w:t xml:space="preserve"> Tommy Keller.</w:t>
      </w:r>
    </w:p>
    <w:p w14:paraId="3E50A299" w14:textId="77A7347C" w:rsidR="001720BB" w:rsidRPr="00982DF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 xml:space="preserve">He was a devout Catholic and attended weekly adoration. His passion was working in the fields </w:t>
      </w:r>
      <w:proofErr w:type="gramStart"/>
      <w:r w:rsidR="001720BB" w:rsidRPr="00982DFB">
        <w:rPr>
          <w:rFonts w:ascii="Calibri" w:hAnsi="Calibri" w:cs="Calibri"/>
          <w:sz w:val="30"/>
          <w:szCs w:val="30"/>
        </w:rPr>
        <w:t>on</w:t>
      </w:r>
      <w:proofErr w:type="gramEnd"/>
      <w:r w:rsidR="001720BB" w:rsidRPr="00982DFB">
        <w:rPr>
          <w:rFonts w:ascii="Calibri" w:hAnsi="Calibri" w:cs="Calibri"/>
          <w:sz w:val="30"/>
          <w:szCs w:val="30"/>
        </w:rPr>
        <w:t xml:space="preserve"> Welham </w:t>
      </w:r>
      <w:proofErr w:type="spellStart"/>
      <w:proofErr w:type="gramStart"/>
      <w:r w:rsidR="001720BB" w:rsidRPr="00982DFB">
        <w:rPr>
          <w:rFonts w:ascii="Calibri" w:hAnsi="Calibri" w:cs="Calibri"/>
          <w:sz w:val="30"/>
          <w:szCs w:val="30"/>
        </w:rPr>
        <w:t>along side</w:t>
      </w:r>
      <w:proofErr w:type="spellEnd"/>
      <w:proofErr w:type="gramEnd"/>
      <w:r w:rsidR="001720BB" w:rsidRPr="00982DFB">
        <w:rPr>
          <w:rFonts w:ascii="Calibri" w:hAnsi="Calibri" w:cs="Calibri"/>
          <w:sz w:val="30"/>
          <w:szCs w:val="30"/>
        </w:rPr>
        <w:t xml:space="preserve"> his late father, brothers, sons, nephews, with grandchildren in training. His joys were sharing himself with anyone in the community.</w:t>
      </w:r>
    </w:p>
    <w:p w14:paraId="1650C349" w14:textId="54EC8AA2" w:rsidR="001720BB" w:rsidRPr="00982DF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 xml:space="preserve">Al will always be remembered as a kind, peaceful, loving husband, father and friend who enjoyed helping others. He also loved the simple life with family and </w:t>
      </w:r>
      <w:proofErr w:type="gramStart"/>
      <w:r w:rsidR="001720BB" w:rsidRPr="00982DFB">
        <w:rPr>
          <w:rFonts w:ascii="Calibri" w:hAnsi="Calibri" w:cs="Calibri"/>
          <w:sz w:val="30"/>
          <w:szCs w:val="30"/>
        </w:rPr>
        <w:t>friends, and</w:t>
      </w:r>
      <w:proofErr w:type="gramEnd"/>
      <w:r w:rsidR="001720BB" w:rsidRPr="00982DFB">
        <w:rPr>
          <w:rFonts w:ascii="Calibri" w:hAnsi="Calibri" w:cs="Calibri"/>
          <w:sz w:val="30"/>
          <w:szCs w:val="30"/>
        </w:rPr>
        <w:t xml:space="preserve"> was a stranger to no one. He immediately captured you with his smile and joy.</w:t>
      </w:r>
    </w:p>
    <w:p w14:paraId="178C381D" w14:textId="64066EC9" w:rsidR="001720BB" w:rsidRDefault="00982DFB" w:rsidP="00982DFB">
      <w:pPr>
        <w:spacing w:after="0" w:line="240" w:lineRule="auto"/>
        <w:rPr>
          <w:rFonts w:ascii="Calibri" w:hAnsi="Calibri" w:cs="Calibri"/>
          <w:sz w:val="30"/>
          <w:szCs w:val="30"/>
        </w:rPr>
      </w:pPr>
      <w:r w:rsidRPr="00982DFB">
        <w:rPr>
          <w:rFonts w:ascii="Calibri" w:hAnsi="Calibri" w:cs="Calibri"/>
          <w:sz w:val="30"/>
          <w:szCs w:val="30"/>
        </w:rPr>
        <w:t xml:space="preserve">   </w:t>
      </w:r>
      <w:r w:rsidR="001720BB" w:rsidRPr="00982DFB">
        <w:rPr>
          <w:rFonts w:ascii="Calibri" w:hAnsi="Calibri" w:cs="Calibri"/>
          <w:sz w:val="30"/>
          <w:szCs w:val="30"/>
        </w:rPr>
        <w:t xml:space="preserve">Visitation in his honor will be Wednesday at St. Michaels Catholic Church Hall in </w:t>
      </w:r>
      <w:r w:rsidRPr="00982DFB">
        <w:rPr>
          <w:rFonts w:ascii="Calibri" w:hAnsi="Calibri" w:cs="Calibri"/>
          <w:sz w:val="30"/>
          <w:szCs w:val="30"/>
        </w:rPr>
        <w:t>Convent,</w:t>
      </w:r>
      <w:r w:rsidR="001720BB" w:rsidRPr="00982DFB">
        <w:rPr>
          <w:rFonts w:ascii="Calibri" w:hAnsi="Calibri" w:cs="Calibri"/>
          <w:sz w:val="30"/>
          <w:szCs w:val="30"/>
        </w:rPr>
        <w:t xml:space="preserve"> LA from 6:00 p.m. until 9:00 </w:t>
      </w:r>
      <w:proofErr w:type="gramStart"/>
      <w:r w:rsidR="001720BB" w:rsidRPr="00982DFB">
        <w:rPr>
          <w:rFonts w:ascii="Calibri" w:hAnsi="Calibri" w:cs="Calibri"/>
          <w:sz w:val="30"/>
          <w:szCs w:val="30"/>
        </w:rPr>
        <w:t>p.m..</w:t>
      </w:r>
      <w:proofErr w:type="gramEnd"/>
      <w:r w:rsidR="001720BB" w:rsidRPr="00982DFB">
        <w:rPr>
          <w:rFonts w:ascii="Calibri" w:hAnsi="Calibri" w:cs="Calibri"/>
          <w:sz w:val="30"/>
          <w:szCs w:val="30"/>
        </w:rPr>
        <w:t xml:space="preserve"> A second visitation will be held Thursday, June 22nd, </w:t>
      </w:r>
      <w:proofErr w:type="gramStart"/>
      <w:r w:rsidR="001720BB" w:rsidRPr="00982DFB">
        <w:rPr>
          <w:rFonts w:ascii="Calibri" w:hAnsi="Calibri" w:cs="Calibri"/>
          <w:sz w:val="30"/>
          <w:szCs w:val="30"/>
        </w:rPr>
        <w:t>2023</w:t>
      </w:r>
      <w:proofErr w:type="gramEnd"/>
      <w:r w:rsidR="001720BB" w:rsidRPr="00982DFB">
        <w:rPr>
          <w:rFonts w:ascii="Calibri" w:hAnsi="Calibri" w:cs="Calibri"/>
          <w:sz w:val="30"/>
          <w:szCs w:val="30"/>
        </w:rPr>
        <w:t xml:space="preserve"> at St. Michael Catholic Church from 9:00 a.m. until The Mass of Christian Burial at 12:00 p.m. and the burial will follow in St. Michael Cemetery. In lieu of flowers, the family will accept offerings for St. Michael Catholic Church building fund.</w:t>
      </w:r>
    </w:p>
    <w:p w14:paraId="1E271AB7" w14:textId="77777777" w:rsidR="00982DFB" w:rsidRPr="00982DFB" w:rsidRDefault="00982DFB" w:rsidP="00982DFB">
      <w:pPr>
        <w:spacing w:after="0" w:line="240" w:lineRule="auto"/>
        <w:rPr>
          <w:rFonts w:ascii="Calibri" w:hAnsi="Calibri" w:cs="Calibri"/>
          <w:sz w:val="30"/>
          <w:szCs w:val="30"/>
        </w:rPr>
      </w:pPr>
    </w:p>
    <w:p w14:paraId="3B20590E" w14:textId="366EAD7D" w:rsidR="000A0748" w:rsidRPr="00133C96" w:rsidRDefault="001720BB" w:rsidP="00982DFB">
      <w:pPr>
        <w:spacing w:after="0" w:line="240" w:lineRule="auto"/>
      </w:pPr>
      <w:r w:rsidRPr="00982DFB">
        <w:rPr>
          <w:rFonts w:ascii="Calibri" w:hAnsi="Calibri" w:cs="Calibri"/>
          <w:sz w:val="30"/>
          <w:szCs w:val="30"/>
        </w:rPr>
        <w:t>Thibodaux Funeral Home, Inc., Lafourche Parish, Louisiana</w:t>
      </w:r>
    </w:p>
    <w:sectPr w:rsidR="000A0748" w:rsidRPr="00133C96" w:rsidSect="00982DFB">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A0748"/>
    <w:rsid w:val="000F5DC1"/>
    <w:rsid w:val="00110F5A"/>
    <w:rsid w:val="00133C96"/>
    <w:rsid w:val="001720BB"/>
    <w:rsid w:val="00320AE3"/>
    <w:rsid w:val="003A56B1"/>
    <w:rsid w:val="003C4B2B"/>
    <w:rsid w:val="003F4E8C"/>
    <w:rsid w:val="00442428"/>
    <w:rsid w:val="004E65B6"/>
    <w:rsid w:val="005A34ED"/>
    <w:rsid w:val="006947A7"/>
    <w:rsid w:val="006A5443"/>
    <w:rsid w:val="006C0069"/>
    <w:rsid w:val="006D5CE2"/>
    <w:rsid w:val="00813F1B"/>
    <w:rsid w:val="00924C32"/>
    <w:rsid w:val="00982DFB"/>
    <w:rsid w:val="00AA1434"/>
    <w:rsid w:val="00BC6336"/>
    <w:rsid w:val="00BF03F1"/>
    <w:rsid w:val="00BF478B"/>
    <w:rsid w:val="00D0533E"/>
    <w:rsid w:val="00E26569"/>
    <w:rsid w:val="00E934BA"/>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311</Words>
  <Characters>1611</Characters>
  <Application>Microsoft Office Word</Application>
  <DocSecurity>0</DocSecurity>
  <Lines>26</Lines>
  <Paragraphs>10</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2026-03-28T16:18:00Z</dcterms:created>
  <dcterms:modified xsi:type="dcterms:W3CDTF">2026-03-28T18:53:00Z</dcterms:modified>
</cp:coreProperties>
</file>