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AB4369" w:rsidRDefault="00571920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Antoine Favorite</w:t>
      </w:r>
    </w:p>
    <w:p w:rsidR="00AB4369" w:rsidRPr="00AB4369" w:rsidRDefault="00571920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16, 1920 – May 27, 2005</w:t>
      </w: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B4369" w:rsidRPr="00AB4369" w:rsidRDefault="00571920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3657600" cy="2228850"/>
            <wp:effectExtent l="0" t="0" r="0" b="0"/>
            <wp:docPr id="3" name="Picture 3" descr="https://images.findagrave.com/photos/2015/109/145261523_142951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5/109/145261523_14295101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3657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369" w:rsidRDefault="00AB4369" w:rsidP="00BC5DB4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B4369">
        <w:rPr>
          <w:rFonts w:cstheme="minorHAnsi"/>
          <w:sz w:val="30"/>
          <w:szCs w:val="30"/>
        </w:rPr>
        <w:t xml:space="preserve">Photo by </w:t>
      </w:r>
      <w:r w:rsidR="00571920">
        <w:rPr>
          <w:rFonts w:cstheme="minorHAnsi"/>
          <w:sz w:val="30"/>
          <w:szCs w:val="30"/>
        </w:rPr>
        <w:t>TMB</w:t>
      </w:r>
    </w:p>
    <w:p w:rsidR="00AB4369" w:rsidRPr="00AB4369" w:rsidRDefault="00AB4369" w:rsidP="00BC5DB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65DF0" w:rsidRDefault="00571920" w:rsidP="00571920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 xml:space="preserve">Antoine "Dime" Favorite, of New Orleans, LA, passed on Friday, May 27, 2005 at St. Martin Manor. Survived by: one son, Harold Favorite; one sister, Louise </w:t>
      </w:r>
      <w:proofErr w:type="spellStart"/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grandchildren: Antoinette and Jeffery; and a host of nieces, nephews, cousins and friends. </w:t>
      </w:r>
      <w:proofErr w:type="gramStart"/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>A native of Vacherie, LA and a resident of New Orleans, LA.</w:t>
      </w:r>
      <w:proofErr w:type="gramEnd"/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71920">
        <w:rPr>
          <w:rFonts w:cstheme="minorHAnsi"/>
          <w:color w:val="36322D"/>
          <w:sz w:val="30"/>
          <w:szCs w:val="30"/>
          <w:shd w:val="clear" w:color="auto" w:fill="FAFAFA"/>
        </w:rPr>
        <w:t>Age 84 years.</w:t>
      </w:r>
      <w:proofErr w:type="gramEnd"/>
    </w:p>
    <w:p w:rsidR="00571920" w:rsidRDefault="00571920" w:rsidP="00571920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71920" w:rsidRDefault="00571920" w:rsidP="00571920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9611A9" w:rsidRDefault="009611A9" w:rsidP="00571920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9611A9" w:rsidRPr="009611A9" w:rsidRDefault="009611A9" w:rsidP="009611A9">
      <w:pPr>
        <w:pStyle w:val="yiv4246393836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9611A9">
        <w:rPr>
          <w:rFonts w:asciiTheme="minorHAnsi" w:hAnsiTheme="minorHAnsi" w:cstheme="minorHAnsi"/>
          <w:color w:val="4A4A4A"/>
          <w:sz w:val="30"/>
          <w:szCs w:val="30"/>
        </w:rPr>
        <w:t>VACHERIE - Antoine "Dime" Favorite, 84, a native of Vacherie and resident of New Orleans, died May 27. He was the father Harold Favorite.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 xml:space="preserve">He is survived by his sister Louise </w:t>
      </w:r>
      <w:proofErr w:type="spellStart"/>
      <w:r w:rsidRPr="009611A9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Pr="009611A9">
        <w:rPr>
          <w:rFonts w:asciiTheme="minorHAnsi" w:hAnsiTheme="minorHAnsi" w:cstheme="minorHAnsi"/>
          <w:color w:val="4A4A4A"/>
          <w:sz w:val="30"/>
          <w:szCs w:val="30"/>
        </w:rPr>
        <w:t>.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>He is also survived by two grandchildren Antoinette and Jeffery.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r w:rsidRPr="009611A9">
        <w:rPr>
          <w:rFonts w:asciiTheme="minorHAnsi" w:hAnsiTheme="minorHAnsi" w:cstheme="minorHAnsi"/>
          <w:color w:val="4A4A4A"/>
          <w:sz w:val="30"/>
          <w:szCs w:val="30"/>
        </w:rPr>
        <w:t>Services and interment were held May 30 at the St. Philip Catholic Church Cemetery, Vacherie.</w:t>
      </w:r>
    </w:p>
    <w:p w:rsidR="009611A9" w:rsidRDefault="009611A9" w:rsidP="009611A9">
      <w:pPr>
        <w:pStyle w:val="yiv42463938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proofErr w:type="spellStart"/>
      <w:r w:rsidRPr="009611A9">
        <w:rPr>
          <w:rFonts w:asciiTheme="minorHAnsi" w:hAnsiTheme="minorHAnsi" w:cstheme="minorHAnsi"/>
          <w:color w:val="4A4A4A"/>
          <w:sz w:val="30"/>
          <w:szCs w:val="30"/>
        </w:rPr>
        <w:t>L'Observateur</w:t>
      </w:r>
      <w:proofErr w:type="spellEnd"/>
      <w:r w:rsidRPr="009611A9">
        <w:rPr>
          <w:rFonts w:asciiTheme="minorHAnsi" w:hAnsiTheme="minorHAnsi" w:cstheme="minorHAnsi"/>
          <w:color w:val="4A4A4A"/>
          <w:sz w:val="30"/>
          <w:szCs w:val="30"/>
        </w:rPr>
        <w:t xml:space="preserve"> (La Place, LA)</w:t>
      </w:r>
      <w:bookmarkStart w:id="0" w:name="_GoBack"/>
      <w:bookmarkEnd w:id="0"/>
    </w:p>
    <w:p w:rsidR="009611A9" w:rsidRPr="009611A9" w:rsidRDefault="009611A9" w:rsidP="009611A9">
      <w:pPr>
        <w:pStyle w:val="yiv42463938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611A9">
        <w:rPr>
          <w:rFonts w:asciiTheme="minorHAnsi" w:hAnsiTheme="minorHAnsi" w:cstheme="minorHAnsi"/>
          <w:color w:val="4A4A4A"/>
          <w:sz w:val="30"/>
          <w:szCs w:val="30"/>
        </w:rPr>
        <w:t>Monday, June 6, 2005</w:t>
      </w:r>
    </w:p>
    <w:p w:rsidR="009611A9" w:rsidRDefault="009611A9" w:rsidP="009611A9">
      <w:pPr>
        <w:pStyle w:val="yiv424639383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9611A9" w:rsidRPr="00571920" w:rsidRDefault="009611A9" w:rsidP="00571920">
      <w:pPr>
        <w:spacing w:after="0"/>
        <w:rPr>
          <w:rFonts w:cstheme="minorHAnsi"/>
          <w:sz w:val="30"/>
          <w:szCs w:val="30"/>
        </w:rPr>
      </w:pPr>
    </w:p>
    <w:sectPr w:rsidR="009611A9" w:rsidRPr="00571920" w:rsidSect="00DA1C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69"/>
    <w:rsid w:val="00265DF0"/>
    <w:rsid w:val="00571920"/>
    <w:rsid w:val="00635B7B"/>
    <w:rsid w:val="009611A9"/>
    <w:rsid w:val="00AB4369"/>
    <w:rsid w:val="00BC5DB4"/>
    <w:rsid w:val="00CA55FB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  <w:style w:type="paragraph" w:customStyle="1" w:styleId="yiv4246393836msonormal">
    <w:name w:val="yiv4246393836msonormal"/>
    <w:basedOn w:val="Normal"/>
    <w:rsid w:val="009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  <w:style w:type="paragraph" w:customStyle="1" w:styleId="yiv4246393836msonormal">
    <w:name w:val="yiv4246393836msonormal"/>
    <w:basedOn w:val="Normal"/>
    <w:rsid w:val="009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2020-09-27T14:37:00Z</dcterms:created>
  <dcterms:modified xsi:type="dcterms:W3CDTF">2020-10-02T22:56:00Z</dcterms:modified>
</cp:coreProperties>
</file>