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Belonie J. Scioneaux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November 19, 1930 – July 16, 2011</w:t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48735" cy="3040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4909" w:leader="none"/>
        </w:tabs>
        <w:bidi w:val="0"/>
        <w:jc w:val="left"/>
        <w:rPr>
          <w:sz w:val="30"/>
          <w:szCs w:val="30"/>
        </w:rPr>
      </w:pPr>
      <w:r>
        <w:rPr>
          <w:rFonts w:ascii="Calibri" w:hAnsi="Calibri"/>
        </w:rPr>
        <w:tab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B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elonie J. Scioneaux, 80, a native of Vacherie and resident of Kraemer, died at 5:01 p.m. Saturday, July 16, 2011.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Visitation will be from 6 to 10 p.m. Tuesday and from 8 a.m. to funeral time Wednesday at Thibodaux Funeral Home Chapel. Religious services will be held at 11 a.m. Wednesday at Victory Assembly of God in Vacherie, with burial in the church cemetery.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is survived by two daughters, Georgiana Bihm and Jessie Mae Powell; one son, William Courtney Jr.; four daughters, Linda Authement, Judy Cortez, Billiejean Chiasson and Audrey Courtney; and 19 grandchildren and 16 great-grandchildren.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He was preceded in death by his wife, Audrey Kraemer Scioneaux; his parents, Ernest and Martha Scioneaux; one son, Chris Paul Scioneaux; one daughter, Debra Sanders; three brothers, Ernest Scioneaux Jr., Maurice Scioneaux and Joseph Scioneaux; and two sisters, Marion Bienvenu and Yvon Hymel.</w:t>
      </w:r>
      <w:r>
        <w:rPr>
          <w:rFonts w:ascii="Calibri" w:hAnsi="Calibri"/>
          <w:sz w:val="30"/>
          <w:szCs w:val="30"/>
        </w:rPr>
        <w:t xml:space="preserve"> </w:t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   </w:t>
      </w:r>
      <w:r>
        <w:rPr>
          <w:rFonts w:ascii="Calibri" w:hAnsi="Calibri"/>
          <w:color w:val="000000"/>
          <w:sz w:val="30"/>
          <w:szCs w:val="30"/>
        </w:rPr>
        <w:t>Thibodaux Funeral Home is in charge of arrangements.</w:t>
      </w:r>
    </w:p>
    <w:p>
      <w:pPr>
        <w:pStyle w:val="Normal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>
          <w:rFonts w:ascii="Calibri" w:hAnsi="Calibri"/>
          <w:color w:val="000000"/>
          <w:sz w:val="30"/>
          <w:szCs w:val="30"/>
        </w:rPr>
        <w:br/>
        <w:t>Published by Houma Today, Terrebonne Parish, Louisiana from Jul. 18 to Jul. 20, 2011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9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104</TotalTime>
  <Application>LibreOffice/7.5.1.2$Windows_X86_64 LibreOffice_project/fcbaee479e84c6cd81291587d2ee68cba099e129</Application>
  <AppVersion>15.0000</AppVersion>
  <Pages>1</Pages>
  <Words>173</Words>
  <Characters>915</Characters>
  <CharactersWithSpaces>1102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2023-05-18T08:14:28Z</dcterms:created>
  <dc:creator/>
  <dc:description/>
  <dc:language>en-US</dc:language>
  <cp:lastModifiedBy/>
  <dcterms:modified xsi:type="dcterms:W3CDTF">2023-05-18T11:05:00Z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