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FB784B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Lloyd</w:t>
      </w:r>
      <w:r w:rsidR="0035658F">
        <w:rPr>
          <w:sz w:val="40"/>
          <w:szCs w:val="40"/>
        </w:rPr>
        <w:t xml:space="preserve"> Jackson</w:t>
      </w:r>
    </w:p>
    <w:p w:rsidR="00FA3FC8" w:rsidRDefault="009F032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22, 1944</w:t>
      </w:r>
      <w:r w:rsidR="0035658F">
        <w:rPr>
          <w:sz w:val="40"/>
          <w:szCs w:val="40"/>
        </w:rPr>
        <w:t xml:space="preserve"> – </w:t>
      </w:r>
      <w:r w:rsidR="00FB784B">
        <w:rPr>
          <w:sz w:val="40"/>
          <w:szCs w:val="40"/>
        </w:rPr>
        <w:t>August 27, 2014</w:t>
      </w:r>
    </w:p>
    <w:p w:rsidR="00EB3610" w:rsidRPr="00215EC3" w:rsidRDefault="00EB3610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B5206A" w:rsidRDefault="009F0324" w:rsidP="00FA3FC8">
      <w:pPr>
        <w:jc w:val="center"/>
      </w:pPr>
      <w:r>
        <w:rPr>
          <w:noProof/>
        </w:rPr>
        <w:drawing>
          <wp:inline distT="0" distB="0" distL="0" distR="0">
            <wp:extent cx="4579161" cy="2524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Lloyd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" b="39497"/>
                    <a:stretch/>
                  </pic:blipFill>
                  <pic:spPr bwMode="auto">
                    <a:xfrm>
                      <a:off x="0" y="0"/>
                      <a:ext cx="4583343" cy="252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84B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Lloyd "</w:t>
      </w:r>
      <w:proofErr w:type="spell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Nuckle</w:t>
      </w:r>
      <w:proofErr w:type="spellEnd"/>
      <w:r w:rsidRPr="00FB784B">
        <w:rPr>
          <w:rFonts w:asciiTheme="minorHAnsi" w:hAnsiTheme="minorHAnsi" w:cstheme="minorHAnsi"/>
          <w:color w:val="4A4A4A"/>
          <w:sz w:val="30"/>
          <w:szCs w:val="30"/>
        </w:rPr>
        <w:t>" Jackson, a native and resident of Lutcher.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died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at 9:40 a.m., Wednesday, August 27, 2014,at Ormond Nursing and Care Center in Destrehan. He was 70. </w:t>
      </w:r>
    </w:p>
    <w:p w:rsidR="00FB784B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Visiting at King David Baptist Church, Lutcher, Saturday, September 6, 2014, from 9:30 a.m. until religious services at 11:00 a.m. conducted by the Rev. Ferdinand Wallace, Jr. Interment in Western Cemetery in Lutcher.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FB784B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Survived by four daughters and their spouses: Cynthia Marie Jackson Smith and husband, Ronald.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Sonya Jackson and fiancé, Stephen Hartfield, Lois Joseph and </w:t>
      </w:r>
      <w:proofErr w:type="spell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Verdell</w:t>
      </w:r>
      <w:proofErr w:type="spell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Joseph.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Three sons: Lloyd Wiggins, and Michael and </w:t>
      </w:r>
      <w:proofErr w:type="spell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Romel</w:t>
      </w:r>
      <w:proofErr w:type="spell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Winston.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A sister, Lottie Mae Fields.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bookmarkStart w:id="0" w:name="_GoBack"/>
      <w:bookmarkEnd w:id="0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Brothers and their spouses: Reginald Jackson, Herbert, Jr. and wife, Margaret, Donald Jackson and Keith and wife, Monica Jackson.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13 grandchildren, and a great-grandchild, nieces, nephews, cousins, other relatives and friends.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in death by his parents: Herbert Jackson, Sr., And Olga Williams Jackson. Two sisters; </w:t>
      </w:r>
      <w:proofErr w:type="spell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Jamesetta</w:t>
      </w:r>
      <w:proofErr w:type="spell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Kirklin</w:t>
      </w:r>
      <w:proofErr w:type="spell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And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June Smith. </w:t>
      </w:r>
    </w:p>
    <w:p w:rsidR="00FB784B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FB784B">
        <w:rPr>
          <w:rFonts w:asciiTheme="minorHAnsi" w:hAnsiTheme="minorHAnsi" w:cstheme="minorHAnsi"/>
          <w:color w:val="4A4A4A"/>
          <w:sz w:val="30"/>
          <w:szCs w:val="30"/>
        </w:rPr>
        <w:t>Brazier-Watson Funeral Home in charge of arrangements. Visit us at www.brazierwatson.com to sign our guest book.</w:t>
      </w:r>
    </w:p>
    <w:p w:rsidR="00FB784B" w:rsidRPr="00FB784B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FB784B" w:rsidRPr="00FB784B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FB784B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FB784B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FA3FC8" w:rsidRPr="005D4D52" w:rsidRDefault="00FB784B" w:rsidP="00FB784B">
      <w:pPr>
        <w:pStyle w:val="yiv467052006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B784B">
        <w:rPr>
          <w:rFonts w:asciiTheme="minorHAnsi" w:hAnsiTheme="minorHAnsi" w:cstheme="minorHAnsi"/>
          <w:color w:val="4A4A4A"/>
          <w:sz w:val="30"/>
          <w:szCs w:val="30"/>
        </w:rPr>
        <w:t>Thursday, September 4, 2014</w:t>
      </w:r>
    </w:p>
    <w:sectPr w:rsidR="00FA3FC8" w:rsidRPr="005D4D52" w:rsidSect="00051D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51DD2"/>
    <w:rsid w:val="00215EC3"/>
    <w:rsid w:val="002B583B"/>
    <w:rsid w:val="0035658F"/>
    <w:rsid w:val="005D4D52"/>
    <w:rsid w:val="007418EE"/>
    <w:rsid w:val="00744092"/>
    <w:rsid w:val="0080695E"/>
    <w:rsid w:val="008563FE"/>
    <w:rsid w:val="00863622"/>
    <w:rsid w:val="00894B36"/>
    <w:rsid w:val="008F1AD3"/>
    <w:rsid w:val="009F0324"/>
    <w:rsid w:val="00B5206A"/>
    <w:rsid w:val="00CF0308"/>
    <w:rsid w:val="00DB64C3"/>
    <w:rsid w:val="00DC5D8D"/>
    <w:rsid w:val="00EB3610"/>
    <w:rsid w:val="00F55D2B"/>
    <w:rsid w:val="00FA3FC8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67604648msonormal">
    <w:name w:val="yiv6367604648msonormal"/>
    <w:basedOn w:val="Normal"/>
    <w:rsid w:val="007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DD2"/>
    <w:rPr>
      <w:color w:val="0000FF" w:themeColor="hyperlink"/>
      <w:u w:val="single"/>
    </w:rPr>
  </w:style>
  <w:style w:type="paragraph" w:customStyle="1" w:styleId="yiv4670520065msonormal">
    <w:name w:val="yiv4670520065msonormal"/>
    <w:basedOn w:val="Normal"/>
    <w:rsid w:val="003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67604648msonormal">
    <w:name w:val="yiv6367604648msonormal"/>
    <w:basedOn w:val="Normal"/>
    <w:rsid w:val="007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DD2"/>
    <w:rPr>
      <w:color w:val="0000FF" w:themeColor="hyperlink"/>
      <w:u w:val="single"/>
    </w:rPr>
  </w:style>
  <w:style w:type="paragraph" w:customStyle="1" w:styleId="yiv4670520065msonormal">
    <w:name w:val="yiv4670520065msonormal"/>
    <w:basedOn w:val="Normal"/>
    <w:rsid w:val="003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2022-06-30T22:56:00Z</dcterms:created>
  <dcterms:modified xsi:type="dcterms:W3CDTF">2022-06-30T22:56:00Z</dcterms:modified>
</cp:coreProperties>
</file>