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356E" w14:textId="29537A97" w:rsidR="0009452F" w:rsidRPr="00C16AEF" w:rsidRDefault="004A4E84" w:rsidP="00C16AEF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Joseph </w:t>
      </w:r>
      <w:r w:rsidR="00EE6C3C">
        <w:rPr>
          <w:rFonts w:ascii="Calibri" w:hAnsi="Calibri" w:cs="Calibri"/>
          <w:sz w:val="40"/>
          <w:szCs w:val="40"/>
        </w:rPr>
        <w:t>Hamilton</w:t>
      </w:r>
    </w:p>
    <w:p w14:paraId="4E3086C2" w14:textId="745198E7" w:rsidR="00A120B7" w:rsidRPr="00C16AEF" w:rsidRDefault="00EE6C3C" w:rsidP="00C16AEF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? 25, 1959 – September 9, 2009</w:t>
      </w:r>
    </w:p>
    <w:p w14:paraId="199DE0D0" w14:textId="77777777" w:rsidR="00C16AEF" w:rsidRPr="00C16AEF" w:rsidRDefault="00C16AEF" w:rsidP="00C16AEF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60714E08" w14:textId="0FA0F638" w:rsidR="00C16AEF" w:rsidRDefault="00643EF3" w:rsidP="004A4E8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2D127692" wp14:editId="52C2F90E">
            <wp:extent cx="3676650" cy="2267268"/>
            <wp:effectExtent l="0" t="0" r="0" b="0"/>
            <wp:docPr id="349538367" name="Picture 3" descr="A close-up of a grav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538367" name="Picture 3" descr="A close-up of a grav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690201" cy="227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E84">
        <w:rPr>
          <w:rFonts w:ascii="Calibri" w:hAnsi="Calibri" w:cs="Calibri"/>
          <w:sz w:val="30"/>
          <w:szCs w:val="30"/>
        </w:rPr>
        <w:t xml:space="preserve">  </w:t>
      </w:r>
    </w:p>
    <w:p w14:paraId="72516EE7" w14:textId="77777777" w:rsidR="004A4E84" w:rsidRPr="00C16AEF" w:rsidRDefault="004A4E84" w:rsidP="004A4E8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23F98AF6" w14:textId="19DFDCA1" w:rsidR="002D1F7B" w:rsidRDefault="002D1F7B" w:rsidP="00643EF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EE6C3C" w:rsidRPr="008F2CFB">
        <w:rPr>
          <w:rFonts w:ascii="Calibri" w:hAnsi="Calibri" w:cs="Calibri"/>
          <w:sz w:val="30"/>
          <w:szCs w:val="30"/>
        </w:rPr>
        <w:t>A</w:t>
      </w:r>
      <w:r w:rsidR="00EE6C3C" w:rsidRPr="002D1F7B">
        <w:rPr>
          <w:rFonts w:ascii="Calibri" w:hAnsi="Calibri" w:cs="Calibri"/>
          <w:sz w:val="30"/>
          <w:szCs w:val="30"/>
        </w:rPr>
        <w:t xml:space="preserve"> </w:t>
      </w:r>
      <w:r w:rsidR="00EE6C3C" w:rsidRPr="008F2CFB">
        <w:rPr>
          <w:rFonts w:ascii="Calibri" w:hAnsi="Calibri" w:cs="Calibri"/>
          <w:sz w:val="30"/>
          <w:szCs w:val="30"/>
        </w:rPr>
        <w:t xml:space="preserve">police officer with the rank of sergeant and a resident and native of Convent, he died at 10:13 p.m. Wednesday, Sept. 9, 2009, at Ochsner Medical Center, Jefferson. He was 49 and a U.S. Army veteran. </w:t>
      </w:r>
    </w:p>
    <w:p w14:paraId="15D51CB4" w14:textId="77777777" w:rsidR="002D1F7B" w:rsidRDefault="002D1F7B" w:rsidP="00643EF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EE6C3C" w:rsidRPr="008F2CFB">
        <w:rPr>
          <w:rFonts w:ascii="Calibri" w:hAnsi="Calibri" w:cs="Calibri"/>
          <w:sz w:val="30"/>
          <w:szCs w:val="30"/>
        </w:rPr>
        <w:t xml:space="preserve">Visiting at Zion Travelers Baptist Church, Convent, on Friday, Sept. 18, from 6 p.m. to 8 p.m. Religious service at the church on Saturday at 11 a.m., conducted by the Rev. Roosevelt Parker. Interment in church cemetery. </w:t>
      </w:r>
    </w:p>
    <w:p w14:paraId="7F375E45" w14:textId="77777777" w:rsidR="002D1F7B" w:rsidRDefault="002D1F7B" w:rsidP="00643EF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EE6C3C" w:rsidRPr="008F2CFB">
        <w:rPr>
          <w:rFonts w:ascii="Calibri" w:hAnsi="Calibri" w:cs="Calibri"/>
          <w:sz w:val="30"/>
          <w:szCs w:val="30"/>
        </w:rPr>
        <w:t xml:space="preserve">Survived by his mother, Ollie Hamilton; four sisters, Louise Howard, Doris Ealey, Brenda </w:t>
      </w:r>
      <w:proofErr w:type="spellStart"/>
      <w:r w:rsidR="00EE6C3C" w:rsidRPr="008F2CFB">
        <w:rPr>
          <w:rFonts w:ascii="Calibri" w:hAnsi="Calibri" w:cs="Calibri"/>
          <w:sz w:val="30"/>
          <w:szCs w:val="30"/>
        </w:rPr>
        <w:t>Wenzy</w:t>
      </w:r>
      <w:proofErr w:type="spellEnd"/>
      <w:r w:rsidR="00EE6C3C" w:rsidRPr="008F2CFB">
        <w:rPr>
          <w:rFonts w:ascii="Calibri" w:hAnsi="Calibri" w:cs="Calibri"/>
          <w:sz w:val="30"/>
          <w:szCs w:val="30"/>
        </w:rPr>
        <w:t xml:space="preserve"> and Helen Hamilton; four brothers, Johnny, Brooks, Earl and Allen Hamilton; and nieces, nephews, other relatives and friends. </w:t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65BC3BBE" w14:textId="77777777" w:rsidR="002D1F7B" w:rsidRDefault="002D1F7B" w:rsidP="00643EF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EE6C3C" w:rsidRPr="008F2CFB">
        <w:rPr>
          <w:rFonts w:ascii="Calibri" w:hAnsi="Calibri" w:cs="Calibri"/>
          <w:sz w:val="30"/>
          <w:szCs w:val="30"/>
        </w:rPr>
        <w:t xml:space="preserve">Preceded in death by his father, Brooks Ester; aunts, Augustine Ester, Dorothy Lemon, Helen Wells, Mary Griffin, Annie Lewis and Cora Lewis; and nephew, Kendall </w:t>
      </w:r>
      <w:proofErr w:type="spellStart"/>
      <w:r w:rsidR="00EE6C3C" w:rsidRPr="008F2CFB">
        <w:rPr>
          <w:rFonts w:ascii="Calibri" w:hAnsi="Calibri" w:cs="Calibri"/>
          <w:sz w:val="30"/>
          <w:szCs w:val="30"/>
        </w:rPr>
        <w:t>Wenzy</w:t>
      </w:r>
      <w:proofErr w:type="spellEnd"/>
      <w:r w:rsidR="00EE6C3C" w:rsidRPr="008F2CFB">
        <w:rPr>
          <w:rFonts w:ascii="Calibri" w:hAnsi="Calibri" w:cs="Calibri"/>
          <w:sz w:val="30"/>
          <w:szCs w:val="30"/>
        </w:rPr>
        <w:t xml:space="preserve">. Pallbearers will be Robert Lucas, Raymond Lucas, Kevin Banks, Gregory Hamilton, John </w:t>
      </w:r>
      <w:proofErr w:type="spellStart"/>
      <w:r w:rsidR="00EE6C3C" w:rsidRPr="008F2CFB">
        <w:rPr>
          <w:rFonts w:ascii="Calibri" w:hAnsi="Calibri" w:cs="Calibri"/>
          <w:sz w:val="30"/>
          <w:szCs w:val="30"/>
        </w:rPr>
        <w:t>Wenzy</w:t>
      </w:r>
      <w:proofErr w:type="spellEnd"/>
      <w:r w:rsidR="00EE6C3C" w:rsidRPr="008F2CFB">
        <w:rPr>
          <w:rFonts w:ascii="Calibri" w:hAnsi="Calibri" w:cs="Calibri"/>
          <w:sz w:val="30"/>
          <w:szCs w:val="30"/>
        </w:rPr>
        <w:t xml:space="preserve">, Timothy Lucas, Jeremy Lucas and Brandon Stewart. Honorary pallbearers are his brothers and Chad </w:t>
      </w:r>
      <w:proofErr w:type="spellStart"/>
      <w:r w:rsidR="00EE6C3C" w:rsidRPr="008F2CFB">
        <w:rPr>
          <w:rFonts w:ascii="Calibri" w:hAnsi="Calibri" w:cs="Calibri"/>
          <w:sz w:val="30"/>
          <w:szCs w:val="30"/>
        </w:rPr>
        <w:t>Wenzy</w:t>
      </w:r>
      <w:proofErr w:type="spellEnd"/>
      <w:r w:rsidR="00EE6C3C" w:rsidRPr="008F2CFB">
        <w:rPr>
          <w:rFonts w:ascii="Calibri" w:hAnsi="Calibri" w:cs="Calibri"/>
          <w:sz w:val="30"/>
          <w:szCs w:val="30"/>
        </w:rPr>
        <w:t xml:space="preserve"> and Cleveland Hamilton. </w:t>
      </w:r>
    </w:p>
    <w:p w14:paraId="16356101" w14:textId="10842D87" w:rsidR="00EE6C3C" w:rsidRDefault="002D1F7B" w:rsidP="00643EF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EE6C3C" w:rsidRPr="008F2CFB">
        <w:rPr>
          <w:rFonts w:ascii="Calibri" w:hAnsi="Calibri" w:cs="Calibri"/>
          <w:sz w:val="30"/>
          <w:szCs w:val="30"/>
        </w:rPr>
        <w:t>He had a black belt in the martial arts which he also taught. Arrangements by Lawson-Rollins Purple Shield Funeral Home of Gonzales.</w:t>
      </w:r>
    </w:p>
    <w:p w14:paraId="7C974870" w14:textId="77777777" w:rsidR="00643EF3" w:rsidRPr="008F2CFB" w:rsidRDefault="00643EF3" w:rsidP="00643EF3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B94986E" w14:textId="77777777" w:rsidR="00EE6C3C" w:rsidRPr="002D1F7B" w:rsidRDefault="00EE6C3C" w:rsidP="00643EF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8F2CFB">
        <w:rPr>
          <w:rFonts w:ascii="Calibri" w:hAnsi="Calibri" w:cs="Calibri"/>
          <w:sz w:val="30"/>
          <w:szCs w:val="30"/>
        </w:rPr>
        <w:t>The Advocate</w:t>
      </w:r>
      <w:r w:rsidRPr="002D1F7B">
        <w:rPr>
          <w:rFonts w:ascii="Calibri" w:hAnsi="Calibri" w:cs="Calibri"/>
          <w:sz w:val="30"/>
          <w:szCs w:val="30"/>
        </w:rPr>
        <w:t>, Baton Rouge, Louisiana</w:t>
      </w:r>
    </w:p>
    <w:p w14:paraId="18D715A5" w14:textId="588D800D" w:rsidR="00EE6C3C" w:rsidRPr="008F2CFB" w:rsidRDefault="00EE6C3C" w:rsidP="00643EF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8F2CFB">
        <w:rPr>
          <w:rFonts w:ascii="Calibri" w:hAnsi="Calibri" w:cs="Calibri"/>
          <w:sz w:val="30"/>
          <w:szCs w:val="30"/>
        </w:rPr>
        <w:t>Sep</w:t>
      </w:r>
      <w:r w:rsidRPr="002D1F7B">
        <w:rPr>
          <w:rFonts w:ascii="Calibri" w:hAnsi="Calibri" w:cs="Calibri"/>
          <w:sz w:val="30"/>
          <w:szCs w:val="30"/>
        </w:rPr>
        <w:t>tember</w:t>
      </w:r>
      <w:r w:rsidRPr="008F2CFB">
        <w:rPr>
          <w:rFonts w:ascii="Calibri" w:hAnsi="Calibri" w:cs="Calibri"/>
          <w:sz w:val="30"/>
          <w:szCs w:val="30"/>
        </w:rPr>
        <w:t xml:space="preserve"> 18, 2009</w:t>
      </w:r>
    </w:p>
    <w:p w14:paraId="1B0777FA" w14:textId="7069642F" w:rsidR="00C16AEF" w:rsidRDefault="00C16AEF" w:rsidP="00EE6C3C"/>
    <w:sectPr w:rsidR="00C16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B7"/>
    <w:rsid w:val="0009452F"/>
    <w:rsid w:val="000F5DC1"/>
    <w:rsid w:val="0020696B"/>
    <w:rsid w:val="002D1F7B"/>
    <w:rsid w:val="00476142"/>
    <w:rsid w:val="004A4E84"/>
    <w:rsid w:val="00547FBA"/>
    <w:rsid w:val="00643EF3"/>
    <w:rsid w:val="00A120B7"/>
    <w:rsid w:val="00BD0124"/>
    <w:rsid w:val="00C16AEF"/>
    <w:rsid w:val="00E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5DC1"/>
  <w15:chartTrackingRefBased/>
  <w15:docId w15:val="{708F82EE-A5BE-478E-8082-1719A665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0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0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0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0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0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0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0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0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0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0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0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2025-05-19T12:25:00Z</dcterms:created>
  <dcterms:modified xsi:type="dcterms:W3CDTF">2025-05-19T13:28:00Z</dcterms:modified>
</cp:coreProperties>
</file>