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2" w:rsidRPr="00225052" w:rsidRDefault="00253DC0" w:rsidP="0022505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225052">
        <w:rPr>
          <w:rFonts w:eastAsia="Times New Roman" w:cstheme="minorHAnsi"/>
          <w:color w:val="000000"/>
          <w:sz w:val="32"/>
          <w:szCs w:val="32"/>
        </w:rPr>
        <w:t>HIMEL, Clifford, M. D</w:t>
      </w:r>
    </w:p>
    <w:p w:rsidR="00253DC0" w:rsidRPr="00225052" w:rsidRDefault="00253DC0" w:rsidP="0022505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225052">
        <w:rPr>
          <w:rFonts w:eastAsia="Times New Roman" w:cstheme="minorHAnsi"/>
          <w:color w:val="000000"/>
          <w:sz w:val="32"/>
          <w:szCs w:val="32"/>
        </w:rPr>
        <w:t>St. James Parish, Louisiana</w:t>
      </w:r>
    </w:p>
    <w:p w:rsidR="00253DC0" w:rsidRPr="00225052" w:rsidRDefault="00253DC0" w:rsidP="0022505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225052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253DC0" w:rsidRPr="00225052" w:rsidRDefault="00253DC0" w:rsidP="00253DC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225052">
        <w:rPr>
          <w:rFonts w:eastAsia="Times New Roman" w:cstheme="minorHAnsi"/>
          <w:color w:val="000000"/>
          <w:sz w:val="32"/>
          <w:szCs w:val="32"/>
        </w:rPr>
        <w:t> </w:t>
      </w:r>
    </w:p>
    <w:p w:rsidR="00225052" w:rsidRDefault="00253DC0" w:rsidP="00253DC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>, Clifford, M. D., practicing physician, St. James, La., was born in St.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James parish, Dec. 24, 1875; son of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Ovide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 xml:space="preserve"> and Eugenie (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Bourdreaux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 xml:space="preserve">)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>, both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natives of Lafourche parish, La.  The father was a sugar planter throughout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his active career.  He is now deceased but is survived by his wife.  Mr.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Himel's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 xml:space="preserve"> plantation was partly in Lafourche and partly in Assumption parish. 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He was twice married.  Seven children were born to the first union and 4 to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the second, these being, in order of their birth, as follow:  Oscar, now a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resident of Assumption parish; Nelson, planter, at Convent; 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Numa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>, practicing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physician at Welcome; 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Hector, inspector for the St. James Levee Board; </w:t>
      </w:r>
      <w:r w:rsidR="00225052">
        <w:rPr>
          <w:rFonts w:eastAsia="Times New Roman" w:cstheme="minorHAnsi"/>
          <w:color w:val="000000"/>
          <w:sz w:val="32"/>
          <w:szCs w:val="32"/>
        </w:rPr>
        <w:t>Ernst, planter, at Welcome; </w:t>
      </w:r>
      <w:r w:rsidRPr="00225052">
        <w:rPr>
          <w:rFonts w:eastAsia="Times New Roman" w:cstheme="minorHAnsi"/>
          <w:color w:val="000000"/>
          <w:sz w:val="32"/>
          <w:szCs w:val="32"/>
        </w:rPr>
        <w:t>Mary, widow of Arthur Blanchard, engineer, of New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Orleans; Josephine, at Welcome; 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Lynn, dentist, at </w:t>
      </w:r>
      <w:r w:rsidR="00225052">
        <w:rPr>
          <w:rFonts w:eastAsia="Times New Roman" w:cstheme="minorHAnsi"/>
          <w:color w:val="000000"/>
          <w:sz w:val="32"/>
          <w:szCs w:val="32"/>
        </w:rPr>
        <w:t>Napoleonville; </w:t>
      </w:r>
      <w:r w:rsidRPr="00225052">
        <w:rPr>
          <w:rFonts w:eastAsia="Times New Roman" w:cstheme="minorHAnsi"/>
          <w:color w:val="000000"/>
          <w:sz w:val="32"/>
          <w:szCs w:val="32"/>
        </w:rPr>
        <w:t>Henry,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attorney, Convent; </w:t>
      </w:r>
      <w:r w:rsidRPr="00225052">
        <w:rPr>
          <w:rFonts w:eastAsia="Times New Roman" w:cstheme="minorHAnsi"/>
          <w:color w:val="000000"/>
          <w:sz w:val="32"/>
          <w:szCs w:val="32"/>
        </w:rPr>
        <w:t>Cliffor</w:t>
      </w:r>
      <w:r w:rsidR="00225052">
        <w:rPr>
          <w:rFonts w:eastAsia="Times New Roman" w:cstheme="minorHAnsi"/>
          <w:color w:val="000000"/>
          <w:sz w:val="32"/>
          <w:szCs w:val="32"/>
        </w:rPr>
        <w:t>d, the subject of this sketch; </w:t>
      </w:r>
      <w:r w:rsidRPr="00225052">
        <w:rPr>
          <w:rFonts w:eastAsia="Times New Roman" w:cstheme="minorHAnsi"/>
          <w:color w:val="000000"/>
          <w:sz w:val="32"/>
          <w:szCs w:val="32"/>
        </w:rPr>
        <w:t>Edward, bookkeeper,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at Abbeville.  </w:t>
      </w:r>
    </w:p>
    <w:p w:rsidR="00225052" w:rsidRDefault="00253DC0" w:rsidP="00253DC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225052">
        <w:rPr>
          <w:rFonts w:eastAsia="Times New Roman" w:cstheme="minorHAnsi"/>
          <w:color w:val="000000"/>
          <w:sz w:val="32"/>
          <w:szCs w:val="32"/>
        </w:rPr>
        <w:t xml:space="preserve">In the course of his education Clifford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 xml:space="preserve"> attended the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University school, Knoxville, Tenn., and later Tulane </w:t>
      </w:r>
      <w:proofErr w:type="gramStart"/>
      <w:r w:rsidRPr="00225052">
        <w:rPr>
          <w:rFonts w:eastAsia="Times New Roman" w:cstheme="minorHAnsi"/>
          <w:color w:val="000000"/>
          <w:sz w:val="32"/>
          <w:szCs w:val="32"/>
        </w:rPr>
        <w:t>university</w:t>
      </w:r>
      <w:proofErr w:type="gramEnd"/>
      <w:r w:rsidRPr="00225052">
        <w:rPr>
          <w:rFonts w:eastAsia="Times New Roman" w:cstheme="minorHAnsi"/>
          <w:color w:val="000000"/>
          <w:sz w:val="32"/>
          <w:szCs w:val="32"/>
        </w:rPr>
        <w:t>.  When his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academic education had been completed he entered the medical department of the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University of the South, Sewanee, Tenn., from which he graduated with the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degree of M. D. in the class of 1900.  Shortly following the completion of his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professional education he located at St. James and there began the practice of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medicine, but after about 6 months moved his offices to Labadieville, where he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remained in practice about 9 years.  In January, 1910, however, he returned to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St. James and has since been engaged in practice there.  The doctor is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lastRenderedPageBreak/>
        <w:t>physician to the St. James Lumber Co., and is a member of the St. James parish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Medical and the Louisiana State Medical society.  </w:t>
      </w:r>
    </w:p>
    <w:p w:rsidR="00253DC0" w:rsidRPr="00225052" w:rsidRDefault="00253DC0" w:rsidP="00253DC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225052">
        <w:rPr>
          <w:rFonts w:eastAsia="Times New Roman" w:cstheme="minorHAnsi"/>
          <w:color w:val="000000"/>
          <w:sz w:val="32"/>
          <w:szCs w:val="32"/>
        </w:rPr>
        <w:t xml:space="preserve">Nov. 12, 1902, Dr.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 xml:space="preserve"> was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married to Miss Lucille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Boirrier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>, a daughter of Octave and</w:t>
      </w:r>
      <w:proofErr w:type="gramStart"/>
      <w:r w:rsidRPr="00225052">
        <w:rPr>
          <w:rFonts w:eastAsia="Times New Roman" w:cstheme="minorHAnsi"/>
          <w:color w:val="000000"/>
          <w:sz w:val="32"/>
          <w:szCs w:val="32"/>
        </w:rPr>
        <w:t>  Laura</w:t>
      </w:r>
      <w:proofErr w:type="gramEnd"/>
      <w:r w:rsidRPr="00225052">
        <w:rPr>
          <w:rFonts w:eastAsia="Times New Roman" w:cstheme="minorHAnsi"/>
          <w:color w:val="000000"/>
          <w:sz w:val="32"/>
          <w:szCs w:val="32"/>
        </w:rPr>
        <w:t xml:space="preserve"> (Landry)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Boirrier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>, of St. James parish.  The mother was born in Ascension parish and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>the father in St. James.  The latter follows the vocation of a sugar mill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engineer.  Both of Mrs.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Himel's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 xml:space="preserve"> parents are living at this time.  No children</w:t>
      </w:r>
      <w:r w:rsidR="0022505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225052">
        <w:rPr>
          <w:rFonts w:eastAsia="Times New Roman" w:cstheme="minorHAnsi"/>
          <w:color w:val="000000"/>
          <w:sz w:val="32"/>
          <w:szCs w:val="32"/>
        </w:rPr>
        <w:t xml:space="preserve">have been born to Dr. and Mrs. </w:t>
      </w:r>
      <w:proofErr w:type="spellStart"/>
      <w:r w:rsidRPr="0022505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225052">
        <w:rPr>
          <w:rFonts w:eastAsia="Times New Roman" w:cstheme="minorHAnsi"/>
          <w:color w:val="000000"/>
          <w:sz w:val="32"/>
          <w:szCs w:val="32"/>
        </w:rPr>
        <w:t>.</w:t>
      </w:r>
    </w:p>
    <w:p w:rsidR="00A540C1" w:rsidRPr="00225052" w:rsidRDefault="00225052" w:rsidP="001D7694">
      <w:pPr>
        <w:rPr>
          <w:rFonts w:cstheme="minorHAnsi"/>
          <w:sz w:val="32"/>
          <w:szCs w:val="32"/>
        </w:rPr>
      </w:pPr>
      <w:r w:rsidRPr="00225052">
        <w:rPr>
          <w:rFonts w:cstheme="minorHAnsi"/>
          <w:sz w:val="32"/>
          <w:szCs w:val="32"/>
        </w:rPr>
        <w:t xml:space="preserve">Fortier, Alcee, Lit. D. </w:t>
      </w:r>
      <w:bookmarkStart w:id="0" w:name="_GoBack"/>
      <w:r w:rsidRPr="00225052">
        <w:rPr>
          <w:rFonts w:cstheme="minorHAnsi"/>
          <w:i/>
          <w:sz w:val="32"/>
          <w:szCs w:val="32"/>
        </w:rPr>
        <w:t>Louisiana:  Comprising Sketches of Parishes, Towns, Events, Institutions, and Persons, Arranged in Cyclopedic Form</w:t>
      </w:r>
      <w:r w:rsidRPr="00225052">
        <w:rPr>
          <w:rFonts w:cstheme="minorHAnsi"/>
          <w:sz w:val="32"/>
          <w:szCs w:val="32"/>
        </w:rPr>
        <w:t xml:space="preserve"> </w:t>
      </w:r>
      <w:bookmarkEnd w:id="0"/>
      <w:r w:rsidRPr="00225052">
        <w:rPr>
          <w:rFonts w:cstheme="minorHAnsi"/>
          <w:sz w:val="32"/>
          <w:szCs w:val="32"/>
        </w:rPr>
        <w:t xml:space="preserve">Volume 3. Madison, Wis.: Century Historical Association, 1914.  </w:t>
      </w:r>
      <w:proofErr w:type="gramStart"/>
      <w:r w:rsidRPr="00225052">
        <w:rPr>
          <w:rFonts w:cstheme="minorHAnsi"/>
          <w:sz w:val="32"/>
          <w:szCs w:val="32"/>
        </w:rPr>
        <w:t>p. 625.</w:t>
      </w:r>
      <w:proofErr w:type="gramEnd"/>
    </w:p>
    <w:sectPr w:rsidR="00A540C1" w:rsidRPr="00225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60F"/>
    <w:multiLevelType w:val="multilevel"/>
    <w:tmpl w:val="785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89A"/>
    <w:multiLevelType w:val="multilevel"/>
    <w:tmpl w:val="F41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61F3"/>
    <w:multiLevelType w:val="multilevel"/>
    <w:tmpl w:val="CCD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96F58"/>
    <w:multiLevelType w:val="multilevel"/>
    <w:tmpl w:val="A6B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5165F"/>
    <w:multiLevelType w:val="multilevel"/>
    <w:tmpl w:val="DBB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123A7"/>
    <w:multiLevelType w:val="multilevel"/>
    <w:tmpl w:val="F23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982"/>
    <w:multiLevelType w:val="multilevel"/>
    <w:tmpl w:val="8EB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3303D"/>
    <w:multiLevelType w:val="multilevel"/>
    <w:tmpl w:val="A00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423B0"/>
    <w:multiLevelType w:val="multilevel"/>
    <w:tmpl w:val="B1F0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8273D4"/>
    <w:multiLevelType w:val="multilevel"/>
    <w:tmpl w:val="CF8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863C1"/>
    <w:multiLevelType w:val="multilevel"/>
    <w:tmpl w:val="3B2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640ED"/>
    <w:multiLevelType w:val="multilevel"/>
    <w:tmpl w:val="F83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8111A"/>
    <w:multiLevelType w:val="multilevel"/>
    <w:tmpl w:val="6B1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01C36"/>
    <w:multiLevelType w:val="multilevel"/>
    <w:tmpl w:val="170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BF714C"/>
    <w:multiLevelType w:val="multilevel"/>
    <w:tmpl w:val="8E1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3E09BA"/>
    <w:multiLevelType w:val="multilevel"/>
    <w:tmpl w:val="91F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F65160"/>
    <w:multiLevelType w:val="multilevel"/>
    <w:tmpl w:val="200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0"/>
  </w:num>
  <w:num w:numId="3">
    <w:abstractNumId w:val="15"/>
  </w:num>
  <w:num w:numId="4">
    <w:abstractNumId w:val="41"/>
  </w:num>
  <w:num w:numId="5">
    <w:abstractNumId w:val="34"/>
  </w:num>
  <w:num w:numId="6">
    <w:abstractNumId w:val="33"/>
  </w:num>
  <w:num w:numId="7">
    <w:abstractNumId w:val="8"/>
  </w:num>
  <w:num w:numId="8">
    <w:abstractNumId w:val="39"/>
  </w:num>
  <w:num w:numId="9">
    <w:abstractNumId w:val="29"/>
  </w:num>
  <w:num w:numId="10">
    <w:abstractNumId w:val="30"/>
  </w:num>
  <w:num w:numId="11">
    <w:abstractNumId w:val="25"/>
  </w:num>
  <w:num w:numId="12">
    <w:abstractNumId w:val="26"/>
  </w:num>
  <w:num w:numId="13">
    <w:abstractNumId w:val="36"/>
  </w:num>
  <w:num w:numId="14">
    <w:abstractNumId w:val="24"/>
  </w:num>
  <w:num w:numId="15">
    <w:abstractNumId w:val="18"/>
  </w:num>
  <w:num w:numId="16">
    <w:abstractNumId w:val="38"/>
  </w:num>
  <w:num w:numId="17">
    <w:abstractNumId w:val="32"/>
  </w:num>
  <w:num w:numId="18">
    <w:abstractNumId w:val="17"/>
  </w:num>
  <w:num w:numId="19">
    <w:abstractNumId w:val="22"/>
  </w:num>
  <w:num w:numId="20">
    <w:abstractNumId w:val="12"/>
  </w:num>
  <w:num w:numId="21">
    <w:abstractNumId w:val="5"/>
  </w:num>
  <w:num w:numId="22">
    <w:abstractNumId w:val="7"/>
  </w:num>
  <w:num w:numId="23">
    <w:abstractNumId w:val="3"/>
  </w:num>
  <w:num w:numId="24">
    <w:abstractNumId w:val="10"/>
  </w:num>
  <w:num w:numId="25">
    <w:abstractNumId w:val="20"/>
  </w:num>
  <w:num w:numId="26">
    <w:abstractNumId w:val="27"/>
  </w:num>
  <w:num w:numId="27">
    <w:abstractNumId w:val="19"/>
  </w:num>
  <w:num w:numId="28">
    <w:abstractNumId w:val="6"/>
  </w:num>
  <w:num w:numId="29">
    <w:abstractNumId w:val="14"/>
  </w:num>
  <w:num w:numId="30">
    <w:abstractNumId w:val="31"/>
  </w:num>
  <w:num w:numId="31">
    <w:abstractNumId w:val="0"/>
  </w:num>
  <w:num w:numId="32">
    <w:abstractNumId w:val="9"/>
  </w:num>
  <w:num w:numId="33">
    <w:abstractNumId w:val="4"/>
  </w:num>
  <w:num w:numId="34">
    <w:abstractNumId w:val="42"/>
  </w:num>
  <w:num w:numId="35">
    <w:abstractNumId w:val="35"/>
  </w:num>
  <w:num w:numId="36">
    <w:abstractNumId w:val="23"/>
  </w:num>
  <w:num w:numId="37">
    <w:abstractNumId w:val="2"/>
  </w:num>
  <w:num w:numId="38">
    <w:abstractNumId w:val="16"/>
  </w:num>
  <w:num w:numId="39">
    <w:abstractNumId w:val="11"/>
  </w:num>
  <w:num w:numId="40">
    <w:abstractNumId w:val="37"/>
  </w:num>
  <w:num w:numId="41">
    <w:abstractNumId w:val="21"/>
  </w:num>
  <w:num w:numId="42">
    <w:abstractNumId w:val="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1649C2"/>
    <w:rsid w:val="001D7694"/>
    <w:rsid w:val="00225052"/>
    <w:rsid w:val="00253DC0"/>
    <w:rsid w:val="00287BBE"/>
    <w:rsid w:val="00297ED0"/>
    <w:rsid w:val="00484B1A"/>
    <w:rsid w:val="005643C6"/>
    <w:rsid w:val="0057347E"/>
    <w:rsid w:val="005C321B"/>
    <w:rsid w:val="00636358"/>
    <w:rsid w:val="00727A20"/>
    <w:rsid w:val="007D618F"/>
    <w:rsid w:val="0080737D"/>
    <w:rsid w:val="00823651"/>
    <w:rsid w:val="00876178"/>
    <w:rsid w:val="008871DF"/>
    <w:rsid w:val="00A400FD"/>
    <w:rsid w:val="00A540C1"/>
    <w:rsid w:val="00AE7BAE"/>
    <w:rsid w:val="00B02639"/>
    <w:rsid w:val="00B248C9"/>
    <w:rsid w:val="00B93F2A"/>
    <w:rsid w:val="00BB1B17"/>
    <w:rsid w:val="00CE2333"/>
    <w:rsid w:val="00CF0594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35159895msonormal">
    <w:name w:val="yiv5935159895msonormal"/>
    <w:basedOn w:val="Normal"/>
    <w:rsid w:val="002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35159895msonormal">
    <w:name w:val="yiv5935159895msonormal"/>
    <w:basedOn w:val="Normal"/>
    <w:rsid w:val="002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7320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1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3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1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5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76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1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7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23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98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20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2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2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0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9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34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0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4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304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4494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472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7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76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0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3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4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0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04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6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02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5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03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53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917328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793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052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1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4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55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68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49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3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73966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396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14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7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2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6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18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3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9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4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278406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5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85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0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3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86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6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25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6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97850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66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2020-02-07T15:16:00Z</dcterms:created>
  <dcterms:modified xsi:type="dcterms:W3CDTF">2020-02-09T14:46:00Z</dcterms:modified>
</cp:coreProperties>
</file>