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B2" w:rsidRDefault="00876178" w:rsidP="001157B2">
      <w:pPr>
        <w:pStyle w:val="yiv1035021198msonormal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1157B2">
        <w:rPr>
          <w:rFonts w:asciiTheme="minorHAnsi" w:hAnsiTheme="minorHAnsi" w:cstheme="minorHAnsi"/>
          <w:color w:val="000000"/>
          <w:sz w:val="32"/>
          <w:szCs w:val="32"/>
        </w:rPr>
        <w:t>HYMEL, Raoul S., D. D. S.</w:t>
      </w:r>
    </w:p>
    <w:p w:rsidR="00876178" w:rsidRPr="001157B2" w:rsidRDefault="00876178" w:rsidP="001157B2">
      <w:pPr>
        <w:pStyle w:val="yiv1035021198msonormal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1157B2">
        <w:rPr>
          <w:rFonts w:asciiTheme="minorHAnsi" w:hAnsiTheme="minorHAnsi" w:cstheme="minorHAnsi"/>
          <w:color w:val="000000"/>
          <w:sz w:val="32"/>
          <w:szCs w:val="32"/>
        </w:rPr>
        <w:t>St. James, then Orleans Parish, Louisiana</w:t>
      </w:r>
    </w:p>
    <w:p w:rsidR="00876178" w:rsidRPr="001157B2" w:rsidRDefault="00876178" w:rsidP="001157B2">
      <w:pPr>
        <w:pStyle w:val="yiv1035021198msonormal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1157B2">
        <w:rPr>
          <w:rFonts w:asciiTheme="minorHAnsi" w:hAnsiTheme="minorHAnsi" w:cstheme="minorHAnsi"/>
          <w:color w:val="000000"/>
          <w:sz w:val="32"/>
          <w:szCs w:val="32"/>
        </w:rPr>
        <w:t>Submitted by Mike Miller</w:t>
      </w:r>
    </w:p>
    <w:p w:rsidR="00876178" w:rsidRPr="001157B2" w:rsidRDefault="00876178" w:rsidP="00876178">
      <w:pPr>
        <w:pStyle w:val="yiv1035021198msonormal"/>
        <w:rPr>
          <w:rFonts w:asciiTheme="minorHAnsi" w:hAnsiTheme="minorHAnsi" w:cstheme="minorHAnsi"/>
          <w:color w:val="1D2228"/>
          <w:sz w:val="32"/>
          <w:szCs w:val="32"/>
        </w:rPr>
      </w:pPr>
      <w:r w:rsidRPr="001157B2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1157B2" w:rsidRDefault="00876178" w:rsidP="00876178">
      <w:pPr>
        <w:pStyle w:val="yiv1035021198msonormal"/>
        <w:rPr>
          <w:rFonts w:asciiTheme="minorHAnsi" w:hAnsiTheme="minorHAnsi" w:cstheme="minorHAnsi"/>
          <w:color w:val="000000"/>
          <w:sz w:val="32"/>
          <w:szCs w:val="32"/>
        </w:rPr>
      </w:pPr>
      <w:r w:rsidRPr="001157B2">
        <w:rPr>
          <w:rFonts w:asciiTheme="minorHAnsi" w:hAnsiTheme="minorHAnsi" w:cstheme="minorHAnsi"/>
          <w:color w:val="000000"/>
          <w:sz w:val="32"/>
          <w:szCs w:val="32"/>
        </w:rPr>
        <w:t>Hymel, Raoul S., D.D.S.--New Orleans.--Was born in St. James parish, La., Feb.</w:t>
      </w:r>
      <w:r w:rsidR="001157B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1157B2">
        <w:rPr>
          <w:rFonts w:asciiTheme="minorHAnsi" w:hAnsiTheme="minorHAnsi" w:cstheme="minorHAnsi"/>
          <w:color w:val="000000"/>
          <w:sz w:val="32"/>
          <w:szCs w:val="32"/>
        </w:rPr>
        <w:t xml:space="preserve">11, 1884; son of John F. Hymel and </w:t>
      </w:r>
      <w:proofErr w:type="spellStart"/>
      <w:r w:rsidRPr="001157B2">
        <w:rPr>
          <w:rFonts w:asciiTheme="minorHAnsi" w:hAnsiTheme="minorHAnsi" w:cstheme="minorHAnsi"/>
          <w:color w:val="000000"/>
          <w:sz w:val="32"/>
          <w:szCs w:val="32"/>
        </w:rPr>
        <w:t>Zelia</w:t>
      </w:r>
      <w:proofErr w:type="spellEnd"/>
      <w:r w:rsidRPr="001157B2">
        <w:rPr>
          <w:rFonts w:asciiTheme="minorHAnsi" w:hAnsiTheme="minorHAnsi" w:cstheme="minorHAnsi"/>
          <w:color w:val="000000"/>
          <w:sz w:val="32"/>
          <w:szCs w:val="32"/>
        </w:rPr>
        <w:t xml:space="preserve"> (</w:t>
      </w:r>
      <w:proofErr w:type="spellStart"/>
      <w:r w:rsidRPr="001157B2">
        <w:rPr>
          <w:rFonts w:asciiTheme="minorHAnsi" w:hAnsiTheme="minorHAnsi" w:cstheme="minorHAnsi"/>
          <w:color w:val="000000"/>
          <w:sz w:val="32"/>
          <w:szCs w:val="32"/>
        </w:rPr>
        <w:t>Leboeuf</w:t>
      </w:r>
      <w:proofErr w:type="spellEnd"/>
      <w:r w:rsidRPr="001157B2">
        <w:rPr>
          <w:rFonts w:asciiTheme="minorHAnsi" w:hAnsiTheme="minorHAnsi" w:cstheme="minorHAnsi"/>
          <w:color w:val="000000"/>
          <w:sz w:val="32"/>
          <w:szCs w:val="32"/>
        </w:rPr>
        <w:t>) Hymel, both of whom are</w:t>
      </w:r>
      <w:r w:rsidR="001157B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1157B2">
        <w:rPr>
          <w:rFonts w:asciiTheme="minorHAnsi" w:hAnsiTheme="minorHAnsi" w:cstheme="minorHAnsi"/>
          <w:color w:val="000000"/>
          <w:sz w:val="32"/>
          <w:szCs w:val="32"/>
        </w:rPr>
        <w:t>natives of the parish in which the son was born, the father being in</w:t>
      </w:r>
      <w:r w:rsidR="001157B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1157B2">
        <w:rPr>
          <w:rFonts w:asciiTheme="minorHAnsi" w:hAnsiTheme="minorHAnsi" w:cstheme="minorHAnsi"/>
          <w:color w:val="000000"/>
          <w:sz w:val="32"/>
          <w:szCs w:val="32"/>
        </w:rPr>
        <w:t xml:space="preserve">mercantile business there.  George </w:t>
      </w:r>
      <w:proofErr w:type="spellStart"/>
      <w:r w:rsidRPr="001157B2">
        <w:rPr>
          <w:rFonts w:asciiTheme="minorHAnsi" w:hAnsiTheme="minorHAnsi" w:cstheme="minorHAnsi"/>
          <w:color w:val="000000"/>
          <w:sz w:val="32"/>
          <w:szCs w:val="32"/>
        </w:rPr>
        <w:t>Dupreville</w:t>
      </w:r>
      <w:proofErr w:type="spellEnd"/>
      <w:r w:rsidRPr="001157B2">
        <w:rPr>
          <w:rFonts w:asciiTheme="minorHAnsi" w:hAnsiTheme="minorHAnsi" w:cstheme="minorHAnsi"/>
          <w:color w:val="000000"/>
          <w:sz w:val="32"/>
          <w:szCs w:val="32"/>
        </w:rPr>
        <w:t xml:space="preserve"> Hymel, the paternal grandfather,</w:t>
      </w:r>
      <w:r w:rsidR="001157B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1157B2">
        <w:rPr>
          <w:rFonts w:asciiTheme="minorHAnsi" w:hAnsiTheme="minorHAnsi" w:cstheme="minorHAnsi"/>
          <w:color w:val="000000"/>
          <w:sz w:val="32"/>
          <w:szCs w:val="32"/>
        </w:rPr>
        <w:t xml:space="preserve">was a Louisiana planter.  He married Miss Elena </w:t>
      </w:r>
      <w:proofErr w:type="spellStart"/>
      <w:r w:rsidRPr="001157B2">
        <w:rPr>
          <w:rFonts w:asciiTheme="minorHAnsi" w:hAnsiTheme="minorHAnsi" w:cstheme="minorHAnsi"/>
          <w:color w:val="000000"/>
          <w:sz w:val="32"/>
          <w:szCs w:val="32"/>
        </w:rPr>
        <w:t>Theriot</w:t>
      </w:r>
      <w:proofErr w:type="spellEnd"/>
      <w:r w:rsidRPr="001157B2">
        <w:rPr>
          <w:rFonts w:asciiTheme="minorHAnsi" w:hAnsiTheme="minorHAnsi" w:cstheme="minorHAnsi"/>
          <w:color w:val="000000"/>
          <w:sz w:val="32"/>
          <w:szCs w:val="32"/>
        </w:rPr>
        <w:t xml:space="preserve">, of St. James, La. </w:t>
      </w:r>
      <w:r w:rsidR="001157B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1157B2">
        <w:rPr>
          <w:rFonts w:asciiTheme="minorHAnsi" w:hAnsiTheme="minorHAnsi" w:cstheme="minorHAnsi"/>
          <w:color w:val="000000"/>
          <w:sz w:val="32"/>
          <w:szCs w:val="32"/>
        </w:rPr>
        <w:t xml:space="preserve">The doctor's maternal grandmother was Miss Augustine </w:t>
      </w:r>
      <w:proofErr w:type="spellStart"/>
      <w:r w:rsidRPr="001157B2">
        <w:rPr>
          <w:rFonts w:asciiTheme="minorHAnsi" w:hAnsiTheme="minorHAnsi" w:cstheme="minorHAnsi"/>
          <w:color w:val="000000"/>
          <w:sz w:val="32"/>
          <w:szCs w:val="32"/>
        </w:rPr>
        <w:t>Voisin</w:t>
      </w:r>
      <w:proofErr w:type="spellEnd"/>
      <w:r w:rsidRPr="001157B2">
        <w:rPr>
          <w:rFonts w:asciiTheme="minorHAnsi" w:hAnsiTheme="minorHAnsi" w:cstheme="minorHAnsi"/>
          <w:color w:val="000000"/>
          <w:sz w:val="32"/>
          <w:szCs w:val="32"/>
        </w:rPr>
        <w:t xml:space="preserve"> a native of Paris,</w:t>
      </w:r>
      <w:r w:rsidR="001157B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1157B2">
        <w:rPr>
          <w:rFonts w:asciiTheme="minorHAnsi" w:hAnsiTheme="minorHAnsi" w:cstheme="minorHAnsi"/>
          <w:color w:val="000000"/>
          <w:sz w:val="32"/>
          <w:szCs w:val="32"/>
        </w:rPr>
        <w:t>France, who came to America in the year 1852 at the age of 7.  She married Mr.</w:t>
      </w:r>
      <w:r w:rsidR="001157B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1157B2">
        <w:rPr>
          <w:rFonts w:asciiTheme="minorHAnsi" w:hAnsiTheme="minorHAnsi" w:cstheme="minorHAnsi"/>
          <w:color w:val="000000"/>
          <w:sz w:val="32"/>
          <w:szCs w:val="32"/>
        </w:rPr>
        <w:t xml:space="preserve">August </w:t>
      </w:r>
      <w:proofErr w:type="spellStart"/>
      <w:r w:rsidRPr="001157B2">
        <w:rPr>
          <w:rFonts w:asciiTheme="minorHAnsi" w:hAnsiTheme="minorHAnsi" w:cstheme="minorHAnsi"/>
          <w:color w:val="000000"/>
          <w:sz w:val="32"/>
          <w:szCs w:val="32"/>
        </w:rPr>
        <w:t>Leboeuf</w:t>
      </w:r>
      <w:proofErr w:type="spellEnd"/>
      <w:r w:rsidRPr="001157B2">
        <w:rPr>
          <w:rFonts w:asciiTheme="minorHAnsi" w:hAnsiTheme="minorHAnsi" w:cstheme="minorHAnsi"/>
          <w:color w:val="000000"/>
          <w:sz w:val="32"/>
          <w:szCs w:val="32"/>
        </w:rPr>
        <w:t xml:space="preserve">, a well-known Louisiana planter, in the early '70s.  </w:t>
      </w:r>
    </w:p>
    <w:p w:rsidR="001157B2" w:rsidRDefault="00876178" w:rsidP="00876178">
      <w:pPr>
        <w:pStyle w:val="yiv1035021198msonormal"/>
        <w:rPr>
          <w:rFonts w:asciiTheme="minorHAnsi" w:hAnsiTheme="minorHAnsi" w:cstheme="minorHAnsi"/>
          <w:color w:val="000000"/>
          <w:sz w:val="32"/>
          <w:szCs w:val="32"/>
        </w:rPr>
      </w:pPr>
      <w:r w:rsidRPr="001157B2">
        <w:rPr>
          <w:rFonts w:asciiTheme="minorHAnsi" w:hAnsiTheme="minorHAnsi" w:cstheme="minorHAnsi"/>
          <w:color w:val="000000"/>
          <w:sz w:val="32"/>
          <w:szCs w:val="32"/>
        </w:rPr>
        <w:t>Raoul S.</w:t>
      </w:r>
      <w:r w:rsidR="001157B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1157B2">
        <w:rPr>
          <w:rFonts w:asciiTheme="minorHAnsi" w:hAnsiTheme="minorHAnsi" w:cstheme="minorHAnsi"/>
          <w:color w:val="000000"/>
          <w:sz w:val="32"/>
          <w:szCs w:val="32"/>
        </w:rPr>
        <w:t xml:space="preserve">Hymel attended Jefferson </w:t>
      </w:r>
      <w:proofErr w:type="gramStart"/>
      <w:r w:rsidRPr="001157B2">
        <w:rPr>
          <w:rFonts w:asciiTheme="minorHAnsi" w:hAnsiTheme="minorHAnsi" w:cstheme="minorHAnsi"/>
          <w:color w:val="000000"/>
          <w:sz w:val="32"/>
          <w:szCs w:val="32"/>
        </w:rPr>
        <w:t>college</w:t>
      </w:r>
      <w:proofErr w:type="gramEnd"/>
      <w:r w:rsidRPr="001157B2">
        <w:rPr>
          <w:rFonts w:asciiTheme="minorHAnsi" w:hAnsiTheme="minorHAnsi" w:cstheme="minorHAnsi"/>
          <w:color w:val="000000"/>
          <w:sz w:val="32"/>
          <w:szCs w:val="32"/>
        </w:rPr>
        <w:t>, in St James parish, and after completing his</w:t>
      </w:r>
      <w:r w:rsidR="001157B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1157B2">
        <w:rPr>
          <w:rFonts w:asciiTheme="minorHAnsi" w:hAnsiTheme="minorHAnsi" w:cstheme="minorHAnsi"/>
          <w:color w:val="000000"/>
          <w:sz w:val="32"/>
          <w:szCs w:val="32"/>
        </w:rPr>
        <w:t>studies there, became a student at the New Orleans College of Dentistry, from</w:t>
      </w:r>
      <w:r w:rsidR="001157B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1157B2">
        <w:rPr>
          <w:rFonts w:asciiTheme="minorHAnsi" w:hAnsiTheme="minorHAnsi" w:cstheme="minorHAnsi"/>
          <w:color w:val="000000"/>
          <w:sz w:val="32"/>
          <w:szCs w:val="32"/>
        </w:rPr>
        <w:t>which institution, he graduated with the class of 1908.  Following his</w:t>
      </w:r>
      <w:r w:rsidR="001157B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1157B2">
        <w:rPr>
          <w:rFonts w:asciiTheme="minorHAnsi" w:hAnsiTheme="minorHAnsi" w:cstheme="minorHAnsi"/>
          <w:color w:val="000000"/>
          <w:sz w:val="32"/>
          <w:szCs w:val="32"/>
        </w:rPr>
        <w:t>graduation, he immediately took up the practice of his profession at New</w:t>
      </w:r>
      <w:r w:rsidR="001157B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1157B2">
        <w:rPr>
          <w:rFonts w:asciiTheme="minorHAnsi" w:hAnsiTheme="minorHAnsi" w:cstheme="minorHAnsi"/>
          <w:color w:val="000000"/>
          <w:sz w:val="32"/>
          <w:szCs w:val="32"/>
        </w:rPr>
        <w:t>Orleans, and his patients have received his best professional attention since</w:t>
      </w:r>
      <w:r w:rsidR="001157B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1157B2">
        <w:rPr>
          <w:rFonts w:asciiTheme="minorHAnsi" w:hAnsiTheme="minorHAnsi" w:cstheme="minorHAnsi"/>
          <w:color w:val="000000"/>
          <w:sz w:val="32"/>
          <w:szCs w:val="32"/>
        </w:rPr>
        <w:t>that time.  In addition to attending the requirements of his private practice,</w:t>
      </w:r>
      <w:r w:rsidR="001157B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1157B2">
        <w:rPr>
          <w:rFonts w:asciiTheme="minorHAnsi" w:hAnsiTheme="minorHAnsi" w:cstheme="minorHAnsi"/>
          <w:color w:val="000000"/>
          <w:sz w:val="32"/>
          <w:szCs w:val="32"/>
        </w:rPr>
        <w:t>the doctor is demonstrator in Prosthetic Technic at the New Orleans College of</w:t>
      </w:r>
      <w:r w:rsidR="001157B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1157B2">
        <w:rPr>
          <w:rFonts w:asciiTheme="minorHAnsi" w:hAnsiTheme="minorHAnsi" w:cstheme="minorHAnsi"/>
          <w:color w:val="000000"/>
          <w:sz w:val="32"/>
          <w:szCs w:val="32"/>
        </w:rPr>
        <w:t xml:space="preserve">Dentistry, branch of Tulane </w:t>
      </w:r>
      <w:proofErr w:type="gramStart"/>
      <w:r w:rsidRPr="001157B2">
        <w:rPr>
          <w:rFonts w:asciiTheme="minorHAnsi" w:hAnsiTheme="minorHAnsi" w:cstheme="minorHAnsi"/>
          <w:color w:val="000000"/>
          <w:sz w:val="32"/>
          <w:szCs w:val="32"/>
        </w:rPr>
        <w:t>university</w:t>
      </w:r>
      <w:proofErr w:type="gramEnd"/>
      <w:r w:rsidRPr="001157B2">
        <w:rPr>
          <w:rFonts w:asciiTheme="minorHAnsi" w:hAnsiTheme="minorHAnsi" w:cstheme="minorHAnsi"/>
          <w:color w:val="000000"/>
          <w:sz w:val="32"/>
          <w:szCs w:val="32"/>
        </w:rPr>
        <w:t xml:space="preserve">.  </w:t>
      </w:r>
    </w:p>
    <w:p w:rsidR="001157B2" w:rsidRPr="001157B2" w:rsidRDefault="00876178" w:rsidP="00876178">
      <w:pPr>
        <w:pStyle w:val="yiv1035021198msonormal"/>
        <w:rPr>
          <w:rFonts w:asciiTheme="minorHAnsi" w:hAnsiTheme="minorHAnsi" w:cstheme="minorHAnsi"/>
          <w:color w:val="000000"/>
          <w:sz w:val="32"/>
          <w:szCs w:val="32"/>
        </w:rPr>
      </w:pPr>
      <w:r w:rsidRPr="001157B2">
        <w:rPr>
          <w:rFonts w:asciiTheme="minorHAnsi" w:hAnsiTheme="minorHAnsi" w:cstheme="minorHAnsi"/>
          <w:color w:val="000000"/>
          <w:sz w:val="32"/>
          <w:szCs w:val="32"/>
        </w:rPr>
        <w:t>Sept. 7, 1909, Dr. Hymel was married</w:t>
      </w:r>
      <w:r w:rsidR="001157B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1157B2">
        <w:rPr>
          <w:rFonts w:asciiTheme="minorHAnsi" w:hAnsiTheme="minorHAnsi" w:cstheme="minorHAnsi"/>
          <w:color w:val="000000"/>
          <w:sz w:val="32"/>
          <w:szCs w:val="32"/>
        </w:rPr>
        <w:t>to Miss Nellie May Brunswick, daughter of James and Annie (</w:t>
      </w:r>
      <w:proofErr w:type="spellStart"/>
      <w:r w:rsidRPr="001157B2">
        <w:rPr>
          <w:rFonts w:asciiTheme="minorHAnsi" w:hAnsiTheme="minorHAnsi" w:cstheme="minorHAnsi"/>
          <w:color w:val="000000"/>
          <w:sz w:val="32"/>
          <w:szCs w:val="32"/>
        </w:rPr>
        <w:t>Dodds</w:t>
      </w:r>
      <w:proofErr w:type="spellEnd"/>
      <w:r w:rsidRPr="001157B2">
        <w:rPr>
          <w:rFonts w:asciiTheme="minorHAnsi" w:hAnsiTheme="minorHAnsi" w:cstheme="minorHAnsi"/>
          <w:color w:val="000000"/>
          <w:sz w:val="32"/>
          <w:szCs w:val="32"/>
        </w:rPr>
        <w:t>) Brunswick,</w:t>
      </w:r>
      <w:r w:rsidR="001157B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1157B2">
        <w:rPr>
          <w:rFonts w:asciiTheme="minorHAnsi" w:hAnsiTheme="minorHAnsi" w:cstheme="minorHAnsi"/>
          <w:color w:val="000000"/>
          <w:sz w:val="32"/>
          <w:szCs w:val="32"/>
        </w:rPr>
        <w:t>of Baton Rouge, La.  Three children have been born to Dr. and Mrs. Hymel,</w:t>
      </w:r>
      <w:r w:rsidR="001157B2">
        <w:rPr>
          <w:rFonts w:asciiTheme="minorHAnsi" w:hAnsiTheme="minorHAnsi" w:cstheme="minorHAnsi"/>
          <w:color w:val="000000"/>
          <w:sz w:val="32"/>
          <w:szCs w:val="32"/>
        </w:rPr>
        <w:t xml:space="preserve"> viz.:  Nellie May, Mary Claire, and </w:t>
      </w:r>
      <w:r w:rsidRPr="001157B2">
        <w:rPr>
          <w:rFonts w:asciiTheme="minorHAnsi" w:hAnsiTheme="minorHAnsi" w:cstheme="minorHAnsi"/>
          <w:color w:val="000000"/>
          <w:sz w:val="32"/>
          <w:szCs w:val="32"/>
        </w:rPr>
        <w:t>Lucille Dolores.</w:t>
      </w:r>
    </w:p>
    <w:p w:rsidR="001157B2" w:rsidRPr="001157B2" w:rsidRDefault="001157B2" w:rsidP="00876178">
      <w:pPr>
        <w:pStyle w:val="yiv1035021198msonormal"/>
        <w:rPr>
          <w:rFonts w:asciiTheme="minorHAnsi" w:hAnsiTheme="minorHAnsi" w:cstheme="minorHAnsi"/>
          <w:color w:val="1D2228"/>
          <w:sz w:val="32"/>
          <w:szCs w:val="32"/>
        </w:rPr>
      </w:pPr>
      <w:r w:rsidRPr="001157B2">
        <w:rPr>
          <w:rFonts w:asciiTheme="minorHAnsi" w:hAnsiTheme="minorHAnsi" w:cstheme="minorHAnsi"/>
          <w:color w:val="1D2228"/>
          <w:sz w:val="32"/>
          <w:szCs w:val="32"/>
        </w:rPr>
        <w:t xml:space="preserve">Fortier, Alcee, Lit. D. </w:t>
      </w:r>
      <w:bookmarkStart w:id="0" w:name="_GoBack"/>
      <w:r w:rsidRPr="001157B2">
        <w:rPr>
          <w:rFonts w:asciiTheme="minorHAnsi" w:hAnsiTheme="minorHAnsi" w:cstheme="minorHAnsi"/>
          <w:i/>
          <w:color w:val="1D2228"/>
          <w:sz w:val="32"/>
          <w:szCs w:val="32"/>
        </w:rPr>
        <w:t>Louisiana:  Comprising Sketches of Parishes, Towns, Events, Institutions, and Persons, Arranged in Cyclopedic Form</w:t>
      </w:r>
      <w:r w:rsidRPr="001157B2">
        <w:rPr>
          <w:rFonts w:asciiTheme="minorHAnsi" w:hAnsiTheme="minorHAnsi" w:cstheme="minorHAnsi"/>
          <w:color w:val="1D2228"/>
          <w:sz w:val="32"/>
          <w:szCs w:val="32"/>
        </w:rPr>
        <w:t xml:space="preserve"> </w:t>
      </w:r>
      <w:bookmarkEnd w:id="0"/>
      <w:r w:rsidRPr="001157B2">
        <w:rPr>
          <w:rFonts w:asciiTheme="minorHAnsi" w:hAnsiTheme="minorHAnsi" w:cstheme="minorHAnsi"/>
          <w:color w:val="1D2228"/>
          <w:sz w:val="32"/>
          <w:szCs w:val="32"/>
        </w:rPr>
        <w:t>Volume 3. Madison, Wis.: Century Historical Association, 1914.  pp. 216-217.</w:t>
      </w:r>
    </w:p>
    <w:p w:rsidR="00A540C1" w:rsidRPr="001D7694" w:rsidRDefault="00A540C1" w:rsidP="001D7694"/>
    <w:sectPr w:rsidR="00A540C1" w:rsidRPr="001D7694" w:rsidSect="001157B2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60F"/>
    <w:multiLevelType w:val="multilevel"/>
    <w:tmpl w:val="785A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A61F3"/>
    <w:multiLevelType w:val="multilevel"/>
    <w:tmpl w:val="CCD8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D719E"/>
    <w:multiLevelType w:val="multilevel"/>
    <w:tmpl w:val="010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96F58"/>
    <w:multiLevelType w:val="multilevel"/>
    <w:tmpl w:val="A6B6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912B1"/>
    <w:multiLevelType w:val="multilevel"/>
    <w:tmpl w:val="888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5165F"/>
    <w:multiLevelType w:val="multilevel"/>
    <w:tmpl w:val="DBBC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96A49"/>
    <w:multiLevelType w:val="multilevel"/>
    <w:tmpl w:val="79B0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93BE2"/>
    <w:multiLevelType w:val="multilevel"/>
    <w:tmpl w:val="210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123A7"/>
    <w:multiLevelType w:val="multilevel"/>
    <w:tmpl w:val="F23C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83E0E"/>
    <w:multiLevelType w:val="multilevel"/>
    <w:tmpl w:val="BAC4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F4982"/>
    <w:multiLevelType w:val="multilevel"/>
    <w:tmpl w:val="8EBA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2D47BC"/>
    <w:multiLevelType w:val="multilevel"/>
    <w:tmpl w:val="6F8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D434DB"/>
    <w:multiLevelType w:val="multilevel"/>
    <w:tmpl w:val="E05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53303D"/>
    <w:multiLevelType w:val="multilevel"/>
    <w:tmpl w:val="A002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6E353E"/>
    <w:multiLevelType w:val="multilevel"/>
    <w:tmpl w:val="71A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423B0"/>
    <w:multiLevelType w:val="multilevel"/>
    <w:tmpl w:val="B1F0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1164A6"/>
    <w:multiLevelType w:val="multilevel"/>
    <w:tmpl w:val="FBDE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9B55DD"/>
    <w:multiLevelType w:val="multilevel"/>
    <w:tmpl w:val="8D8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8273D4"/>
    <w:multiLevelType w:val="multilevel"/>
    <w:tmpl w:val="CF8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836DAE"/>
    <w:multiLevelType w:val="multilevel"/>
    <w:tmpl w:val="F1CC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D863C1"/>
    <w:multiLevelType w:val="multilevel"/>
    <w:tmpl w:val="3B2C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9E6A9C"/>
    <w:multiLevelType w:val="multilevel"/>
    <w:tmpl w:val="71D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9640ED"/>
    <w:multiLevelType w:val="multilevel"/>
    <w:tmpl w:val="F834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C46878"/>
    <w:multiLevelType w:val="multilevel"/>
    <w:tmpl w:val="173C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0956BD"/>
    <w:multiLevelType w:val="multilevel"/>
    <w:tmpl w:val="929A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5F2F09"/>
    <w:multiLevelType w:val="multilevel"/>
    <w:tmpl w:val="4AF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801510"/>
    <w:multiLevelType w:val="multilevel"/>
    <w:tmpl w:val="9846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667BFF"/>
    <w:multiLevelType w:val="multilevel"/>
    <w:tmpl w:val="788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225BB1"/>
    <w:multiLevelType w:val="multilevel"/>
    <w:tmpl w:val="9B8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401C36"/>
    <w:multiLevelType w:val="multilevel"/>
    <w:tmpl w:val="1700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0136A4"/>
    <w:multiLevelType w:val="multilevel"/>
    <w:tmpl w:val="D20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AB37EF"/>
    <w:multiLevelType w:val="multilevel"/>
    <w:tmpl w:val="FA84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BC512B"/>
    <w:multiLevelType w:val="multilevel"/>
    <w:tmpl w:val="3658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BF714C"/>
    <w:multiLevelType w:val="multilevel"/>
    <w:tmpl w:val="8E10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D20744"/>
    <w:multiLevelType w:val="multilevel"/>
    <w:tmpl w:val="D56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3E09BA"/>
    <w:multiLevelType w:val="multilevel"/>
    <w:tmpl w:val="91FA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9404C3"/>
    <w:multiLevelType w:val="multilevel"/>
    <w:tmpl w:val="99B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EE747D"/>
    <w:multiLevelType w:val="multilevel"/>
    <w:tmpl w:val="43EC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B1309C"/>
    <w:multiLevelType w:val="multilevel"/>
    <w:tmpl w:val="235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A01480"/>
    <w:multiLevelType w:val="multilevel"/>
    <w:tmpl w:val="3BE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F65160"/>
    <w:multiLevelType w:val="multilevel"/>
    <w:tmpl w:val="2002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8"/>
  </w:num>
  <w:num w:numId="3">
    <w:abstractNumId w:val="14"/>
  </w:num>
  <w:num w:numId="4">
    <w:abstractNumId w:val="39"/>
  </w:num>
  <w:num w:numId="5">
    <w:abstractNumId w:val="32"/>
  </w:num>
  <w:num w:numId="6">
    <w:abstractNumId w:val="31"/>
  </w:num>
  <w:num w:numId="7">
    <w:abstractNumId w:val="7"/>
  </w:num>
  <w:num w:numId="8">
    <w:abstractNumId w:val="37"/>
  </w:num>
  <w:num w:numId="9">
    <w:abstractNumId w:val="27"/>
  </w:num>
  <w:num w:numId="10">
    <w:abstractNumId w:val="28"/>
  </w:num>
  <w:num w:numId="11">
    <w:abstractNumId w:val="24"/>
  </w:num>
  <w:num w:numId="12">
    <w:abstractNumId w:val="25"/>
  </w:num>
  <w:num w:numId="13">
    <w:abstractNumId w:val="34"/>
  </w:num>
  <w:num w:numId="14">
    <w:abstractNumId w:val="23"/>
  </w:num>
  <w:num w:numId="15">
    <w:abstractNumId w:val="17"/>
  </w:num>
  <w:num w:numId="16">
    <w:abstractNumId w:val="36"/>
  </w:num>
  <w:num w:numId="17">
    <w:abstractNumId w:val="30"/>
  </w:num>
  <w:num w:numId="18">
    <w:abstractNumId w:val="16"/>
  </w:num>
  <w:num w:numId="19">
    <w:abstractNumId w:val="21"/>
  </w:num>
  <w:num w:numId="20">
    <w:abstractNumId w:val="11"/>
  </w:num>
  <w:num w:numId="21">
    <w:abstractNumId w:val="4"/>
  </w:num>
  <w:num w:numId="22">
    <w:abstractNumId w:val="6"/>
  </w:num>
  <w:num w:numId="23">
    <w:abstractNumId w:val="2"/>
  </w:num>
  <w:num w:numId="24">
    <w:abstractNumId w:val="9"/>
  </w:num>
  <w:num w:numId="25">
    <w:abstractNumId w:val="19"/>
  </w:num>
  <w:num w:numId="26">
    <w:abstractNumId w:val="26"/>
  </w:num>
  <w:num w:numId="27">
    <w:abstractNumId w:val="18"/>
  </w:num>
  <w:num w:numId="28">
    <w:abstractNumId w:val="5"/>
  </w:num>
  <w:num w:numId="29">
    <w:abstractNumId w:val="13"/>
  </w:num>
  <w:num w:numId="30">
    <w:abstractNumId w:val="29"/>
  </w:num>
  <w:num w:numId="31">
    <w:abstractNumId w:val="0"/>
  </w:num>
  <w:num w:numId="32">
    <w:abstractNumId w:val="8"/>
  </w:num>
  <w:num w:numId="33">
    <w:abstractNumId w:val="3"/>
  </w:num>
  <w:num w:numId="34">
    <w:abstractNumId w:val="40"/>
  </w:num>
  <w:num w:numId="35">
    <w:abstractNumId w:val="33"/>
  </w:num>
  <w:num w:numId="36">
    <w:abstractNumId w:val="22"/>
  </w:num>
  <w:num w:numId="37">
    <w:abstractNumId w:val="1"/>
  </w:num>
  <w:num w:numId="38">
    <w:abstractNumId w:val="15"/>
  </w:num>
  <w:num w:numId="39">
    <w:abstractNumId w:val="10"/>
  </w:num>
  <w:num w:numId="40">
    <w:abstractNumId w:val="35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34"/>
    <w:rsid w:val="000E0A49"/>
    <w:rsid w:val="000E189D"/>
    <w:rsid w:val="001157B2"/>
    <w:rsid w:val="00143AE3"/>
    <w:rsid w:val="001649C2"/>
    <w:rsid w:val="001D7694"/>
    <w:rsid w:val="00287BBE"/>
    <w:rsid w:val="00297ED0"/>
    <w:rsid w:val="00484B1A"/>
    <w:rsid w:val="005643C6"/>
    <w:rsid w:val="0057347E"/>
    <w:rsid w:val="005C321B"/>
    <w:rsid w:val="00636358"/>
    <w:rsid w:val="00727A20"/>
    <w:rsid w:val="007D618F"/>
    <w:rsid w:val="0080737D"/>
    <w:rsid w:val="00823651"/>
    <w:rsid w:val="00876178"/>
    <w:rsid w:val="008871DF"/>
    <w:rsid w:val="00A400FD"/>
    <w:rsid w:val="00A540C1"/>
    <w:rsid w:val="00AE7BAE"/>
    <w:rsid w:val="00B02639"/>
    <w:rsid w:val="00B248C9"/>
    <w:rsid w:val="00B93F2A"/>
    <w:rsid w:val="00BB1B17"/>
    <w:rsid w:val="00CE2333"/>
    <w:rsid w:val="00CF0594"/>
    <w:rsid w:val="00CF4F34"/>
    <w:rsid w:val="00DB556E"/>
    <w:rsid w:val="00EA0F51"/>
    <w:rsid w:val="00EB42AB"/>
    <w:rsid w:val="00F352B6"/>
    <w:rsid w:val="00F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3114126msonormal">
    <w:name w:val="yiv8143114126msonormal"/>
    <w:basedOn w:val="Normal"/>
    <w:rsid w:val="005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96760796msonormal">
    <w:name w:val="yiv2596760796msonormal"/>
    <w:basedOn w:val="Normal"/>
    <w:rsid w:val="0088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537345msonormal">
    <w:name w:val="yiv0357537345msonormal"/>
    <w:basedOn w:val="Normal"/>
    <w:rsid w:val="0082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52179522msonormal">
    <w:name w:val="yiv0252179522msonormal"/>
    <w:basedOn w:val="Normal"/>
    <w:rsid w:val="0016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62617733msonormal">
    <w:name w:val="yiv9162617733msonormal"/>
    <w:basedOn w:val="Normal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28241630msonormal">
    <w:name w:val="yiv1228241630msonormal"/>
    <w:basedOn w:val="Normal"/>
    <w:rsid w:val="005C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80125494msonormal">
    <w:name w:val="yiv8780125494msonormal"/>
    <w:basedOn w:val="Normal"/>
    <w:rsid w:val="00CF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6358"/>
    <w:rPr>
      <w:strike w:val="0"/>
      <w:dstrike w:val="0"/>
      <w:color w:val="1D2228"/>
      <w:u w:val="none"/>
      <w:effect w:val="none"/>
    </w:rPr>
  </w:style>
  <w:style w:type="character" w:customStyle="1" w:styleId="emn">
    <w:name w:val="em_n"/>
    <w:basedOn w:val="DefaultParagraphFont"/>
    <w:rsid w:val="00636358"/>
  </w:style>
  <w:style w:type="character" w:customStyle="1" w:styleId="c27kho0n">
    <w:name w:val="c27kho0_n"/>
    <w:basedOn w:val="DefaultParagraphFont"/>
    <w:rsid w:val="00636358"/>
  </w:style>
  <w:style w:type="paragraph" w:customStyle="1" w:styleId="m82xey">
    <w:name w:val="m_82xey"/>
    <w:basedOn w:val="Normal"/>
    <w:rsid w:val="0063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62826674msonormal">
    <w:name w:val="yiv8162826674msonormal"/>
    <w:basedOn w:val="Normal"/>
    <w:rsid w:val="002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9860293msonormal">
    <w:name w:val="yiv1869860293msonormal"/>
    <w:basedOn w:val="Normal"/>
    <w:rsid w:val="0057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79490095msonormal">
    <w:name w:val="yiv0779490095msonormal"/>
    <w:basedOn w:val="Normal"/>
    <w:rsid w:val="007D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5021198msonormal">
    <w:name w:val="yiv1035021198msonormal"/>
    <w:basedOn w:val="Normal"/>
    <w:rsid w:val="0087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3114126msonormal">
    <w:name w:val="yiv8143114126msonormal"/>
    <w:basedOn w:val="Normal"/>
    <w:rsid w:val="005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96760796msonormal">
    <w:name w:val="yiv2596760796msonormal"/>
    <w:basedOn w:val="Normal"/>
    <w:rsid w:val="0088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537345msonormal">
    <w:name w:val="yiv0357537345msonormal"/>
    <w:basedOn w:val="Normal"/>
    <w:rsid w:val="0082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52179522msonormal">
    <w:name w:val="yiv0252179522msonormal"/>
    <w:basedOn w:val="Normal"/>
    <w:rsid w:val="0016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62617733msonormal">
    <w:name w:val="yiv9162617733msonormal"/>
    <w:basedOn w:val="Normal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28241630msonormal">
    <w:name w:val="yiv1228241630msonormal"/>
    <w:basedOn w:val="Normal"/>
    <w:rsid w:val="005C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80125494msonormal">
    <w:name w:val="yiv8780125494msonormal"/>
    <w:basedOn w:val="Normal"/>
    <w:rsid w:val="00CF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6358"/>
    <w:rPr>
      <w:strike w:val="0"/>
      <w:dstrike w:val="0"/>
      <w:color w:val="1D2228"/>
      <w:u w:val="none"/>
      <w:effect w:val="none"/>
    </w:rPr>
  </w:style>
  <w:style w:type="character" w:customStyle="1" w:styleId="emn">
    <w:name w:val="em_n"/>
    <w:basedOn w:val="DefaultParagraphFont"/>
    <w:rsid w:val="00636358"/>
  </w:style>
  <w:style w:type="character" w:customStyle="1" w:styleId="c27kho0n">
    <w:name w:val="c27kho0_n"/>
    <w:basedOn w:val="DefaultParagraphFont"/>
    <w:rsid w:val="00636358"/>
  </w:style>
  <w:style w:type="paragraph" w:customStyle="1" w:styleId="m82xey">
    <w:name w:val="m_82xey"/>
    <w:basedOn w:val="Normal"/>
    <w:rsid w:val="0063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62826674msonormal">
    <w:name w:val="yiv8162826674msonormal"/>
    <w:basedOn w:val="Normal"/>
    <w:rsid w:val="002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9860293msonormal">
    <w:name w:val="yiv1869860293msonormal"/>
    <w:basedOn w:val="Normal"/>
    <w:rsid w:val="0057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79490095msonormal">
    <w:name w:val="yiv0779490095msonormal"/>
    <w:basedOn w:val="Normal"/>
    <w:rsid w:val="007D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5021198msonormal">
    <w:name w:val="yiv1035021198msonormal"/>
    <w:basedOn w:val="Normal"/>
    <w:rsid w:val="0087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4083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25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70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72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0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79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83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06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4291231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439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5787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89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43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41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220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409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90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4185483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286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0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2073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931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43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64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28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88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515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465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7471504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59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3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3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0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73200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0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9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91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5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01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15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07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45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00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3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94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76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44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35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49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165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1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77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80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23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9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98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54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3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8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2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27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21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23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20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09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63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9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58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82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34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4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72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21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6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1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6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08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52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3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9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48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241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883041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644945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324726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76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5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76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20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34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63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33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6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44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51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44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7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105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04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062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0028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293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54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211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346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0036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4531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39173286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793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9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8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474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16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01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73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74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80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44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757173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76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2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29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00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44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68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941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7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3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96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932372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15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24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9892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49416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8245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25594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6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0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44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0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52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3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4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0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4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33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99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20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22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4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514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972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227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69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18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036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4941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5346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2784062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4015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8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2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44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65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28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00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74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5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16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39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3516831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497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546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113728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21495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0652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8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4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0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0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16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57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8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0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7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30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70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95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2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085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003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9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039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862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667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525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16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4497850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6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1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3406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297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82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505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45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69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744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2829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67021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03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2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4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2020-02-07T15:15:00Z</dcterms:created>
  <dcterms:modified xsi:type="dcterms:W3CDTF">2020-02-09T14:50:00Z</dcterms:modified>
</cp:coreProperties>
</file>