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B2" w:rsidRDefault="00876178" w:rsidP="001157B2">
      <w:pPr>
        <w:pStyle w:val="yiv1035021198msonormal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1157B2">
        <w:rPr>
          <w:rFonts w:asciiTheme="minorHAnsi" w:hAnsiTheme="minorHAnsi" w:cstheme="minorHAnsi"/>
          <w:color w:val="000000"/>
          <w:sz w:val="32"/>
          <w:szCs w:val="32"/>
        </w:rPr>
        <w:t>HYMEL, Raoul S., D. D. S.</w:t>
      </w:r>
    </w:p>
    <w:p w:rsidR="00876178" w:rsidRPr="001157B2" w:rsidRDefault="00876178" w:rsidP="001157B2">
      <w:pPr>
        <w:pStyle w:val="yiv1035021198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1157B2">
        <w:rPr>
          <w:rFonts w:asciiTheme="minorHAnsi" w:hAnsiTheme="minorHAnsi" w:cstheme="minorHAnsi"/>
          <w:color w:val="000000"/>
          <w:sz w:val="32"/>
          <w:szCs w:val="32"/>
        </w:rPr>
        <w:t>St. James, then Orleans Parish, Louisiana</w:t>
      </w:r>
    </w:p>
    <w:p w:rsidR="00876178" w:rsidRPr="001157B2" w:rsidRDefault="00876178" w:rsidP="001157B2">
      <w:pPr>
        <w:pStyle w:val="yiv1035021198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1157B2">
        <w:rPr>
          <w:rFonts w:asciiTheme="minorHAnsi" w:hAnsiTheme="minorHAnsi" w:cstheme="minorHAnsi"/>
          <w:color w:val="000000"/>
          <w:sz w:val="32"/>
          <w:szCs w:val="32"/>
        </w:rPr>
        <w:t>Submitted by Mike Miller</w:t>
      </w:r>
    </w:p>
    <w:p w:rsidR="00876178" w:rsidRPr="001157B2" w:rsidRDefault="00876178" w:rsidP="00876178">
      <w:pPr>
        <w:pStyle w:val="yiv1035021198msonormal"/>
        <w:rPr>
          <w:rFonts w:asciiTheme="minorHAnsi" w:hAnsiTheme="minorHAnsi" w:cstheme="minorHAnsi"/>
          <w:color w:val="1D2228"/>
          <w:sz w:val="32"/>
          <w:szCs w:val="32"/>
        </w:rPr>
      </w:pPr>
      <w:r w:rsidRPr="001157B2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1157B2" w:rsidRDefault="00876178" w:rsidP="00876178">
      <w:pPr>
        <w:pStyle w:val="yiv1035021198msonormal"/>
        <w:rPr>
          <w:rFonts w:asciiTheme="minorHAnsi" w:hAnsiTheme="minorHAnsi" w:cstheme="minorHAnsi"/>
          <w:color w:val="000000"/>
          <w:sz w:val="32"/>
          <w:szCs w:val="32"/>
        </w:rPr>
      </w:pPr>
      <w:r w:rsidRPr="001157B2">
        <w:rPr>
          <w:rFonts w:asciiTheme="minorHAnsi" w:hAnsiTheme="minorHAnsi" w:cstheme="minorHAnsi"/>
          <w:color w:val="000000"/>
          <w:sz w:val="32"/>
          <w:szCs w:val="32"/>
        </w:rPr>
        <w:t>Hymel, Raoul S., D.D.S.--New Orleans.--Was born in St. James parish, La., Feb.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11, 1884; son of John F. Hymel and </w:t>
      </w:r>
      <w:proofErr w:type="spellStart"/>
      <w:r w:rsidRPr="001157B2">
        <w:rPr>
          <w:rFonts w:asciiTheme="minorHAnsi" w:hAnsiTheme="minorHAnsi" w:cstheme="minorHAnsi"/>
          <w:color w:val="000000"/>
          <w:sz w:val="32"/>
          <w:szCs w:val="32"/>
        </w:rPr>
        <w:t>Zelia</w:t>
      </w:r>
      <w:proofErr w:type="spellEnd"/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 (</w:t>
      </w:r>
      <w:proofErr w:type="spellStart"/>
      <w:r w:rsidRPr="001157B2">
        <w:rPr>
          <w:rFonts w:asciiTheme="minorHAnsi" w:hAnsiTheme="minorHAnsi" w:cstheme="minorHAnsi"/>
          <w:color w:val="000000"/>
          <w:sz w:val="32"/>
          <w:szCs w:val="32"/>
        </w:rPr>
        <w:t>Leboeuf</w:t>
      </w:r>
      <w:proofErr w:type="spellEnd"/>
      <w:r w:rsidRPr="001157B2">
        <w:rPr>
          <w:rFonts w:asciiTheme="minorHAnsi" w:hAnsiTheme="minorHAnsi" w:cstheme="minorHAnsi"/>
          <w:color w:val="000000"/>
          <w:sz w:val="32"/>
          <w:szCs w:val="32"/>
        </w:rPr>
        <w:t>) Hymel, both of whom are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natives of the parish in which the son was born, the father being in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mercantile business there.  George </w:t>
      </w:r>
      <w:proofErr w:type="spellStart"/>
      <w:r w:rsidRPr="001157B2">
        <w:rPr>
          <w:rFonts w:asciiTheme="minorHAnsi" w:hAnsiTheme="minorHAnsi" w:cstheme="minorHAnsi"/>
          <w:color w:val="000000"/>
          <w:sz w:val="32"/>
          <w:szCs w:val="32"/>
        </w:rPr>
        <w:t>Dupreville</w:t>
      </w:r>
      <w:proofErr w:type="spellEnd"/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 Hymel, the paternal grandfather,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was a Louisiana planter.  He married Miss Elena </w:t>
      </w:r>
      <w:proofErr w:type="spellStart"/>
      <w:r w:rsidRPr="001157B2">
        <w:rPr>
          <w:rFonts w:asciiTheme="minorHAnsi" w:hAnsiTheme="minorHAnsi" w:cstheme="minorHAnsi"/>
          <w:color w:val="000000"/>
          <w:sz w:val="32"/>
          <w:szCs w:val="32"/>
        </w:rPr>
        <w:t>Theriot</w:t>
      </w:r>
      <w:proofErr w:type="spellEnd"/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, of St. James, La. 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The doctor's maternal grandmother was Miss Augustine </w:t>
      </w:r>
      <w:proofErr w:type="spellStart"/>
      <w:r w:rsidRPr="001157B2">
        <w:rPr>
          <w:rFonts w:asciiTheme="minorHAnsi" w:hAnsiTheme="minorHAnsi" w:cstheme="minorHAnsi"/>
          <w:color w:val="000000"/>
          <w:sz w:val="32"/>
          <w:szCs w:val="32"/>
        </w:rPr>
        <w:t>Voisin</w:t>
      </w:r>
      <w:proofErr w:type="spellEnd"/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 a native of Paris,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France, who came to America in the year 1852 at the age of 7.  She married Mr.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August </w:t>
      </w:r>
      <w:proofErr w:type="spellStart"/>
      <w:r w:rsidRPr="001157B2">
        <w:rPr>
          <w:rFonts w:asciiTheme="minorHAnsi" w:hAnsiTheme="minorHAnsi" w:cstheme="minorHAnsi"/>
          <w:color w:val="000000"/>
          <w:sz w:val="32"/>
          <w:szCs w:val="32"/>
        </w:rPr>
        <w:t>Leboeuf</w:t>
      </w:r>
      <w:proofErr w:type="spellEnd"/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, a well-known Louisiana planter, in the early '70s.  </w:t>
      </w:r>
    </w:p>
    <w:p w:rsidR="001157B2" w:rsidRDefault="00876178" w:rsidP="00876178">
      <w:pPr>
        <w:pStyle w:val="yiv1035021198msonormal"/>
        <w:rPr>
          <w:rFonts w:asciiTheme="minorHAnsi" w:hAnsiTheme="minorHAnsi" w:cstheme="minorHAnsi"/>
          <w:color w:val="000000"/>
          <w:sz w:val="32"/>
          <w:szCs w:val="32"/>
        </w:rPr>
      </w:pPr>
      <w:r w:rsidRPr="001157B2">
        <w:rPr>
          <w:rFonts w:asciiTheme="minorHAnsi" w:hAnsiTheme="minorHAnsi" w:cstheme="minorHAnsi"/>
          <w:color w:val="000000"/>
          <w:sz w:val="32"/>
          <w:szCs w:val="32"/>
        </w:rPr>
        <w:t>Raoul S.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Hymel attended Jefferson </w:t>
      </w:r>
      <w:proofErr w:type="gramStart"/>
      <w:r w:rsidRPr="001157B2">
        <w:rPr>
          <w:rFonts w:asciiTheme="minorHAnsi" w:hAnsiTheme="minorHAnsi" w:cstheme="minorHAnsi"/>
          <w:color w:val="000000"/>
          <w:sz w:val="32"/>
          <w:szCs w:val="32"/>
        </w:rPr>
        <w:t>college</w:t>
      </w:r>
      <w:proofErr w:type="gramEnd"/>
      <w:r w:rsidRPr="001157B2">
        <w:rPr>
          <w:rFonts w:asciiTheme="minorHAnsi" w:hAnsiTheme="minorHAnsi" w:cstheme="minorHAnsi"/>
          <w:color w:val="000000"/>
          <w:sz w:val="32"/>
          <w:szCs w:val="32"/>
        </w:rPr>
        <w:t>, in St James parish, and after completing his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studies there, became a student at the New Orleans College of Dentistry, from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which institution, he graduated with the class of 1908.  Following his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graduation, he immediately took up the practice of his profession at New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Orleans, and his patients have received his best professional attention since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that time.  In addition to attending the requirements of his private practice,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the doctor is demonstrator in Prosthetic Technic at the New Orleans College of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Dentistry, branch of Tulane </w:t>
      </w:r>
      <w:proofErr w:type="gramStart"/>
      <w:r w:rsidRPr="001157B2">
        <w:rPr>
          <w:rFonts w:asciiTheme="minorHAnsi" w:hAnsiTheme="minorHAnsi" w:cstheme="minorHAnsi"/>
          <w:color w:val="000000"/>
          <w:sz w:val="32"/>
          <w:szCs w:val="32"/>
        </w:rPr>
        <w:t>university</w:t>
      </w:r>
      <w:proofErr w:type="gramEnd"/>
      <w:r w:rsidRPr="001157B2">
        <w:rPr>
          <w:rFonts w:asciiTheme="minorHAnsi" w:hAnsiTheme="minorHAnsi" w:cstheme="minorHAnsi"/>
          <w:color w:val="000000"/>
          <w:sz w:val="32"/>
          <w:szCs w:val="32"/>
        </w:rPr>
        <w:t xml:space="preserve">.  </w:t>
      </w:r>
    </w:p>
    <w:p w:rsidR="001157B2" w:rsidRPr="001157B2" w:rsidRDefault="00876178" w:rsidP="00876178">
      <w:pPr>
        <w:pStyle w:val="yiv1035021198msonormal"/>
        <w:rPr>
          <w:rFonts w:asciiTheme="minorHAnsi" w:hAnsiTheme="minorHAnsi" w:cstheme="minorHAnsi"/>
          <w:color w:val="000000"/>
          <w:sz w:val="32"/>
          <w:szCs w:val="32"/>
        </w:rPr>
      </w:pPr>
      <w:r w:rsidRPr="001157B2">
        <w:rPr>
          <w:rFonts w:asciiTheme="minorHAnsi" w:hAnsiTheme="minorHAnsi" w:cstheme="minorHAnsi"/>
          <w:color w:val="000000"/>
          <w:sz w:val="32"/>
          <w:szCs w:val="32"/>
        </w:rPr>
        <w:t>Sept. 7, 1909, Dr. Hymel was married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to Miss Nellie May Brunswick, daughter of James and Annie (</w:t>
      </w:r>
      <w:proofErr w:type="spellStart"/>
      <w:r w:rsidRPr="001157B2">
        <w:rPr>
          <w:rFonts w:asciiTheme="minorHAnsi" w:hAnsiTheme="minorHAnsi" w:cstheme="minorHAnsi"/>
          <w:color w:val="000000"/>
          <w:sz w:val="32"/>
          <w:szCs w:val="32"/>
        </w:rPr>
        <w:t>Dodds</w:t>
      </w:r>
      <w:proofErr w:type="spellEnd"/>
      <w:r w:rsidRPr="001157B2">
        <w:rPr>
          <w:rFonts w:asciiTheme="minorHAnsi" w:hAnsiTheme="minorHAnsi" w:cstheme="minorHAnsi"/>
          <w:color w:val="000000"/>
          <w:sz w:val="32"/>
          <w:szCs w:val="32"/>
        </w:rPr>
        <w:t>) Brunswick,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of Baton Rouge, La.  Three children have been born to Dr. and Mrs. Hymel,</w:t>
      </w:r>
      <w:r w:rsidR="001157B2">
        <w:rPr>
          <w:rFonts w:asciiTheme="minorHAnsi" w:hAnsiTheme="minorHAnsi" w:cstheme="minorHAnsi"/>
          <w:color w:val="000000"/>
          <w:sz w:val="32"/>
          <w:szCs w:val="32"/>
        </w:rPr>
        <w:t xml:space="preserve"> viz.:  Nellie May, Mary Claire, and </w:t>
      </w:r>
      <w:r w:rsidRPr="001157B2">
        <w:rPr>
          <w:rFonts w:asciiTheme="minorHAnsi" w:hAnsiTheme="minorHAnsi" w:cstheme="minorHAnsi"/>
          <w:color w:val="000000"/>
          <w:sz w:val="32"/>
          <w:szCs w:val="32"/>
        </w:rPr>
        <w:t>Lucille Dolores.</w:t>
      </w:r>
    </w:p>
    <w:p w:rsidR="001157B2" w:rsidRPr="001157B2" w:rsidRDefault="001157B2" w:rsidP="00876178">
      <w:pPr>
        <w:pStyle w:val="yiv1035021198msonormal"/>
        <w:rPr>
          <w:rFonts w:asciiTheme="minorHAnsi" w:hAnsiTheme="minorHAnsi" w:cstheme="minorHAnsi"/>
          <w:color w:val="1D2228"/>
          <w:sz w:val="32"/>
          <w:szCs w:val="32"/>
        </w:rPr>
      </w:pPr>
      <w:r w:rsidRPr="001157B2">
        <w:rPr>
          <w:rFonts w:asciiTheme="minorHAnsi" w:hAnsiTheme="minorHAnsi" w:cstheme="minorHAnsi"/>
          <w:color w:val="1D2228"/>
          <w:sz w:val="32"/>
          <w:szCs w:val="32"/>
        </w:rPr>
        <w:t xml:space="preserve">Fortier, Alcee, Lit. D. </w:t>
      </w:r>
      <w:bookmarkStart w:id="0" w:name="_GoBack"/>
      <w:r w:rsidRPr="001157B2">
        <w:rPr>
          <w:rFonts w:asciiTheme="minorHAnsi" w:hAnsiTheme="minorHAnsi" w:cstheme="minorHAnsi"/>
          <w:i/>
          <w:color w:val="1D2228"/>
          <w:sz w:val="32"/>
          <w:szCs w:val="32"/>
        </w:rPr>
        <w:t>Louisiana:  Comprising Sketches of Parishes, Towns, Events, Institutions, and Persons, Arranged in Cyclopedic Form</w:t>
      </w:r>
      <w:r w:rsidRPr="001157B2">
        <w:rPr>
          <w:rFonts w:asciiTheme="minorHAnsi" w:hAnsiTheme="minorHAnsi" w:cstheme="minorHAnsi"/>
          <w:color w:val="1D2228"/>
          <w:sz w:val="32"/>
          <w:szCs w:val="32"/>
        </w:rPr>
        <w:t xml:space="preserve"> </w:t>
      </w:r>
      <w:bookmarkEnd w:id="0"/>
      <w:r w:rsidRPr="001157B2">
        <w:rPr>
          <w:rFonts w:asciiTheme="minorHAnsi" w:hAnsiTheme="minorHAnsi" w:cstheme="minorHAnsi"/>
          <w:color w:val="1D2228"/>
          <w:sz w:val="32"/>
          <w:szCs w:val="32"/>
        </w:rPr>
        <w:t>Volume 3. Madison, Wis.: Century Historical Association, 1914.  pp. 216-217.</w:t>
      </w:r>
    </w:p>
    <w:p w:rsidR="00A540C1" w:rsidRPr="001D7694" w:rsidRDefault="00A540C1" w:rsidP="001D7694"/>
    <w:sectPr w:rsidR="00A540C1" w:rsidRPr="001D7694" w:rsidSect="001157B2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60F"/>
    <w:multiLevelType w:val="multilevel"/>
    <w:tmpl w:val="785A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A61F3"/>
    <w:multiLevelType w:val="multilevel"/>
    <w:tmpl w:val="CCD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96F58"/>
    <w:multiLevelType w:val="multilevel"/>
    <w:tmpl w:val="A6B6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5165F"/>
    <w:multiLevelType w:val="multilevel"/>
    <w:tmpl w:val="DBBC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123A7"/>
    <w:multiLevelType w:val="multilevel"/>
    <w:tmpl w:val="F23C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83E0E"/>
    <w:multiLevelType w:val="multilevel"/>
    <w:tmpl w:val="BA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982"/>
    <w:multiLevelType w:val="multilevel"/>
    <w:tmpl w:val="8EB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3303D"/>
    <w:multiLevelType w:val="multilevel"/>
    <w:tmpl w:val="A00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3423B0"/>
    <w:multiLevelType w:val="multilevel"/>
    <w:tmpl w:val="B1F0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8273D4"/>
    <w:multiLevelType w:val="multilevel"/>
    <w:tmpl w:val="CF8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36DAE"/>
    <w:multiLevelType w:val="multilevel"/>
    <w:tmpl w:val="F1C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D863C1"/>
    <w:multiLevelType w:val="multilevel"/>
    <w:tmpl w:val="3B2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640ED"/>
    <w:multiLevelType w:val="multilevel"/>
    <w:tmpl w:val="F83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801510"/>
    <w:multiLevelType w:val="multilevel"/>
    <w:tmpl w:val="984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401C36"/>
    <w:multiLevelType w:val="multilevel"/>
    <w:tmpl w:val="170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BF714C"/>
    <w:multiLevelType w:val="multilevel"/>
    <w:tmpl w:val="8E10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3E09BA"/>
    <w:multiLevelType w:val="multilevel"/>
    <w:tmpl w:val="91F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F65160"/>
    <w:multiLevelType w:val="multilevel"/>
    <w:tmpl w:val="200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8"/>
  </w:num>
  <w:num w:numId="3">
    <w:abstractNumId w:val="14"/>
  </w:num>
  <w:num w:numId="4">
    <w:abstractNumId w:val="39"/>
  </w:num>
  <w:num w:numId="5">
    <w:abstractNumId w:val="32"/>
  </w:num>
  <w:num w:numId="6">
    <w:abstractNumId w:val="31"/>
  </w:num>
  <w:num w:numId="7">
    <w:abstractNumId w:val="7"/>
  </w:num>
  <w:num w:numId="8">
    <w:abstractNumId w:val="37"/>
  </w:num>
  <w:num w:numId="9">
    <w:abstractNumId w:val="27"/>
  </w:num>
  <w:num w:numId="10">
    <w:abstractNumId w:val="28"/>
  </w:num>
  <w:num w:numId="11">
    <w:abstractNumId w:val="24"/>
  </w:num>
  <w:num w:numId="12">
    <w:abstractNumId w:val="25"/>
  </w:num>
  <w:num w:numId="13">
    <w:abstractNumId w:val="34"/>
  </w:num>
  <w:num w:numId="14">
    <w:abstractNumId w:val="23"/>
  </w:num>
  <w:num w:numId="15">
    <w:abstractNumId w:val="17"/>
  </w:num>
  <w:num w:numId="16">
    <w:abstractNumId w:val="36"/>
  </w:num>
  <w:num w:numId="17">
    <w:abstractNumId w:val="30"/>
  </w:num>
  <w:num w:numId="18">
    <w:abstractNumId w:val="16"/>
  </w:num>
  <w:num w:numId="19">
    <w:abstractNumId w:val="21"/>
  </w:num>
  <w:num w:numId="20">
    <w:abstractNumId w:val="11"/>
  </w:num>
  <w:num w:numId="21">
    <w:abstractNumId w:val="4"/>
  </w:num>
  <w:num w:numId="22">
    <w:abstractNumId w:val="6"/>
  </w:num>
  <w:num w:numId="23">
    <w:abstractNumId w:val="2"/>
  </w:num>
  <w:num w:numId="24">
    <w:abstractNumId w:val="9"/>
  </w:num>
  <w:num w:numId="25">
    <w:abstractNumId w:val="19"/>
  </w:num>
  <w:num w:numId="26">
    <w:abstractNumId w:val="26"/>
  </w:num>
  <w:num w:numId="27">
    <w:abstractNumId w:val="18"/>
  </w:num>
  <w:num w:numId="28">
    <w:abstractNumId w:val="5"/>
  </w:num>
  <w:num w:numId="29">
    <w:abstractNumId w:val="13"/>
  </w:num>
  <w:num w:numId="30">
    <w:abstractNumId w:val="29"/>
  </w:num>
  <w:num w:numId="31">
    <w:abstractNumId w:val="0"/>
  </w:num>
  <w:num w:numId="32">
    <w:abstractNumId w:val="8"/>
  </w:num>
  <w:num w:numId="33">
    <w:abstractNumId w:val="3"/>
  </w:num>
  <w:num w:numId="34">
    <w:abstractNumId w:val="40"/>
  </w:num>
  <w:num w:numId="35">
    <w:abstractNumId w:val="33"/>
  </w:num>
  <w:num w:numId="36">
    <w:abstractNumId w:val="22"/>
  </w:num>
  <w:num w:numId="37">
    <w:abstractNumId w:val="1"/>
  </w:num>
  <w:num w:numId="38">
    <w:abstractNumId w:val="15"/>
  </w:num>
  <w:num w:numId="39">
    <w:abstractNumId w:val="10"/>
  </w:num>
  <w:num w:numId="40">
    <w:abstractNumId w:val="3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E0A49"/>
    <w:rsid w:val="000E189D"/>
    <w:rsid w:val="001157B2"/>
    <w:rsid w:val="00143AE3"/>
    <w:rsid w:val="001649C2"/>
    <w:rsid w:val="001D7694"/>
    <w:rsid w:val="00287BBE"/>
    <w:rsid w:val="00297ED0"/>
    <w:rsid w:val="00484B1A"/>
    <w:rsid w:val="005643C6"/>
    <w:rsid w:val="0057347E"/>
    <w:rsid w:val="005C321B"/>
    <w:rsid w:val="00636358"/>
    <w:rsid w:val="00727A20"/>
    <w:rsid w:val="007D618F"/>
    <w:rsid w:val="0080737D"/>
    <w:rsid w:val="00823651"/>
    <w:rsid w:val="00876178"/>
    <w:rsid w:val="008871DF"/>
    <w:rsid w:val="00A400FD"/>
    <w:rsid w:val="00A540C1"/>
    <w:rsid w:val="00AE7BAE"/>
    <w:rsid w:val="00B02639"/>
    <w:rsid w:val="00B248C9"/>
    <w:rsid w:val="00B93F2A"/>
    <w:rsid w:val="00BB1B17"/>
    <w:rsid w:val="00CE2333"/>
    <w:rsid w:val="00CF0594"/>
    <w:rsid w:val="00CF4F34"/>
    <w:rsid w:val="00DB556E"/>
    <w:rsid w:val="00EA0F51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28241630msonormal">
    <w:name w:val="yiv1228241630msonormal"/>
    <w:basedOn w:val="Normal"/>
    <w:rsid w:val="005C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80125494msonormal">
    <w:name w:val="yiv8780125494msonormal"/>
    <w:basedOn w:val="Normal"/>
    <w:rsid w:val="00C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6358"/>
    <w:rPr>
      <w:strike w:val="0"/>
      <w:dstrike w:val="0"/>
      <w:color w:val="1D2228"/>
      <w:u w:val="none"/>
      <w:effect w:val="none"/>
    </w:rPr>
  </w:style>
  <w:style w:type="character" w:customStyle="1" w:styleId="emn">
    <w:name w:val="em_n"/>
    <w:basedOn w:val="DefaultParagraphFont"/>
    <w:rsid w:val="00636358"/>
  </w:style>
  <w:style w:type="character" w:customStyle="1" w:styleId="c27kho0n">
    <w:name w:val="c27kho0_n"/>
    <w:basedOn w:val="DefaultParagraphFont"/>
    <w:rsid w:val="00636358"/>
  </w:style>
  <w:style w:type="paragraph" w:customStyle="1" w:styleId="m82xey">
    <w:name w:val="m_82xey"/>
    <w:basedOn w:val="Normal"/>
    <w:rsid w:val="006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62826674msonormal">
    <w:name w:val="yiv8162826674msonormal"/>
    <w:basedOn w:val="Normal"/>
    <w:rsid w:val="0029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9860293msonormal">
    <w:name w:val="yiv1869860293msonormal"/>
    <w:basedOn w:val="Normal"/>
    <w:rsid w:val="0057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9490095msonormal">
    <w:name w:val="yiv0779490095msonormal"/>
    <w:basedOn w:val="Normal"/>
    <w:rsid w:val="007D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35021198msonormal">
    <w:name w:val="yiv1035021198msonormal"/>
    <w:basedOn w:val="Normal"/>
    <w:rsid w:val="008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28241630msonormal">
    <w:name w:val="yiv1228241630msonormal"/>
    <w:basedOn w:val="Normal"/>
    <w:rsid w:val="005C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80125494msonormal">
    <w:name w:val="yiv8780125494msonormal"/>
    <w:basedOn w:val="Normal"/>
    <w:rsid w:val="00C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6358"/>
    <w:rPr>
      <w:strike w:val="0"/>
      <w:dstrike w:val="0"/>
      <w:color w:val="1D2228"/>
      <w:u w:val="none"/>
      <w:effect w:val="none"/>
    </w:rPr>
  </w:style>
  <w:style w:type="character" w:customStyle="1" w:styleId="emn">
    <w:name w:val="em_n"/>
    <w:basedOn w:val="DefaultParagraphFont"/>
    <w:rsid w:val="00636358"/>
  </w:style>
  <w:style w:type="character" w:customStyle="1" w:styleId="c27kho0n">
    <w:name w:val="c27kho0_n"/>
    <w:basedOn w:val="DefaultParagraphFont"/>
    <w:rsid w:val="00636358"/>
  </w:style>
  <w:style w:type="paragraph" w:customStyle="1" w:styleId="m82xey">
    <w:name w:val="m_82xey"/>
    <w:basedOn w:val="Normal"/>
    <w:rsid w:val="006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62826674msonormal">
    <w:name w:val="yiv8162826674msonormal"/>
    <w:basedOn w:val="Normal"/>
    <w:rsid w:val="0029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9860293msonormal">
    <w:name w:val="yiv1869860293msonormal"/>
    <w:basedOn w:val="Normal"/>
    <w:rsid w:val="0057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9490095msonormal">
    <w:name w:val="yiv0779490095msonormal"/>
    <w:basedOn w:val="Normal"/>
    <w:rsid w:val="007D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35021198msonormal">
    <w:name w:val="yiv1035021198msonormal"/>
    <w:basedOn w:val="Normal"/>
    <w:rsid w:val="008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7320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0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91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3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1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1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7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45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0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3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94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76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4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3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4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65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1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7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23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98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54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3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20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27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2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23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20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9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63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8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34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72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2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6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1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6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97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08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2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3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4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4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8304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4494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2472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76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5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76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20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34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63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33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44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44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10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040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06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0028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9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5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2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4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003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453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917328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793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14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972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2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6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18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36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94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4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278406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15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85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03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03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86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67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525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6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497850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66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0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9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0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4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2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7021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3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2020-02-07T15:15:00Z</dcterms:created>
  <dcterms:modified xsi:type="dcterms:W3CDTF">2020-02-09T14:50:00Z</dcterms:modified>
</cp:coreProperties>
</file>