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AA" w:rsidRPr="004C01AA" w:rsidRDefault="004C01AA" w:rsidP="004C01A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C01AA">
        <w:rPr>
          <w:rFonts w:eastAsia="Times New Roman" w:cstheme="minorHAnsi"/>
          <w:sz w:val="40"/>
          <w:szCs w:val="40"/>
        </w:rPr>
        <w:t>Alvin Joseph Cook, Sr.</w:t>
      </w:r>
    </w:p>
    <w:p w:rsidR="004C01AA" w:rsidRPr="004C01AA" w:rsidRDefault="004C01AA" w:rsidP="004C01A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C01AA">
        <w:rPr>
          <w:rFonts w:eastAsia="Times New Roman" w:cstheme="minorHAnsi"/>
          <w:sz w:val="40"/>
          <w:szCs w:val="40"/>
        </w:rPr>
        <w:t>January 4, 1934 – May 27, 2004</w:t>
      </w:r>
    </w:p>
    <w:p w:rsidR="004C01AA" w:rsidRDefault="004C01AA" w:rsidP="004C01A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C01AA" w:rsidRDefault="004C01AA" w:rsidP="004C01A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023338" cy="3903284"/>
            <wp:effectExtent l="0" t="0" r="635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kAlvin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338" cy="390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1AA" w:rsidRDefault="004C01AA" w:rsidP="004C01A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B62FC" w:rsidRDefault="00BD7C59" w:rsidP="00BD7C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D7C59">
        <w:rPr>
          <w:rFonts w:eastAsia="Times New Roman" w:cstheme="minorHAnsi"/>
          <w:sz w:val="24"/>
          <w:szCs w:val="24"/>
        </w:rPr>
        <w:t xml:space="preserve">Alvin Joseph Cook Sr., a retired laborer, died Thursday of congestive heart failure at Veterans Affairs Medical Center. He was 70. Mr. Cook was born in Reserve and lived in </w:t>
      </w:r>
      <w:proofErr w:type="spellStart"/>
      <w:r w:rsidRPr="00BD7C59">
        <w:rPr>
          <w:rFonts w:eastAsia="Times New Roman" w:cstheme="minorHAnsi"/>
          <w:sz w:val="24"/>
          <w:szCs w:val="24"/>
        </w:rPr>
        <w:t>LaPlace</w:t>
      </w:r>
      <w:proofErr w:type="spellEnd"/>
      <w:r w:rsidRPr="00BD7C59">
        <w:rPr>
          <w:rFonts w:eastAsia="Times New Roman" w:cstheme="minorHAnsi"/>
          <w:sz w:val="24"/>
          <w:szCs w:val="24"/>
        </w:rPr>
        <w:t xml:space="preserve">. He served in the Air Force. Survivors include his wife, Bessie Smith Cook; seven sons, Alvin Cook Jr., Gregory Cook and Richard, Darryl, Wilfred, Michael and </w:t>
      </w:r>
      <w:proofErr w:type="spellStart"/>
      <w:r w:rsidRPr="00BD7C59">
        <w:rPr>
          <w:rFonts w:eastAsia="Times New Roman" w:cstheme="minorHAnsi"/>
          <w:sz w:val="24"/>
          <w:szCs w:val="24"/>
        </w:rPr>
        <w:t>Uray</w:t>
      </w:r>
      <w:proofErr w:type="spellEnd"/>
      <w:r w:rsidRPr="00BD7C59">
        <w:rPr>
          <w:rFonts w:eastAsia="Times New Roman" w:cstheme="minorHAnsi"/>
          <w:sz w:val="24"/>
          <w:szCs w:val="24"/>
        </w:rPr>
        <w:t xml:space="preserve"> Johnson; three daughters, Janice C. Joseph, Rita Mack</w:t>
      </w:r>
      <w:bookmarkStart w:id="0" w:name="_GoBack"/>
      <w:bookmarkEnd w:id="0"/>
      <w:r w:rsidRPr="00BD7C59">
        <w:rPr>
          <w:rFonts w:eastAsia="Times New Roman" w:cstheme="minorHAnsi"/>
          <w:sz w:val="24"/>
          <w:szCs w:val="24"/>
        </w:rPr>
        <w:t xml:space="preserve"> and Regina C. Easley; three brothers, Oscar Cook Jr. and Henry and Elmo Cook; three sisters, Marie C. Stevenson, Veronica C. Bailey and Goldie C. Wilkens; 12 grandchildren; and four great-grandchildren. </w:t>
      </w:r>
    </w:p>
    <w:p w:rsidR="00FB62FC" w:rsidRDefault="00FB62FC" w:rsidP="00BD7C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7C59" w:rsidRPr="00BD7C59" w:rsidRDefault="00BD7C59" w:rsidP="00BD7C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D7C59">
        <w:rPr>
          <w:rFonts w:eastAsia="Times New Roman" w:cstheme="minorHAnsi"/>
          <w:sz w:val="24"/>
          <w:szCs w:val="24"/>
        </w:rPr>
        <w:t xml:space="preserve">A Mass will be said Monday at 11 a.m. at Our Lady of Grace Catholic Church, 772 River Road in Reserve. Visitation will begin at 9 a.m. Burial will be in Providence Rest Haven Cemetery in </w:t>
      </w:r>
      <w:proofErr w:type="spellStart"/>
      <w:r w:rsidRPr="00BD7C59">
        <w:rPr>
          <w:rFonts w:eastAsia="Times New Roman" w:cstheme="minorHAnsi"/>
          <w:sz w:val="24"/>
          <w:szCs w:val="24"/>
        </w:rPr>
        <w:t>LaPlace</w:t>
      </w:r>
      <w:proofErr w:type="spellEnd"/>
      <w:r w:rsidRPr="00BD7C59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BD7C59">
        <w:rPr>
          <w:rFonts w:eastAsia="Times New Roman" w:cstheme="minorHAnsi"/>
          <w:sz w:val="24"/>
          <w:szCs w:val="24"/>
        </w:rPr>
        <w:t>Robottom</w:t>
      </w:r>
      <w:proofErr w:type="spellEnd"/>
      <w:r w:rsidRPr="00BD7C59">
        <w:rPr>
          <w:rFonts w:eastAsia="Times New Roman" w:cstheme="minorHAnsi"/>
          <w:sz w:val="24"/>
          <w:szCs w:val="24"/>
        </w:rPr>
        <w:t xml:space="preserve"> Mortuary is in charge of the arrangements.</w:t>
      </w:r>
    </w:p>
    <w:p w:rsidR="00BD7C59" w:rsidRPr="00BD7C59" w:rsidRDefault="00BD7C59" w:rsidP="00BD7C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7C59" w:rsidRPr="00BD7C59" w:rsidRDefault="00BD7C59" w:rsidP="00BD7C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D7C59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BD7C59">
        <w:rPr>
          <w:rFonts w:eastAsia="Times New Roman" w:cstheme="minorHAnsi"/>
          <w:sz w:val="24"/>
          <w:szCs w:val="24"/>
        </w:rPr>
        <w:t>The</w:t>
      </w:r>
      <w:proofErr w:type="gramEnd"/>
      <w:r w:rsidRPr="00BD7C59">
        <w:rPr>
          <w:rFonts w:eastAsia="Times New Roman" w:cstheme="minorHAnsi"/>
          <w:sz w:val="24"/>
          <w:szCs w:val="24"/>
        </w:rPr>
        <w:t xml:space="preserve"> (New Orleans, LA) - Saturday, May 29, 2004</w:t>
      </w:r>
    </w:p>
    <w:p w:rsidR="001A2AB0" w:rsidRPr="00DB168A" w:rsidRDefault="00E927E1" w:rsidP="004C2226">
      <w:pPr>
        <w:spacing w:after="0"/>
        <w:rPr>
          <w:rFonts w:ascii="&amp;quot" w:eastAsia="Times New Roman" w:hAnsi="&amp;quot" w:cs="Times New Roman"/>
          <w:sz w:val="20"/>
          <w:szCs w:val="20"/>
        </w:rPr>
      </w:pPr>
      <w:r w:rsidRPr="0087122C">
        <w:rPr>
          <w:rFonts w:eastAsia="Times New Roman" w:cstheme="minorHAnsi"/>
          <w:sz w:val="24"/>
          <w:szCs w:val="24"/>
        </w:rPr>
        <w:t>Contributed by Jane Edson</w:t>
      </w:r>
    </w:p>
    <w:sectPr w:rsidR="001A2AB0" w:rsidRPr="00DB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85F03"/>
    <w:rsid w:val="00126743"/>
    <w:rsid w:val="001658FB"/>
    <w:rsid w:val="001A1962"/>
    <w:rsid w:val="001A2AB0"/>
    <w:rsid w:val="00200FDC"/>
    <w:rsid w:val="002C3671"/>
    <w:rsid w:val="002F4AD9"/>
    <w:rsid w:val="0030027F"/>
    <w:rsid w:val="0036530F"/>
    <w:rsid w:val="00383B80"/>
    <w:rsid w:val="00396580"/>
    <w:rsid w:val="003A5697"/>
    <w:rsid w:val="003B3E94"/>
    <w:rsid w:val="003C41B5"/>
    <w:rsid w:val="003D5E3C"/>
    <w:rsid w:val="00465094"/>
    <w:rsid w:val="00467402"/>
    <w:rsid w:val="00484A55"/>
    <w:rsid w:val="004C01AA"/>
    <w:rsid w:val="004C2226"/>
    <w:rsid w:val="004C3896"/>
    <w:rsid w:val="005418F2"/>
    <w:rsid w:val="0056782F"/>
    <w:rsid w:val="0060077B"/>
    <w:rsid w:val="006076F2"/>
    <w:rsid w:val="006466D0"/>
    <w:rsid w:val="0073498D"/>
    <w:rsid w:val="00737BA6"/>
    <w:rsid w:val="007C7B85"/>
    <w:rsid w:val="007E227A"/>
    <w:rsid w:val="007F0677"/>
    <w:rsid w:val="0087122C"/>
    <w:rsid w:val="008D59C6"/>
    <w:rsid w:val="008D5EF6"/>
    <w:rsid w:val="00983409"/>
    <w:rsid w:val="00990C3A"/>
    <w:rsid w:val="009E4BBB"/>
    <w:rsid w:val="00A03274"/>
    <w:rsid w:val="00A03DFF"/>
    <w:rsid w:val="00AB1E2F"/>
    <w:rsid w:val="00B6067C"/>
    <w:rsid w:val="00BD7C59"/>
    <w:rsid w:val="00C21A15"/>
    <w:rsid w:val="00CA7C62"/>
    <w:rsid w:val="00D14FCF"/>
    <w:rsid w:val="00D260FF"/>
    <w:rsid w:val="00D36129"/>
    <w:rsid w:val="00DA7231"/>
    <w:rsid w:val="00DB168A"/>
    <w:rsid w:val="00E06F7A"/>
    <w:rsid w:val="00E315A5"/>
    <w:rsid w:val="00E41310"/>
    <w:rsid w:val="00E5043B"/>
    <w:rsid w:val="00E927E1"/>
    <w:rsid w:val="00ED120E"/>
    <w:rsid w:val="00EE4AE7"/>
    <w:rsid w:val="00F83BE0"/>
    <w:rsid w:val="00FB62FC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4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9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3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3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88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11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71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63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2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9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1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3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1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2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04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10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2018-06-06T04:14:00Z</dcterms:created>
  <dcterms:modified xsi:type="dcterms:W3CDTF">2018-06-12T02:36:00Z</dcterms:modified>
</cp:coreProperties>
</file>