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402" w:rsidRPr="00467402" w:rsidRDefault="00467402" w:rsidP="00467402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467402">
        <w:rPr>
          <w:rFonts w:eastAsia="Times New Roman" w:cstheme="minorHAnsi"/>
          <w:sz w:val="40"/>
          <w:szCs w:val="40"/>
        </w:rPr>
        <w:t>Shirley Mae (Fortier) Dennis</w:t>
      </w:r>
    </w:p>
    <w:p w:rsidR="00467402" w:rsidRPr="00467402" w:rsidRDefault="00467402" w:rsidP="00467402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467402">
        <w:rPr>
          <w:rFonts w:eastAsia="Times New Roman" w:cstheme="minorHAnsi"/>
          <w:sz w:val="40"/>
          <w:szCs w:val="40"/>
        </w:rPr>
        <w:t>May 13, 1935 - December 29, 2002</w:t>
      </w:r>
    </w:p>
    <w:p w:rsidR="00467402" w:rsidRDefault="00467402" w:rsidP="00467402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467402" w:rsidRDefault="00467402" w:rsidP="00467402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bookmarkStart w:id="0" w:name="_GoBack"/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4296508" cy="2333906"/>
            <wp:effectExtent l="0" t="0" r="889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nnisRickey Shirley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7804" cy="2345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67402" w:rsidRDefault="00467402" w:rsidP="00467402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7C7B85" w:rsidRPr="00467402" w:rsidRDefault="007C7B85" w:rsidP="007C7B8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C7B85">
        <w:rPr>
          <w:rFonts w:eastAsia="Times New Roman" w:cstheme="minorHAnsi"/>
          <w:sz w:val="24"/>
          <w:szCs w:val="24"/>
        </w:rPr>
        <w:t xml:space="preserve">Shirley Mae Fortier Dennis, a homemaker, died Friday of congestive heart failure at Pendleton Memorial Methodist Hospital. She was 67. Mrs. Dennis was a lifelong resident of New Orleans. She was a member of Sixth Union Baptist Church. Survivors include her husband, Louis B. Dennis Sr.; five sons, Louis Dennis Jr. and Michael, Dave, Antoine and Brian Dennis; seven daughters, Cheryl </w:t>
      </w:r>
      <w:proofErr w:type="spellStart"/>
      <w:r w:rsidRPr="007C7B85">
        <w:rPr>
          <w:rFonts w:eastAsia="Times New Roman" w:cstheme="minorHAnsi"/>
          <w:sz w:val="24"/>
          <w:szCs w:val="24"/>
        </w:rPr>
        <w:t>Ganier</w:t>
      </w:r>
      <w:proofErr w:type="spellEnd"/>
      <w:r w:rsidRPr="007C7B85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7C7B85">
        <w:rPr>
          <w:rFonts w:eastAsia="Times New Roman" w:cstheme="minorHAnsi"/>
          <w:sz w:val="24"/>
          <w:szCs w:val="24"/>
        </w:rPr>
        <w:t>Adrain</w:t>
      </w:r>
      <w:proofErr w:type="spellEnd"/>
      <w:r w:rsidRPr="007C7B85">
        <w:rPr>
          <w:rFonts w:eastAsia="Times New Roman" w:cstheme="minorHAnsi"/>
          <w:sz w:val="24"/>
          <w:szCs w:val="24"/>
        </w:rPr>
        <w:t xml:space="preserve"> Carter, Sandra Boykins, </w:t>
      </w:r>
      <w:proofErr w:type="spellStart"/>
      <w:r w:rsidRPr="007C7B85">
        <w:rPr>
          <w:rFonts w:eastAsia="Times New Roman" w:cstheme="minorHAnsi"/>
          <w:sz w:val="24"/>
          <w:szCs w:val="24"/>
        </w:rPr>
        <w:t>Gaynell</w:t>
      </w:r>
      <w:proofErr w:type="spellEnd"/>
      <w:r w:rsidRPr="007C7B85">
        <w:rPr>
          <w:rFonts w:eastAsia="Times New Roman" w:cstheme="minorHAnsi"/>
          <w:sz w:val="24"/>
          <w:szCs w:val="24"/>
        </w:rPr>
        <w:t xml:space="preserve"> Pounds, Toni </w:t>
      </w:r>
      <w:proofErr w:type="spellStart"/>
      <w:r w:rsidRPr="007C7B85">
        <w:rPr>
          <w:rFonts w:eastAsia="Times New Roman" w:cstheme="minorHAnsi"/>
          <w:sz w:val="24"/>
          <w:szCs w:val="24"/>
        </w:rPr>
        <w:t>Duplessis</w:t>
      </w:r>
      <w:proofErr w:type="spellEnd"/>
      <w:r w:rsidRPr="007C7B85">
        <w:rPr>
          <w:rFonts w:eastAsia="Times New Roman" w:cstheme="minorHAnsi"/>
          <w:sz w:val="24"/>
          <w:szCs w:val="24"/>
        </w:rPr>
        <w:t xml:space="preserve">, Michele Armstrong and Della Dennis; 34 grandchildren; and 43 great-grandchildren. A funeral will be held Thursday at 11 a.m. at </w:t>
      </w:r>
      <w:proofErr w:type="spellStart"/>
      <w:r w:rsidRPr="007C7B85">
        <w:rPr>
          <w:rFonts w:eastAsia="Times New Roman" w:cstheme="minorHAnsi"/>
          <w:sz w:val="24"/>
          <w:szCs w:val="24"/>
        </w:rPr>
        <w:t>Boissiere-Labat</w:t>
      </w:r>
      <w:proofErr w:type="spellEnd"/>
      <w:r w:rsidRPr="007C7B85">
        <w:rPr>
          <w:rFonts w:eastAsia="Times New Roman" w:cstheme="minorHAnsi"/>
          <w:sz w:val="24"/>
          <w:szCs w:val="24"/>
        </w:rPr>
        <w:t xml:space="preserve"> Family Funeral Services, 1703 N. Claiborne Ave. Visitation will begin at 9 a.m. Burial will be in Providence Memorial Park.</w:t>
      </w:r>
    </w:p>
    <w:p w:rsidR="007C7B85" w:rsidRPr="007C7B85" w:rsidRDefault="007C7B85" w:rsidP="007C7B8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7C7B85" w:rsidRPr="007C7B85" w:rsidRDefault="007C7B85" w:rsidP="007C7B8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C7B85">
        <w:rPr>
          <w:rFonts w:eastAsia="Times New Roman" w:cstheme="minorHAnsi"/>
          <w:sz w:val="24"/>
          <w:szCs w:val="24"/>
        </w:rPr>
        <w:t xml:space="preserve">Times-Picayune, </w:t>
      </w:r>
      <w:proofErr w:type="gramStart"/>
      <w:r w:rsidRPr="007C7B85">
        <w:rPr>
          <w:rFonts w:eastAsia="Times New Roman" w:cstheme="minorHAnsi"/>
          <w:sz w:val="24"/>
          <w:szCs w:val="24"/>
        </w:rPr>
        <w:t>The</w:t>
      </w:r>
      <w:proofErr w:type="gramEnd"/>
      <w:r w:rsidRPr="007C7B85">
        <w:rPr>
          <w:rFonts w:eastAsia="Times New Roman" w:cstheme="minorHAnsi"/>
          <w:sz w:val="24"/>
          <w:szCs w:val="24"/>
        </w:rPr>
        <w:t xml:space="preserve"> (New Orleans, LA) - Wednesday, June 26, 2002</w:t>
      </w:r>
    </w:p>
    <w:p w:rsidR="001A2AB0" w:rsidRPr="00DB168A" w:rsidRDefault="00E927E1" w:rsidP="00DB168A">
      <w:pPr>
        <w:spacing w:after="0" w:line="240" w:lineRule="auto"/>
        <w:rPr>
          <w:rFonts w:ascii="&amp;quot" w:eastAsia="Times New Roman" w:hAnsi="&amp;quot" w:cs="Times New Roman"/>
          <w:sz w:val="20"/>
          <w:szCs w:val="20"/>
        </w:rPr>
      </w:pPr>
      <w:r w:rsidRPr="0087122C">
        <w:rPr>
          <w:rFonts w:eastAsia="Times New Roman" w:cstheme="minorHAnsi"/>
          <w:sz w:val="24"/>
          <w:szCs w:val="24"/>
        </w:rPr>
        <w:t>Contributed by Jane Edson</w:t>
      </w:r>
    </w:p>
    <w:sectPr w:rsidR="001A2AB0" w:rsidRPr="00DB16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677"/>
    <w:rsid w:val="00085F03"/>
    <w:rsid w:val="00126743"/>
    <w:rsid w:val="001A1962"/>
    <w:rsid w:val="001A2AB0"/>
    <w:rsid w:val="00200FDC"/>
    <w:rsid w:val="002C3671"/>
    <w:rsid w:val="002F4AD9"/>
    <w:rsid w:val="0030027F"/>
    <w:rsid w:val="0036530F"/>
    <w:rsid w:val="00383B80"/>
    <w:rsid w:val="00396580"/>
    <w:rsid w:val="003B3E94"/>
    <w:rsid w:val="003C41B5"/>
    <w:rsid w:val="003D5E3C"/>
    <w:rsid w:val="00465094"/>
    <w:rsid w:val="00467402"/>
    <w:rsid w:val="00484A55"/>
    <w:rsid w:val="005418F2"/>
    <w:rsid w:val="0060077B"/>
    <w:rsid w:val="006076F2"/>
    <w:rsid w:val="006466D0"/>
    <w:rsid w:val="00737BA6"/>
    <w:rsid w:val="007C7B85"/>
    <w:rsid w:val="007F0677"/>
    <w:rsid w:val="0087122C"/>
    <w:rsid w:val="008D59C6"/>
    <w:rsid w:val="008D5EF6"/>
    <w:rsid w:val="00983409"/>
    <w:rsid w:val="00990C3A"/>
    <w:rsid w:val="009E4BBB"/>
    <w:rsid w:val="00A03DFF"/>
    <w:rsid w:val="00AB1E2F"/>
    <w:rsid w:val="00B6067C"/>
    <w:rsid w:val="00C21A15"/>
    <w:rsid w:val="00D14FCF"/>
    <w:rsid w:val="00D260FF"/>
    <w:rsid w:val="00D36129"/>
    <w:rsid w:val="00DB168A"/>
    <w:rsid w:val="00E315A5"/>
    <w:rsid w:val="00E41310"/>
    <w:rsid w:val="00E927E1"/>
    <w:rsid w:val="00EE4AE7"/>
    <w:rsid w:val="00F83BE0"/>
    <w:rsid w:val="00FD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8054027490msonormal">
    <w:name w:val="yiv8054027490msonormal"/>
    <w:basedOn w:val="Normal"/>
    <w:rsid w:val="007F0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F067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378903368default-style">
    <w:name w:val="yiv1378903368default-style"/>
    <w:basedOn w:val="Normal"/>
    <w:rsid w:val="00D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539013298gmail-msonormal">
    <w:name w:val="yiv5539013298gmail-msonormal"/>
    <w:basedOn w:val="Normal"/>
    <w:rsid w:val="0030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223160549default-style">
    <w:name w:val="yiv5223160549default-style"/>
    <w:basedOn w:val="Normal"/>
    <w:rsid w:val="00DB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235315817default-style">
    <w:name w:val="yiv9235315817default-style"/>
    <w:basedOn w:val="Normal"/>
    <w:rsid w:val="00DB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004934247default-style">
    <w:name w:val="yiv3004934247default-style"/>
    <w:basedOn w:val="Normal"/>
    <w:rsid w:val="00DB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590665581default-style">
    <w:name w:val="yiv5590665581default-style"/>
    <w:basedOn w:val="Normal"/>
    <w:rsid w:val="00DB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361905269default-style">
    <w:name w:val="yiv5361905269default-style"/>
    <w:basedOn w:val="Normal"/>
    <w:rsid w:val="00DB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7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8054027490msonormal">
    <w:name w:val="yiv8054027490msonormal"/>
    <w:basedOn w:val="Normal"/>
    <w:rsid w:val="007F0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F067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378903368default-style">
    <w:name w:val="yiv1378903368default-style"/>
    <w:basedOn w:val="Normal"/>
    <w:rsid w:val="00D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539013298gmail-msonormal">
    <w:name w:val="yiv5539013298gmail-msonormal"/>
    <w:basedOn w:val="Normal"/>
    <w:rsid w:val="0030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223160549default-style">
    <w:name w:val="yiv5223160549default-style"/>
    <w:basedOn w:val="Normal"/>
    <w:rsid w:val="00DB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235315817default-style">
    <w:name w:val="yiv9235315817default-style"/>
    <w:basedOn w:val="Normal"/>
    <w:rsid w:val="00DB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004934247default-style">
    <w:name w:val="yiv3004934247default-style"/>
    <w:basedOn w:val="Normal"/>
    <w:rsid w:val="00DB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590665581default-style">
    <w:name w:val="yiv5590665581default-style"/>
    <w:basedOn w:val="Normal"/>
    <w:rsid w:val="00DB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361905269default-style">
    <w:name w:val="yiv5361905269default-style"/>
    <w:basedOn w:val="Normal"/>
    <w:rsid w:val="00DB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7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3143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495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733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110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8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27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6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5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7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5483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7104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9525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776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195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9479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0782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057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814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7851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4067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877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8102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2018-06-06T03:49:00Z</dcterms:created>
  <dcterms:modified xsi:type="dcterms:W3CDTF">2018-06-06T03:52:00Z</dcterms:modified>
</cp:coreProperties>
</file>