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58" w:rsidRPr="001A62B9" w:rsidRDefault="00FB7558" w:rsidP="001A62B9">
      <w:pPr>
        <w:spacing w:after="0" w:line="240" w:lineRule="auto"/>
        <w:jc w:val="center"/>
        <w:rPr>
          <w:sz w:val="40"/>
          <w:szCs w:val="40"/>
        </w:rPr>
      </w:pPr>
      <w:proofErr w:type="spellStart"/>
      <w:r w:rsidRPr="001A62B9">
        <w:rPr>
          <w:sz w:val="40"/>
          <w:szCs w:val="40"/>
        </w:rPr>
        <w:t>Debbra</w:t>
      </w:r>
      <w:proofErr w:type="spellEnd"/>
      <w:r w:rsidRPr="001A62B9">
        <w:rPr>
          <w:sz w:val="40"/>
          <w:szCs w:val="40"/>
        </w:rPr>
        <w:t xml:space="preserve"> Ann (Alexander)</w:t>
      </w:r>
      <w:r w:rsidR="001A62B9">
        <w:rPr>
          <w:sz w:val="40"/>
          <w:szCs w:val="40"/>
        </w:rPr>
        <w:t xml:space="preserve"> Borne</w:t>
      </w:r>
      <w:bookmarkStart w:id="0" w:name="_GoBack"/>
      <w:bookmarkEnd w:id="0"/>
    </w:p>
    <w:p w:rsidR="00FB7558" w:rsidRPr="001A62B9" w:rsidRDefault="00FB7558" w:rsidP="001A62B9">
      <w:pPr>
        <w:spacing w:after="0" w:line="240" w:lineRule="auto"/>
        <w:jc w:val="center"/>
        <w:rPr>
          <w:sz w:val="40"/>
          <w:szCs w:val="40"/>
        </w:rPr>
      </w:pPr>
      <w:r w:rsidRPr="001A62B9">
        <w:rPr>
          <w:sz w:val="40"/>
          <w:szCs w:val="40"/>
        </w:rPr>
        <w:t>March 15, 1950 - December 2, 2022</w:t>
      </w:r>
    </w:p>
    <w:p w:rsidR="001A62B9" w:rsidRDefault="00FB7558" w:rsidP="001A62B9">
      <w:pPr>
        <w:spacing w:after="0" w:line="240" w:lineRule="auto"/>
        <w:jc w:val="center"/>
        <w:rPr>
          <w:sz w:val="30"/>
          <w:szCs w:val="30"/>
        </w:rPr>
      </w:pPr>
      <w:r w:rsidRPr="001A62B9">
        <w:rPr>
          <w:sz w:val="30"/>
          <w:szCs w:val="30"/>
        </w:rPr>
        <w:br/>
        <w:t> </w:t>
      </w:r>
      <w:r w:rsidR="001A62B9">
        <w:rPr>
          <w:noProof/>
          <w:sz w:val="30"/>
          <w:szCs w:val="30"/>
        </w:rPr>
        <w:drawing>
          <wp:inline distT="0" distB="0" distL="0" distR="0" wp14:anchorId="77C29B06" wp14:editId="7FC22F29">
            <wp:extent cx="2684541" cy="1793174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StJohntheBaptis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793" cy="179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558" w:rsidRDefault="00FB7558" w:rsidP="001A62B9">
      <w:pPr>
        <w:spacing w:after="0" w:line="240" w:lineRule="auto"/>
        <w:rPr>
          <w:sz w:val="30"/>
          <w:szCs w:val="30"/>
        </w:rPr>
      </w:pPr>
      <w:r w:rsidRPr="001A62B9">
        <w:rPr>
          <w:sz w:val="30"/>
          <w:szCs w:val="30"/>
        </w:rPr>
        <w:br/>
      </w:r>
      <w:r w:rsidR="001A62B9">
        <w:rPr>
          <w:sz w:val="30"/>
          <w:szCs w:val="30"/>
        </w:rPr>
        <w:t xml:space="preserve">    </w:t>
      </w:r>
      <w:proofErr w:type="spellStart"/>
      <w:r w:rsidRPr="001A62B9">
        <w:rPr>
          <w:sz w:val="30"/>
          <w:szCs w:val="30"/>
        </w:rPr>
        <w:t>Debbra</w:t>
      </w:r>
      <w:proofErr w:type="spellEnd"/>
      <w:r w:rsidRPr="001A62B9">
        <w:rPr>
          <w:sz w:val="30"/>
          <w:szCs w:val="30"/>
        </w:rPr>
        <w:t xml:space="preserve"> was born on March 15, 1950, to the union of the late Perkin and Ethel Alexander of </w:t>
      </w:r>
      <w:proofErr w:type="spellStart"/>
      <w:r w:rsidRPr="001A62B9">
        <w:rPr>
          <w:sz w:val="30"/>
          <w:szCs w:val="30"/>
        </w:rPr>
        <w:t>Edgard</w:t>
      </w:r>
      <w:proofErr w:type="spellEnd"/>
      <w:r w:rsidRPr="001A62B9">
        <w:rPr>
          <w:sz w:val="30"/>
          <w:szCs w:val="30"/>
        </w:rPr>
        <w:t xml:space="preserve">, LA. On Friday, December 2, 2022, God dispatched his angels to call </w:t>
      </w:r>
      <w:proofErr w:type="spellStart"/>
      <w:r w:rsidRPr="001A62B9">
        <w:rPr>
          <w:sz w:val="30"/>
          <w:szCs w:val="30"/>
        </w:rPr>
        <w:t>Debbra</w:t>
      </w:r>
      <w:proofErr w:type="spellEnd"/>
      <w:r w:rsidRPr="001A62B9">
        <w:rPr>
          <w:sz w:val="30"/>
          <w:szCs w:val="30"/>
        </w:rPr>
        <w:t xml:space="preserve"> home to meet her Heavenly Father. She peacefully departed her earthly life and gained her external wings surrounded by family.</w:t>
      </w:r>
      <w:r w:rsidRPr="001A62B9">
        <w:rPr>
          <w:sz w:val="30"/>
          <w:szCs w:val="30"/>
        </w:rPr>
        <w:br/>
      </w:r>
      <w:r w:rsidR="001A62B9">
        <w:rPr>
          <w:sz w:val="30"/>
          <w:szCs w:val="30"/>
        </w:rPr>
        <w:t xml:space="preserve">   </w:t>
      </w:r>
      <w:proofErr w:type="spellStart"/>
      <w:r w:rsidRPr="001A62B9">
        <w:rPr>
          <w:sz w:val="30"/>
          <w:szCs w:val="30"/>
        </w:rPr>
        <w:t>Debbra</w:t>
      </w:r>
      <w:proofErr w:type="spellEnd"/>
      <w:r w:rsidRPr="001A62B9">
        <w:rPr>
          <w:sz w:val="30"/>
          <w:szCs w:val="30"/>
        </w:rPr>
        <w:t xml:space="preserve"> confessed her belief in the Lord Jesus Christ in 1979 at First Assembly of God in New Orleans. She attended The Word Church in Denver, CO, where she became ordained. </w:t>
      </w:r>
      <w:proofErr w:type="spellStart"/>
      <w:r w:rsidRPr="001A62B9">
        <w:rPr>
          <w:sz w:val="30"/>
          <w:szCs w:val="30"/>
        </w:rPr>
        <w:t>Debbra</w:t>
      </w:r>
      <w:proofErr w:type="spellEnd"/>
      <w:r w:rsidRPr="001A62B9">
        <w:rPr>
          <w:sz w:val="30"/>
          <w:szCs w:val="30"/>
        </w:rPr>
        <w:t xml:space="preserve"> also attended The Potter’s House of Denver, where The State of Colorado Corrections Board rewarded her for her work in prison ministry. </w:t>
      </w:r>
      <w:proofErr w:type="spellStart"/>
      <w:r w:rsidRPr="001A62B9">
        <w:rPr>
          <w:sz w:val="30"/>
          <w:szCs w:val="30"/>
        </w:rPr>
        <w:t>Debbra</w:t>
      </w:r>
      <w:proofErr w:type="spellEnd"/>
      <w:r w:rsidRPr="001A62B9">
        <w:rPr>
          <w:sz w:val="30"/>
          <w:szCs w:val="30"/>
        </w:rPr>
        <w:t xml:space="preserve"> served her last days as a member of Church of God Ministry in Gretna, under the direction of Pastor Tom Kerry.</w:t>
      </w:r>
      <w:r w:rsidRPr="001A62B9">
        <w:rPr>
          <w:sz w:val="30"/>
          <w:szCs w:val="30"/>
        </w:rPr>
        <w:br/>
      </w:r>
      <w:r w:rsidR="001A62B9">
        <w:rPr>
          <w:sz w:val="30"/>
          <w:szCs w:val="30"/>
        </w:rPr>
        <w:t xml:space="preserve">   </w:t>
      </w:r>
      <w:proofErr w:type="spellStart"/>
      <w:r w:rsidRPr="001A62B9">
        <w:rPr>
          <w:sz w:val="30"/>
          <w:szCs w:val="30"/>
        </w:rPr>
        <w:t>Debbra</w:t>
      </w:r>
      <w:proofErr w:type="spellEnd"/>
      <w:r w:rsidRPr="001A62B9">
        <w:rPr>
          <w:sz w:val="30"/>
          <w:szCs w:val="30"/>
        </w:rPr>
        <w:t xml:space="preserve"> was employed at Dow Chemical (Union Carbide) until retirement. She later worked in real estate as a realtor at </w:t>
      </w:r>
      <w:proofErr w:type="spellStart"/>
      <w:r w:rsidRPr="001A62B9">
        <w:rPr>
          <w:sz w:val="30"/>
          <w:szCs w:val="30"/>
        </w:rPr>
        <w:t>Gautreaux</w:t>
      </w:r>
      <w:proofErr w:type="spellEnd"/>
      <w:r w:rsidRPr="001A62B9">
        <w:rPr>
          <w:sz w:val="30"/>
          <w:szCs w:val="30"/>
        </w:rPr>
        <w:t xml:space="preserve"> Real Estate, Executive Realtor, and most recently at Supreme Realtors.</w:t>
      </w:r>
      <w:r w:rsidR="001A62B9">
        <w:rPr>
          <w:sz w:val="30"/>
          <w:szCs w:val="30"/>
        </w:rPr>
        <w:t xml:space="preserve">  </w:t>
      </w:r>
      <w:proofErr w:type="spellStart"/>
      <w:r w:rsidRPr="001A62B9">
        <w:rPr>
          <w:sz w:val="30"/>
          <w:szCs w:val="30"/>
        </w:rPr>
        <w:t>Debbra</w:t>
      </w:r>
      <w:proofErr w:type="spellEnd"/>
      <w:r w:rsidRPr="001A62B9">
        <w:rPr>
          <w:sz w:val="30"/>
          <w:szCs w:val="30"/>
        </w:rPr>
        <w:t xml:space="preserve"> loved traveling, ministering, reading her Bible, and spending time with her grandchildren.</w:t>
      </w:r>
      <w:r w:rsidRPr="001A62B9">
        <w:rPr>
          <w:sz w:val="30"/>
          <w:szCs w:val="30"/>
        </w:rPr>
        <w:br/>
      </w:r>
      <w:r w:rsidR="001A62B9">
        <w:rPr>
          <w:sz w:val="30"/>
          <w:szCs w:val="30"/>
        </w:rPr>
        <w:t xml:space="preserve">   </w:t>
      </w:r>
      <w:proofErr w:type="spellStart"/>
      <w:r w:rsidRPr="001A62B9">
        <w:rPr>
          <w:sz w:val="30"/>
          <w:szCs w:val="30"/>
        </w:rPr>
        <w:t>Debbra</w:t>
      </w:r>
      <w:proofErr w:type="spellEnd"/>
      <w:r w:rsidRPr="001A62B9">
        <w:rPr>
          <w:sz w:val="30"/>
          <w:szCs w:val="30"/>
        </w:rPr>
        <w:t xml:space="preserve"> was preceded in death by her parents, Perkin J and Ethel Weber Alexander; brothers, Warren, Perkin Jr, Milton, Ervin Sr., and Andrew Alexander; sisters, </w:t>
      </w:r>
      <w:proofErr w:type="spellStart"/>
      <w:r w:rsidRPr="001A62B9">
        <w:rPr>
          <w:sz w:val="30"/>
          <w:szCs w:val="30"/>
        </w:rPr>
        <w:t>Sedonia</w:t>
      </w:r>
      <w:proofErr w:type="spellEnd"/>
      <w:r w:rsidRPr="001A62B9">
        <w:rPr>
          <w:sz w:val="30"/>
          <w:szCs w:val="30"/>
        </w:rPr>
        <w:t xml:space="preserve"> Bailey, Ethel Lewis, and Lucille Brown; nephews, </w:t>
      </w:r>
      <w:proofErr w:type="spellStart"/>
      <w:r w:rsidRPr="001A62B9">
        <w:rPr>
          <w:sz w:val="30"/>
          <w:szCs w:val="30"/>
        </w:rPr>
        <w:t>Demond</w:t>
      </w:r>
      <w:proofErr w:type="spellEnd"/>
      <w:r w:rsidRPr="001A62B9">
        <w:rPr>
          <w:sz w:val="30"/>
          <w:szCs w:val="30"/>
        </w:rPr>
        <w:t xml:space="preserve"> Jackson, Isaac Jackson, Jr., and Ashton Savage; aunts, Eloise </w:t>
      </w:r>
      <w:proofErr w:type="spellStart"/>
      <w:r w:rsidRPr="001A62B9">
        <w:rPr>
          <w:sz w:val="30"/>
          <w:szCs w:val="30"/>
        </w:rPr>
        <w:t>Fiffie</w:t>
      </w:r>
      <w:proofErr w:type="spellEnd"/>
      <w:r w:rsidRPr="001A62B9">
        <w:rPr>
          <w:sz w:val="30"/>
          <w:szCs w:val="30"/>
        </w:rPr>
        <w:t xml:space="preserve"> and Rose Alexander; brother-in-law’s, Manuel Bailey and James Louis.</w:t>
      </w:r>
      <w:r w:rsidRPr="001A62B9">
        <w:rPr>
          <w:sz w:val="30"/>
          <w:szCs w:val="30"/>
        </w:rPr>
        <w:br/>
      </w:r>
      <w:r w:rsidR="001A62B9">
        <w:rPr>
          <w:sz w:val="30"/>
          <w:szCs w:val="30"/>
        </w:rPr>
        <w:t xml:space="preserve">   </w:t>
      </w:r>
      <w:proofErr w:type="spellStart"/>
      <w:r w:rsidRPr="001A62B9">
        <w:rPr>
          <w:sz w:val="30"/>
          <w:szCs w:val="30"/>
        </w:rPr>
        <w:t>Debbra</w:t>
      </w:r>
      <w:proofErr w:type="spellEnd"/>
      <w:r w:rsidRPr="001A62B9">
        <w:rPr>
          <w:sz w:val="30"/>
          <w:szCs w:val="30"/>
        </w:rPr>
        <w:t xml:space="preserve"> leaves to cherish her memory, her devoted husband Bruce Borne; children, Chad (Patrice) </w:t>
      </w:r>
      <w:proofErr w:type="spellStart"/>
      <w:r w:rsidRPr="001A62B9">
        <w:rPr>
          <w:sz w:val="30"/>
          <w:szCs w:val="30"/>
        </w:rPr>
        <w:t>Oubre</w:t>
      </w:r>
      <w:proofErr w:type="spellEnd"/>
      <w:r w:rsidRPr="001A62B9">
        <w:rPr>
          <w:sz w:val="30"/>
          <w:szCs w:val="30"/>
        </w:rPr>
        <w:t xml:space="preserve"> </w:t>
      </w:r>
      <w:proofErr w:type="spellStart"/>
      <w:r w:rsidRPr="001A62B9">
        <w:rPr>
          <w:sz w:val="30"/>
          <w:szCs w:val="30"/>
        </w:rPr>
        <w:t>Sr</w:t>
      </w:r>
      <w:proofErr w:type="spellEnd"/>
      <w:r w:rsidRPr="001A62B9">
        <w:rPr>
          <w:sz w:val="30"/>
          <w:szCs w:val="30"/>
        </w:rPr>
        <w:t xml:space="preserve">,, </w:t>
      </w:r>
      <w:proofErr w:type="spellStart"/>
      <w:r w:rsidRPr="001A62B9">
        <w:rPr>
          <w:sz w:val="30"/>
          <w:szCs w:val="30"/>
        </w:rPr>
        <w:t>Lamoine</w:t>
      </w:r>
      <w:proofErr w:type="spellEnd"/>
      <w:r w:rsidRPr="001A62B9">
        <w:rPr>
          <w:sz w:val="30"/>
          <w:szCs w:val="30"/>
        </w:rPr>
        <w:t xml:space="preserve"> </w:t>
      </w:r>
      <w:proofErr w:type="spellStart"/>
      <w:r w:rsidRPr="001A62B9">
        <w:rPr>
          <w:sz w:val="30"/>
          <w:szCs w:val="30"/>
        </w:rPr>
        <w:t>Oubre</w:t>
      </w:r>
      <w:proofErr w:type="spellEnd"/>
      <w:r w:rsidRPr="001A62B9">
        <w:rPr>
          <w:sz w:val="30"/>
          <w:szCs w:val="30"/>
        </w:rPr>
        <w:t xml:space="preserve"> Sr., and Brittany (Brandon) Anderson; 11 grandchildren and 1 great-grandchild; siblings, Carolyn Wallace, Gloria Jackson, and Darnell (Isaac, </w:t>
      </w:r>
      <w:proofErr w:type="spellStart"/>
      <w:r w:rsidRPr="001A62B9">
        <w:rPr>
          <w:sz w:val="30"/>
          <w:szCs w:val="30"/>
        </w:rPr>
        <w:t>Sr</w:t>
      </w:r>
      <w:proofErr w:type="spellEnd"/>
      <w:r w:rsidRPr="001A62B9">
        <w:rPr>
          <w:sz w:val="30"/>
          <w:szCs w:val="30"/>
        </w:rPr>
        <w:t xml:space="preserve">) Jackson; sister-in-law, Veronica Alexander; godchildren, </w:t>
      </w:r>
      <w:proofErr w:type="spellStart"/>
      <w:r w:rsidRPr="001A62B9">
        <w:rPr>
          <w:sz w:val="30"/>
          <w:szCs w:val="30"/>
        </w:rPr>
        <w:t>Nedra</w:t>
      </w:r>
      <w:proofErr w:type="spellEnd"/>
      <w:r w:rsidRPr="001A62B9">
        <w:rPr>
          <w:sz w:val="30"/>
          <w:szCs w:val="30"/>
        </w:rPr>
        <w:t xml:space="preserve"> Bailey and Dwight </w:t>
      </w:r>
      <w:proofErr w:type="spellStart"/>
      <w:r w:rsidRPr="001A62B9">
        <w:rPr>
          <w:sz w:val="30"/>
          <w:szCs w:val="30"/>
        </w:rPr>
        <w:t>Roussell</w:t>
      </w:r>
      <w:proofErr w:type="spellEnd"/>
      <w:r w:rsidRPr="001A62B9">
        <w:rPr>
          <w:sz w:val="30"/>
          <w:szCs w:val="30"/>
        </w:rPr>
        <w:t>, Jr.; and a host of nieces, nephews, relatives, and friends.</w:t>
      </w:r>
      <w:r w:rsidRPr="001A62B9">
        <w:rPr>
          <w:sz w:val="30"/>
          <w:szCs w:val="30"/>
        </w:rPr>
        <w:br/>
      </w:r>
      <w:r w:rsidR="001A62B9">
        <w:rPr>
          <w:sz w:val="30"/>
          <w:szCs w:val="30"/>
        </w:rPr>
        <w:t xml:space="preserve">   </w:t>
      </w:r>
      <w:r w:rsidRPr="001A62B9">
        <w:rPr>
          <w:sz w:val="30"/>
          <w:szCs w:val="30"/>
        </w:rPr>
        <w:t xml:space="preserve">A celebration of life honoring </w:t>
      </w:r>
      <w:proofErr w:type="spellStart"/>
      <w:r w:rsidRPr="001A62B9">
        <w:rPr>
          <w:sz w:val="30"/>
          <w:szCs w:val="30"/>
        </w:rPr>
        <w:t>Debbra</w:t>
      </w:r>
      <w:proofErr w:type="spellEnd"/>
      <w:r w:rsidRPr="001A62B9">
        <w:rPr>
          <w:sz w:val="30"/>
          <w:szCs w:val="30"/>
        </w:rPr>
        <w:t xml:space="preserve"> Ann Borne will be held on Wednesday, December 14, 2022, at New Wine Christian Fellowship, 1929 W Airline Hwy, Laplace, LA 70068. Visitation begins at 9 AM and the service begins at 10 AM. </w:t>
      </w:r>
      <w:proofErr w:type="gramStart"/>
      <w:r w:rsidRPr="001A62B9">
        <w:rPr>
          <w:sz w:val="30"/>
          <w:szCs w:val="30"/>
        </w:rPr>
        <w:t xml:space="preserve">Entombment to follow at </w:t>
      </w:r>
      <w:proofErr w:type="spellStart"/>
      <w:r w:rsidRPr="001A62B9">
        <w:rPr>
          <w:sz w:val="30"/>
          <w:szCs w:val="30"/>
        </w:rPr>
        <w:t>St.John</w:t>
      </w:r>
      <w:proofErr w:type="spellEnd"/>
      <w:r w:rsidRPr="001A62B9">
        <w:rPr>
          <w:sz w:val="30"/>
          <w:szCs w:val="30"/>
        </w:rPr>
        <w:t xml:space="preserve"> the Baptist Catholic Church Cemetery.</w:t>
      </w:r>
      <w:proofErr w:type="gramEnd"/>
      <w:r w:rsidRPr="001A62B9">
        <w:rPr>
          <w:sz w:val="30"/>
          <w:szCs w:val="30"/>
        </w:rPr>
        <w:t xml:space="preserve"> Final care and professional services entrusted to Treasures of Life Funeral Services, 315 E. Airline Hwy., Gramercy, LA 70052.</w:t>
      </w:r>
    </w:p>
    <w:p w:rsidR="001A62B9" w:rsidRPr="001A62B9" w:rsidRDefault="001A62B9" w:rsidP="001A62B9">
      <w:pPr>
        <w:spacing w:after="0" w:line="240" w:lineRule="auto"/>
        <w:rPr>
          <w:sz w:val="30"/>
          <w:szCs w:val="30"/>
        </w:rPr>
      </w:pPr>
    </w:p>
    <w:p w:rsidR="002702E4" w:rsidRPr="001A62B9" w:rsidRDefault="00465771" w:rsidP="001A62B9">
      <w:pPr>
        <w:spacing w:after="0" w:line="240" w:lineRule="auto"/>
        <w:rPr>
          <w:sz w:val="30"/>
          <w:szCs w:val="30"/>
        </w:rPr>
      </w:pPr>
      <w:r w:rsidRPr="001A62B9">
        <w:rPr>
          <w:sz w:val="30"/>
          <w:szCs w:val="30"/>
        </w:rPr>
        <w:t>Treasures of Life Funeral Services, Gramercy</w:t>
      </w:r>
      <w:r w:rsidR="001A62B9" w:rsidRPr="001A62B9">
        <w:rPr>
          <w:sz w:val="30"/>
          <w:szCs w:val="30"/>
        </w:rPr>
        <w:t>, Louisiana</w:t>
      </w:r>
    </w:p>
    <w:sectPr w:rsidR="002702E4" w:rsidRPr="001A62B9" w:rsidSect="001A62B9">
      <w:pgSz w:w="12240" w:h="1872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3555"/>
    <w:multiLevelType w:val="multilevel"/>
    <w:tmpl w:val="9A92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32455"/>
    <w:multiLevelType w:val="multilevel"/>
    <w:tmpl w:val="2FC8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572D4"/>
    <w:multiLevelType w:val="multilevel"/>
    <w:tmpl w:val="DFBE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35431"/>
    <w:multiLevelType w:val="multilevel"/>
    <w:tmpl w:val="5D50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C8079A"/>
    <w:multiLevelType w:val="multilevel"/>
    <w:tmpl w:val="7FB2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914506"/>
    <w:multiLevelType w:val="multilevel"/>
    <w:tmpl w:val="601C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E4"/>
    <w:rsid w:val="00051908"/>
    <w:rsid w:val="000873CF"/>
    <w:rsid w:val="000B25BC"/>
    <w:rsid w:val="000D00CE"/>
    <w:rsid w:val="00177828"/>
    <w:rsid w:val="001A62B9"/>
    <w:rsid w:val="00217E57"/>
    <w:rsid w:val="002212A5"/>
    <w:rsid w:val="002513CF"/>
    <w:rsid w:val="0025190C"/>
    <w:rsid w:val="002702E4"/>
    <w:rsid w:val="00273487"/>
    <w:rsid w:val="002843AA"/>
    <w:rsid w:val="00332B6D"/>
    <w:rsid w:val="003413BD"/>
    <w:rsid w:val="00345BE4"/>
    <w:rsid w:val="00391B02"/>
    <w:rsid w:val="003A088F"/>
    <w:rsid w:val="003A3253"/>
    <w:rsid w:val="00404133"/>
    <w:rsid w:val="00447F69"/>
    <w:rsid w:val="00463ECC"/>
    <w:rsid w:val="00465771"/>
    <w:rsid w:val="004930C3"/>
    <w:rsid w:val="004F170C"/>
    <w:rsid w:val="004F7A1C"/>
    <w:rsid w:val="005374F2"/>
    <w:rsid w:val="005F0377"/>
    <w:rsid w:val="00655FDA"/>
    <w:rsid w:val="00667D8F"/>
    <w:rsid w:val="006A6855"/>
    <w:rsid w:val="006C557F"/>
    <w:rsid w:val="006E7605"/>
    <w:rsid w:val="006F6652"/>
    <w:rsid w:val="00727C32"/>
    <w:rsid w:val="007E1DBE"/>
    <w:rsid w:val="00841DC1"/>
    <w:rsid w:val="0087752D"/>
    <w:rsid w:val="008952B6"/>
    <w:rsid w:val="008E086E"/>
    <w:rsid w:val="0092452A"/>
    <w:rsid w:val="00967905"/>
    <w:rsid w:val="009E2C36"/>
    <w:rsid w:val="009F0CD3"/>
    <w:rsid w:val="009F4E28"/>
    <w:rsid w:val="00A01C70"/>
    <w:rsid w:val="00A37CA7"/>
    <w:rsid w:val="00B01D48"/>
    <w:rsid w:val="00B22A7C"/>
    <w:rsid w:val="00B74D05"/>
    <w:rsid w:val="00B871E4"/>
    <w:rsid w:val="00BA5612"/>
    <w:rsid w:val="00BD1339"/>
    <w:rsid w:val="00BF6C67"/>
    <w:rsid w:val="00C31878"/>
    <w:rsid w:val="00C47F43"/>
    <w:rsid w:val="00CA1334"/>
    <w:rsid w:val="00CC559C"/>
    <w:rsid w:val="00CD025F"/>
    <w:rsid w:val="00CE4400"/>
    <w:rsid w:val="00D209F6"/>
    <w:rsid w:val="00D231CE"/>
    <w:rsid w:val="00D43269"/>
    <w:rsid w:val="00D60846"/>
    <w:rsid w:val="00E15DD3"/>
    <w:rsid w:val="00EF0C68"/>
    <w:rsid w:val="00FB4FC0"/>
    <w:rsid w:val="00FB7558"/>
    <w:rsid w:val="00FC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08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4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47F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02E4"/>
    <w:rPr>
      <w:b/>
      <w:bCs/>
    </w:rPr>
  </w:style>
  <w:style w:type="character" w:styleId="Emphasis">
    <w:name w:val="Emphasis"/>
    <w:basedOn w:val="DefaultParagraphFont"/>
    <w:uiPriority w:val="20"/>
    <w:qFormat/>
    <w:rsid w:val="00727C3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47F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47F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E08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b">
    <w:name w:val="dob"/>
    <w:basedOn w:val="DefaultParagraphFont"/>
    <w:rsid w:val="008E086E"/>
  </w:style>
  <w:style w:type="character" w:customStyle="1" w:styleId="dtsep">
    <w:name w:val="dtsep"/>
    <w:basedOn w:val="DefaultParagraphFont"/>
    <w:rsid w:val="008E086E"/>
  </w:style>
  <w:style w:type="character" w:customStyle="1" w:styleId="dod">
    <w:name w:val="dod"/>
    <w:basedOn w:val="DefaultParagraphFont"/>
    <w:rsid w:val="008E086E"/>
  </w:style>
  <w:style w:type="character" w:customStyle="1" w:styleId="ob-age">
    <w:name w:val="ob-age"/>
    <w:basedOn w:val="DefaultParagraphFont"/>
    <w:rsid w:val="008E086E"/>
  </w:style>
  <w:style w:type="character" w:styleId="Hyperlink">
    <w:name w:val="Hyperlink"/>
    <w:basedOn w:val="DefaultParagraphFont"/>
    <w:uiPriority w:val="99"/>
    <w:semiHidden/>
    <w:unhideWhenUsed/>
    <w:rsid w:val="008E086E"/>
    <w:rPr>
      <w:color w:val="0000FF"/>
      <w:u w:val="single"/>
    </w:rPr>
  </w:style>
  <w:style w:type="character" w:customStyle="1" w:styleId="social-proofbadge">
    <w:name w:val="social-proof__badge"/>
    <w:basedOn w:val="DefaultParagraphFont"/>
    <w:rsid w:val="008E086E"/>
  </w:style>
  <w:style w:type="character" w:customStyle="1" w:styleId="nav-bar-text">
    <w:name w:val="nav-bar-text"/>
    <w:basedOn w:val="DefaultParagraphFont"/>
    <w:rsid w:val="008E086E"/>
  </w:style>
  <w:style w:type="paragraph" w:customStyle="1" w:styleId="obit-sharing">
    <w:name w:val="obit-sharing"/>
    <w:basedOn w:val="Normal"/>
    <w:rsid w:val="005F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03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037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F03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F0377"/>
    <w:rPr>
      <w:rFonts w:ascii="Arial" w:eastAsia="Times New Roman" w:hAnsi="Arial" w:cs="Arial"/>
      <w:vanish/>
      <w:sz w:val="16"/>
      <w:szCs w:val="16"/>
    </w:rPr>
  </w:style>
  <w:style w:type="character" w:customStyle="1" w:styleId="servicedate">
    <w:name w:val="servicedate"/>
    <w:basedOn w:val="DefaultParagraphFont"/>
    <w:rsid w:val="006A6855"/>
  </w:style>
  <w:style w:type="character" w:customStyle="1" w:styleId="dateofbirth">
    <w:name w:val="dateofbirth"/>
    <w:basedOn w:val="DefaultParagraphFont"/>
    <w:rsid w:val="000D00CE"/>
  </w:style>
  <w:style w:type="character" w:customStyle="1" w:styleId="date-separator">
    <w:name w:val="date-separator"/>
    <w:basedOn w:val="DefaultParagraphFont"/>
    <w:rsid w:val="000D00CE"/>
  </w:style>
  <w:style w:type="character" w:customStyle="1" w:styleId="dateofdeath">
    <w:name w:val="dateofdeath"/>
    <w:basedOn w:val="DefaultParagraphFont"/>
    <w:rsid w:val="000D00CE"/>
  </w:style>
  <w:style w:type="character" w:customStyle="1" w:styleId="small-text">
    <w:name w:val="small-text"/>
    <w:basedOn w:val="DefaultParagraphFont"/>
    <w:rsid w:val="009E2C36"/>
  </w:style>
  <w:style w:type="paragraph" w:styleId="BalloonText">
    <w:name w:val="Balloon Text"/>
    <w:basedOn w:val="Normal"/>
    <w:link w:val="BalloonTextChar"/>
    <w:uiPriority w:val="99"/>
    <w:semiHidden/>
    <w:unhideWhenUsed/>
    <w:rsid w:val="001A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08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4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47F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02E4"/>
    <w:rPr>
      <w:b/>
      <w:bCs/>
    </w:rPr>
  </w:style>
  <w:style w:type="character" w:styleId="Emphasis">
    <w:name w:val="Emphasis"/>
    <w:basedOn w:val="DefaultParagraphFont"/>
    <w:uiPriority w:val="20"/>
    <w:qFormat/>
    <w:rsid w:val="00727C3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47F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47F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E08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b">
    <w:name w:val="dob"/>
    <w:basedOn w:val="DefaultParagraphFont"/>
    <w:rsid w:val="008E086E"/>
  </w:style>
  <w:style w:type="character" w:customStyle="1" w:styleId="dtsep">
    <w:name w:val="dtsep"/>
    <w:basedOn w:val="DefaultParagraphFont"/>
    <w:rsid w:val="008E086E"/>
  </w:style>
  <w:style w:type="character" w:customStyle="1" w:styleId="dod">
    <w:name w:val="dod"/>
    <w:basedOn w:val="DefaultParagraphFont"/>
    <w:rsid w:val="008E086E"/>
  </w:style>
  <w:style w:type="character" w:customStyle="1" w:styleId="ob-age">
    <w:name w:val="ob-age"/>
    <w:basedOn w:val="DefaultParagraphFont"/>
    <w:rsid w:val="008E086E"/>
  </w:style>
  <w:style w:type="character" w:styleId="Hyperlink">
    <w:name w:val="Hyperlink"/>
    <w:basedOn w:val="DefaultParagraphFont"/>
    <w:uiPriority w:val="99"/>
    <w:semiHidden/>
    <w:unhideWhenUsed/>
    <w:rsid w:val="008E086E"/>
    <w:rPr>
      <w:color w:val="0000FF"/>
      <w:u w:val="single"/>
    </w:rPr>
  </w:style>
  <w:style w:type="character" w:customStyle="1" w:styleId="social-proofbadge">
    <w:name w:val="social-proof__badge"/>
    <w:basedOn w:val="DefaultParagraphFont"/>
    <w:rsid w:val="008E086E"/>
  </w:style>
  <w:style w:type="character" w:customStyle="1" w:styleId="nav-bar-text">
    <w:name w:val="nav-bar-text"/>
    <w:basedOn w:val="DefaultParagraphFont"/>
    <w:rsid w:val="008E086E"/>
  </w:style>
  <w:style w:type="paragraph" w:customStyle="1" w:styleId="obit-sharing">
    <w:name w:val="obit-sharing"/>
    <w:basedOn w:val="Normal"/>
    <w:rsid w:val="005F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03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037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F03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F0377"/>
    <w:rPr>
      <w:rFonts w:ascii="Arial" w:eastAsia="Times New Roman" w:hAnsi="Arial" w:cs="Arial"/>
      <w:vanish/>
      <w:sz w:val="16"/>
      <w:szCs w:val="16"/>
    </w:rPr>
  </w:style>
  <w:style w:type="character" w:customStyle="1" w:styleId="servicedate">
    <w:name w:val="servicedate"/>
    <w:basedOn w:val="DefaultParagraphFont"/>
    <w:rsid w:val="006A6855"/>
  </w:style>
  <w:style w:type="character" w:customStyle="1" w:styleId="dateofbirth">
    <w:name w:val="dateofbirth"/>
    <w:basedOn w:val="DefaultParagraphFont"/>
    <w:rsid w:val="000D00CE"/>
  </w:style>
  <w:style w:type="character" w:customStyle="1" w:styleId="date-separator">
    <w:name w:val="date-separator"/>
    <w:basedOn w:val="DefaultParagraphFont"/>
    <w:rsid w:val="000D00CE"/>
  </w:style>
  <w:style w:type="character" w:customStyle="1" w:styleId="dateofdeath">
    <w:name w:val="dateofdeath"/>
    <w:basedOn w:val="DefaultParagraphFont"/>
    <w:rsid w:val="000D00CE"/>
  </w:style>
  <w:style w:type="character" w:customStyle="1" w:styleId="small-text">
    <w:name w:val="small-text"/>
    <w:basedOn w:val="DefaultParagraphFont"/>
    <w:rsid w:val="009E2C36"/>
  </w:style>
  <w:style w:type="paragraph" w:styleId="BalloonText">
    <w:name w:val="Balloon Text"/>
    <w:basedOn w:val="Normal"/>
    <w:link w:val="BalloonTextChar"/>
    <w:uiPriority w:val="99"/>
    <w:semiHidden/>
    <w:unhideWhenUsed/>
    <w:rsid w:val="001A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37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67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9973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15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582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0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72077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276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616252349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215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7202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339816817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  <w:divsChild>
                <w:div w:id="1626883668">
                  <w:marLeft w:val="0"/>
                  <w:marRight w:val="0"/>
                  <w:marTop w:val="100"/>
                  <w:marBottom w:val="100"/>
                  <w:divBdr>
                    <w:top w:val="single" w:sz="2" w:space="0" w:color="C32B2B"/>
                    <w:left w:val="single" w:sz="2" w:space="0" w:color="C32B2B"/>
                    <w:bottom w:val="single" w:sz="2" w:space="0" w:color="C32B2B"/>
                    <w:right w:val="single" w:sz="2" w:space="0" w:color="C32B2B"/>
                  </w:divBdr>
                  <w:divsChild>
                    <w:div w:id="870651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32B2B"/>
                        <w:left w:val="single" w:sz="2" w:space="0" w:color="C32B2B"/>
                        <w:bottom w:val="single" w:sz="2" w:space="0" w:color="C32B2B"/>
                        <w:right w:val="single" w:sz="2" w:space="0" w:color="C32B2B"/>
                      </w:divBdr>
                      <w:divsChild>
                        <w:div w:id="97715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7393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5520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8815702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11154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4288">
                  <w:marLeft w:val="0"/>
                  <w:marRight w:val="0"/>
                  <w:marTop w:val="0"/>
                  <w:marBottom w:val="0"/>
                  <w:divBdr>
                    <w:top w:val="single" w:sz="2" w:space="0" w:color="C32B2B"/>
                    <w:left w:val="single" w:sz="2" w:space="0" w:color="C32B2B"/>
                    <w:bottom w:val="single" w:sz="2" w:space="0" w:color="C32B2B"/>
                    <w:right w:val="single" w:sz="2" w:space="0" w:color="C32B2B"/>
                  </w:divBdr>
                  <w:divsChild>
                    <w:div w:id="61097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32B2B"/>
                        <w:left w:val="single" w:sz="2" w:space="0" w:color="C32B2B"/>
                        <w:bottom w:val="single" w:sz="6" w:space="0" w:color="D6D6D6"/>
                        <w:right w:val="single" w:sz="2" w:space="0" w:color="C32B2B"/>
                      </w:divBdr>
                      <w:divsChild>
                        <w:div w:id="15398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147845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  <w:divsChild>
                            <w:div w:id="187827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32B2B"/>
                                <w:left w:val="single" w:sz="2" w:space="0" w:color="C32B2B"/>
                                <w:bottom w:val="single" w:sz="2" w:space="0" w:color="C32B2B"/>
                                <w:right w:val="single" w:sz="2" w:space="0" w:color="C32B2B"/>
                              </w:divBdr>
                            </w:div>
                          </w:divsChild>
                        </w:div>
                        <w:div w:id="1646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</w:divsChild>
                    </w:div>
                    <w:div w:id="206058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  <w:divsChild>
                            <w:div w:id="47094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32B2B"/>
                                <w:left w:val="single" w:sz="2" w:space="0" w:color="C32B2B"/>
                                <w:bottom w:val="single" w:sz="2" w:space="0" w:color="C32B2B"/>
                                <w:right w:val="single" w:sz="2" w:space="0" w:color="C32B2B"/>
                              </w:divBdr>
                              <w:divsChild>
                                <w:div w:id="153789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32B2B"/>
                                    <w:left w:val="single" w:sz="2" w:space="0" w:color="C32B2B"/>
                                    <w:bottom w:val="single" w:sz="2" w:space="0" w:color="C32B2B"/>
                                    <w:right w:val="single" w:sz="2" w:space="0" w:color="C32B2B"/>
                                  </w:divBdr>
                                  <w:divsChild>
                                    <w:div w:id="93448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1E1E1"/>
                                        <w:right w:val="none" w:sz="0" w:space="0" w:color="auto"/>
                                      </w:divBdr>
                                      <w:divsChild>
                                        <w:div w:id="52371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32B2B"/>
                                            <w:left w:val="single" w:sz="2" w:space="0" w:color="C32B2B"/>
                                            <w:bottom w:val="single" w:sz="2" w:space="0" w:color="C32B2B"/>
                                            <w:right w:val="single" w:sz="2" w:space="0" w:color="C32B2B"/>
                                          </w:divBdr>
                                          <w:divsChild>
                                            <w:div w:id="1328552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  <w:div w:id="1878657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</w:divsChild>
                                        </w:div>
                                        <w:div w:id="14732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32B2B"/>
                                            <w:left w:val="single" w:sz="2" w:space="0" w:color="C32B2B"/>
                                            <w:bottom w:val="single" w:sz="2" w:space="0" w:color="C32B2B"/>
                                            <w:right w:val="single" w:sz="2" w:space="0" w:color="C32B2B"/>
                                          </w:divBdr>
                                          <w:divsChild>
                                            <w:div w:id="135989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001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9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4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1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39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1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7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6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3632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9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13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271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3718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9215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1118766532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  <w:divsChild>
                <w:div w:id="1153569788">
                  <w:marLeft w:val="0"/>
                  <w:marRight w:val="0"/>
                  <w:marTop w:val="100"/>
                  <w:marBottom w:val="100"/>
                  <w:divBdr>
                    <w:top w:val="single" w:sz="2" w:space="0" w:color="C32B2B"/>
                    <w:left w:val="single" w:sz="2" w:space="0" w:color="C32B2B"/>
                    <w:bottom w:val="single" w:sz="2" w:space="0" w:color="C32B2B"/>
                    <w:right w:val="single" w:sz="2" w:space="0" w:color="C32B2B"/>
                  </w:divBdr>
                  <w:divsChild>
                    <w:div w:id="1741370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32B2B"/>
                        <w:left w:val="single" w:sz="2" w:space="0" w:color="C32B2B"/>
                        <w:bottom w:val="single" w:sz="2" w:space="0" w:color="C32B2B"/>
                        <w:right w:val="single" w:sz="2" w:space="0" w:color="C32B2B"/>
                      </w:divBdr>
                      <w:divsChild>
                        <w:div w:id="154101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189611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5879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1621433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14264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7538">
                  <w:marLeft w:val="0"/>
                  <w:marRight w:val="0"/>
                  <w:marTop w:val="0"/>
                  <w:marBottom w:val="0"/>
                  <w:divBdr>
                    <w:top w:val="single" w:sz="2" w:space="0" w:color="C32B2B"/>
                    <w:left w:val="single" w:sz="2" w:space="0" w:color="C32B2B"/>
                    <w:bottom w:val="single" w:sz="2" w:space="0" w:color="C32B2B"/>
                    <w:right w:val="single" w:sz="2" w:space="0" w:color="C32B2B"/>
                  </w:divBdr>
                  <w:divsChild>
                    <w:div w:id="4709473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32B2B"/>
                        <w:left w:val="single" w:sz="2" w:space="0" w:color="C32B2B"/>
                        <w:bottom w:val="single" w:sz="6" w:space="0" w:color="D6D6D6"/>
                        <w:right w:val="single" w:sz="2" w:space="0" w:color="C32B2B"/>
                      </w:divBdr>
                      <w:divsChild>
                        <w:div w:id="141173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161725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  <w:divsChild>
                            <w:div w:id="55917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32B2B"/>
                                <w:left w:val="single" w:sz="2" w:space="0" w:color="C32B2B"/>
                                <w:bottom w:val="single" w:sz="2" w:space="0" w:color="C32B2B"/>
                                <w:right w:val="single" w:sz="2" w:space="0" w:color="C32B2B"/>
                              </w:divBdr>
                            </w:div>
                          </w:divsChild>
                        </w:div>
                        <w:div w:id="16405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</w:divsChild>
                    </w:div>
                    <w:div w:id="1877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  <w:divsChild>
                            <w:div w:id="180141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32B2B"/>
                                <w:left w:val="single" w:sz="2" w:space="0" w:color="C32B2B"/>
                                <w:bottom w:val="single" w:sz="2" w:space="0" w:color="C32B2B"/>
                                <w:right w:val="single" w:sz="2" w:space="0" w:color="C32B2B"/>
                              </w:divBdr>
                              <w:divsChild>
                                <w:div w:id="49519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32B2B"/>
                                    <w:left w:val="single" w:sz="2" w:space="0" w:color="C32B2B"/>
                                    <w:bottom w:val="single" w:sz="2" w:space="0" w:color="C32B2B"/>
                                    <w:right w:val="single" w:sz="2" w:space="0" w:color="C32B2B"/>
                                  </w:divBdr>
                                  <w:divsChild>
                                    <w:div w:id="168409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1E1E1"/>
                                        <w:right w:val="none" w:sz="0" w:space="0" w:color="auto"/>
                                      </w:divBdr>
                                      <w:divsChild>
                                        <w:div w:id="46631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32B2B"/>
                                            <w:left w:val="single" w:sz="2" w:space="0" w:color="C32B2B"/>
                                            <w:bottom w:val="single" w:sz="2" w:space="0" w:color="C32B2B"/>
                                            <w:right w:val="single" w:sz="2" w:space="0" w:color="C32B2B"/>
                                          </w:divBdr>
                                          <w:divsChild>
                                            <w:div w:id="971322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  <w:div w:id="195555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</w:divsChild>
                                        </w:div>
                                        <w:div w:id="164890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32B2B"/>
                                            <w:left w:val="single" w:sz="2" w:space="0" w:color="C32B2B"/>
                                            <w:bottom w:val="single" w:sz="2" w:space="0" w:color="C32B2B"/>
                                            <w:right w:val="single" w:sz="2" w:space="0" w:color="C32B2B"/>
                                          </w:divBdr>
                                          <w:divsChild>
                                            <w:div w:id="35442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214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809832363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  <w:divsChild>
                <w:div w:id="378552272">
                  <w:marLeft w:val="0"/>
                  <w:marRight w:val="0"/>
                  <w:marTop w:val="100"/>
                  <w:marBottom w:val="100"/>
                  <w:divBdr>
                    <w:top w:val="single" w:sz="2" w:space="0" w:color="C32B2B"/>
                    <w:left w:val="single" w:sz="2" w:space="0" w:color="C32B2B"/>
                    <w:bottom w:val="single" w:sz="2" w:space="0" w:color="C32B2B"/>
                    <w:right w:val="single" w:sz="2" w:space="0" w:color="C32B2B"/>
                  </w:divBdr>
                  <w:divsChild>
                    <w:div w:id="798188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32B2B"/>
                        <w:left w:val="single" w:sz="2" w:space="0" w:color="C32B2B"/>
                        <w:bottom w:val="single" w:sz="2" w:space="0" w:color="C32B2B"/>
                        <w:right w:val="single" w:sz="2" w:space="0" w:color="C32B2B"/>
                      </w:divBdr>
                      <w:divsChild>
                        <w:div w:id="55805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92453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199822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8494457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16890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4293">
                  <w:marLeft w:val="0"/>
                  <w:marRight w:val="0"/>
                  <w:marTop w:val="0"/>
                  <w:marBottom w:val="0"/>
                  <w:divBdr>
                    <w:top w:val="single" w:sz="2" w:space="0" w:color="C32B2B"/>
                    <w:left w:val="single" w:sz="2" w:space="0" w:color="C32B2B"/>
                    <w:bottom w:val="single" w:sz="2" w:space="0" w:color="C32B2B"/>
                    <w:right w:val="single" w:sz="2" w:space="0" w:color="C32B2B"/>
                  </w:divBdr>
                  <w:divsChild>
                    <w:div w:id="752510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32B2B"/>
                        <w:left w:val="single" w:sz="2" w:space="0" w:color="C32B2B"/>
                        <w:bottom w:val="single" w:sz="6" w:space="0" w:color="D6D6D6"/>
                        <w:right w:val="single" w:sz="2" w:space="0" w:color="C32B2B"/>
                      </w:divBdr>
                      <w:divsChild>
                        <w:div w:id="90375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117730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  <w:divsChild>
                            <w:div w:id="40510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32B2B"/>
                                <w:left w:val="single" w:sz="2" w:space="0" w:color="C32B2B"/>
                                <w:bottom w:val="single" w:sz="2" w:space="0" w:color="C32B2B"/>
                                <w:right w:val="single" w:sz="2" w:space="0" w:color="C32B2B"/>
                              </w:divBdr>
                            </w:div>
                          </w:divsChild>
                        </w:div>
                        <w:div w:id="58414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</w:divsChild>
                    </w:div>
                    <w:div w:id="154606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87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  <w:divsChild>
                            <w:div w:id="16063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32B2B"/>
                                <w:left w:val="single" w:sz="2" w:space="0" w:color="C32B2B"/>
                                <w:bottom w:val="single" w:sz="2" w:space="0" w:color="C32B2B"/>
                                <w:right w:val="single" w:sz="2" w:space="0" w:color="C32B2B"/>
                              </w:divBdr>
                              <w:divsChild>
                                <w:div w:id="110310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32B2B"/>
                                    <w:left w:val="single" w:sz="2" w:space="0" w:color="C32B2B"/>
                                    <w:bottom w:val="single" w:sz="2" w:space="0" w:color="C32B2B"/>
                                    <w:right w:val="single" w:sz="2" w:space="0" w:color="C32B2B"/>
                                  </w:divBdr>
                                  <w:divsChild>
                                    <w:div w:id="206802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1E1E1"/>
                                        <w:right w:val="none" w:sz="0" w:space="0" w:color="auto"/>
                                      </w:divBdr>
                                      <w:divsChild>
                                        <w:div w:id="86097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32B2B"/>
                                            <w:left w:val="single" w:sz="2" w:space="0" w:color="C32B2B"/>
                                            <w:bottom w:val="single" w:sz="2" w:space="0" w:color="C32B2B"/>
                                            <w:right w:val="single" w:sz="2" w:space="0" w:color="C32B2B"/>
                                          </w:divBdr>
                                          <w:divsChild>
                                            <w:div w:id="1694452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  <w:div w:id="17145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</w:divsChild>
                                        </w:div>
                                        <w:div w:id="50497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32B2B"/>
                                            <w:left w:val="single" w:sz="2" w:space="0" w:color="C32B2B"/>
                                            <w:bottom w:val="single" w:sz="2" w:space="0" w:color="C32B2B"/>
                                            <w:right w:val="single" w:sz="2" w:space="0" w:color="C32B2B"/>
                                          </w:divBdr>
                                          <w:divsChild>
                                            <w:div w:id="68991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01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45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3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1099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570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7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60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620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94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2404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5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1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5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05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9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7168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7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45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6618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7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09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52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4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6441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7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7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099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2179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27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63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3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5477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59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198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3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1689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82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132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5886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0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6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4689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2060784415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  <w:divsChild>
                <w:div w:id="513808545">
                  <w:marLeft w:val="0"/>
                  <w:marRight w:val="0"/>
                  <w:marTop w:val="100"/>
                  <w:marBottom w:val="100"/>
                  <w:divBdr>
                    <w:top w:val="single" w:sz="2" w:space="0" w:color="C32B2B"/>
                    <w:left w:val="single" w:sz="2" w:space="0" w:color="C32B2B"/>
                    <w:bottom w:val="single" w:sz="2" w:space="0" w:color="C32B2B"/>
                    <w:right w:val="single" w:sz="2" w:space="0" w:color="C32B2B"/>
                  </w:divBdr>
                  <w:divsChild>
                    <w:div w:id="725641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32B2B"/>
                        <w:left w:val="single" w:sz="2" w:space="0" w:color="C32B2B"/>
                        <w:bottom w:val="single" w:sz="2" w:space="0" w:color="C32B2B"/>
                        <w:right w:val="single" w:sz="2" w:space="0" w:color="C32B2B"/>
                      </w:divBdr>
                      <w:divsChild>
                        <w:div w:id="34212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178627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143251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359847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4457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47943">
                  <w:marLeft w:val="0"/>
                  <w:marRight w:val="0"/>
                  <w:marTop w:val="0"/>
                  <w:marBottom w:val="0"/>
                  <w:divBdr>
                    <w:top w:val="single" w:sz="2" w:space="0" w:color="C32B2B"/>
                    <w:left w:val="single" w:sz="2" w:space="0" w:color="C32B2B"/>
                    <w:bottom w:val="single" w:sz="2" w:space="0" w:color="C32B2B"/>
                    <w:right w:val="single" w:sz="2" w:space="0" w:color="C32B2B"/>
                  </w:divBdr>
                  <w:divsChild>
                    <w:div w:id="996568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32B2B"/>
                        <w:left w:val="single" w:sz="2" w:space="0" w:color="C32B2B"/>
                        <w:bottom w:val="single" w:sz="6" w:space="0" w:color="D6D6D6"/>
                        <w:right w:val="single" w:sz="2" w:space="0" w:color="C32B2B"/>
                      </w:divBdr>
                      <w:divsChild>
                        <w:div w:id="151696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207554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  <w:divsChild>
                            <w:div w:id="51762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32B2B"/>
                                <w:left w:val="single" w:sz="2" w:space="0" w:color="C32B2B"/>
                                <w:bottom w:val="single" w:sz="2" w:space="0" w:color="C32B2B"/>
                                <w:right w:val="single" w:sz="2" w:space="0" w:color="C32B2B"/>
                              </w:divBdr>
                            </w:div>
                          </w:divsChild>
                        </w:div>
                        <w:div w:id="19116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</w:divsChild>
                    </w:div>
                    <w:div w:id="2862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98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  <w:divsChild>
                            <w:div w:id="55458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32B2B"/>
                                <w:left w:val="single" w:sz="2" w:space="0" w:color="C32B2B"/>
                                <w:bottom w:val="single" w:sz="2" w:space="0" w:color="C32B2B"/>
                                <w:right w:val="single" w:sz="2" w:space="0" w:color="C32B2B"/>
                              </w:divBdr>
                              <w:divsChild>
                                <w:div w:id="176737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32B2B"/>
                                    <w:left w:val="single" w:sz="2" w:space="0" w:color="C32B2B"/>
                                    <w:bottom w:val="single" w:sz="2" w:space="0" w:color="C32B2B"/>
                                    <w:right w:val="single" w:sz="2" w:space="0" w:color="C32B2B"/>
                                  </w:divBdr>
                                  <w:divsChild>
                                    <w:div w:id="106294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1E1E1"/>
                                        <w:right w:val="none" w:sz="0" w:space="0" w:color="auto"/>
                                      </w:divBdr>
                                      <w:divsChild>
                                        <w:div w:id="67030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32B2B"/>
                                            <w:left w:val="single" w:sz="2" w:space="0" w:color="C32B2B"/>
                                            <w:bottom w:val="single" w:sz="2" w:space="0" w:color="C32B2B"/>
                                            <w:right w:val="single" w:sz="2" w:space="0" w:color="C32B2B"/>
                                          </w:divBdr>
                                          <w:divsChild>
                                            <w:div w:id="845940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  <w:div w:id="32697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</w:divsChild>
                                        </w:div>
                                        <w:div w:id="182315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32B2B"/>
                                            <w:left w:val="single" w:sz="2" w:space="0" w:color="C32B2B"/>
                                            <w:bottom w:val="single" w:sz="2" w:space="0" w:color="C32B2B"/>
                                            <w:right w:val="single" w:sz="2" w:space="0" w:color="C32B2B"/>
                                          </w:divBdr>
                                          <w:divsChild>
                                            <w:div w:id="119657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6280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338533287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510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23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796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545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9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75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12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7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6733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8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1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66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64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23011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1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6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5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69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7369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8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46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205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2189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56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7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3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9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08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7803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04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32955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0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7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3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3943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1341543035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  <w:divsChild>
                <w:div w:id="13239435">
                  <w:marLeft w:val="0"/>
                  <w:marRight w:val="0"/>
                  <w:marTop w:val="100"/>
                  <w:marBottom w:val="100"/>
                  <w:divBdr>
                    <w:top w:val="single" w:sz="2" w:space="0" w:color="C32B2B"/>
                    <w:left w:val="single" w:sz="2" w:space="0" w:color="C32B2B"/>
                    <w:bottom w:val="single" w:sz="2" w:space="0" w:color="C32B2B"/>
                    <w:right w:val="single" w:sz="2" w:space="0" w:color="C32B2B"/>
                  </w:divBdr>
                  <w:divsChild>
                    <w:div w:id="15728134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32B2B"/>
                        <w:left w:val="single" w:sz="2" w:space="0" w:color="C32B2B"/>
                        <w:bottom w:val="single" w:sz="2" w:space="0" w:color="C32B2B"/>
                        <w:right w:val="single" w:sz="2" w:space="0" w:color="C32B2B"/>
                      </w:divBdr>
                      <w:divsChild>
                        <w:div w:id="118995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202860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82879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2994432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19590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793">
                  <w:marLeft w:val="0"/>
                  <w:marRight w:val="0"/>
                  <w:marTop w:val="0"/>
                  <w:marBottom w:val="0"/>
                  <w:divBdr>
                    <w:top w:val="single" w:sz="2" w:space="0" w:color="C32B2B"/>
                    <w:left w:val="single" w:sz="2" w:space="0" w:color="C32B2B"/>
                    <w:bottom w:val="single" w:sz="2" w:space="0" w:color="C32B2B"/>
                    <w:right w:val="single" w:sz="2" w:space="0" w:color="C32B2B"/>
                  </w:divBdr>
                  <w:divsChild>
                    <w:div w:id="254091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32B2B"/>
                        <w:left w:val="single" w:sz="2" w:space="0" w:color="C32B2B"/>
                        <w:bottom w:val="single" w:sz="6" w:space="0" w:color="D6D6D6"/>
                        <w:right w:val="single" w:sz="2" w:space="0" w:color="C32B2B"/>
                      </w:divBdr>
                      <w:divsChild>
                        <w:div w:id="37751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16922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  <w:divsChild>
                            <w:div w:id="165487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32B2B"/>
                                <w:left w:val="single" w:sz="2" w:space="0" w:color="C32B2B"/>
                                <w:bottom w:val="single" w:sz="2" w:space="0" w:color="C32B2B"/>
                                <w:right w:val="single" w:sz="2" w:space="0" w:color="C32B2B"/>
                              </w:divBdr>
                            </w:div>
                          </w:divsChild>
                        </w:div>
                        <w:div w:id="97795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</w:divsChild>
                    </w:div>
                    <w:div w:id="24283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  <w:divsChild>
                            <w:div w:id="6949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32B2B"/>
                                <w:left w:val="single" w:sz="2" w:space="0" w:color="C32B2B"/>
                                <w:bottom w:val="single" w:sz="2" w:space="0" w:color="C32B2B"/>
                                <w:right w:val="single" w:sz="2" w:space="0" w:color="C32B2B"/>
                              </w:divBdr>
                              <w:divsChild>
                                <w:div w:id="96570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32B2B"/>
                                    <w:left w:val="single" w:sz="2" w:space="0" w:color="C32B2B"/>
                                    <w:bottom w:val="single" w:sz="2" w:space="0" w:color="C32B2B"/>
                                    <w:right w:val="single" w:sz="2" w:space="0" w:color="C32B2B"/>
                                  </w:divBdr>
                                  <w:divsChild>
                                    <w:div w:id="165263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1E1E1"/>
                                        <w:right w:val="none" w:sz="0" w:space="0" w:color="auto"/>
                                      </w:divBdr>
                                      <w:divsChild>
                                        <w:div w:id="232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32B2B"/>
                                            <w:left w:val="single" w:sz="2" w:space="0" w:color="C32B2B"/>
                                            <w:bottom w:val="single" w:sz="2" w:space="0" w:color="C32B2B"/>
                                            <w:right w:val="single" w:sz="2" w:space="0" w:color="C32B2B"/>
                                          </w:divBdr>
                                          <w:divsChild>
                                            <w:div w:id="84347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  <w:div w:id="105311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</w:divsChild>
                                        </w:div>
                                        <w:div w:id="117692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32B2B"/>
                                            <w:left w:val="single" w:sz="2" w:space="0" w:color="C32B2B"/>
                                            <w:bottom w:val="single" w:sz="2" w:space="0" w:color="C32B2B"/>
                                            <w:right w:val="single" w:sz="2" w:space="0" w:color="C32B2B"/>
                                          </w:divBdr>
                                          <w:divsChild>
                                            <w:div w:id="49653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277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392699638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  <w:divsChild>
                <w:div w:id="771825900">
                  <w:marLeft w:val="0"/>
                  <w:marRight w:val="0"/>
                  <w:marTop w:val="100"/>
                  <w:marBottom w:val="100"/>
                  <w:divBdr>
                    <w:top w:val="single" w:sz="2" w:space="0" w:color="C32B2B"/>
                    <w:left w:val="single" w:sz="2" w:space="0" w:color="C32B2B"/>
                    <w:bottom w:val="single" w:sz="2" w:space="0" w:color="C32B2B"/>
                    <w:right w:val="single" w:sz="2" w:space="0" w:color="C32B2B"/>
                  </w:divBdr>
                  <w:divsChild>
                    <w:div w:id="10960949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32B2B"/>
                        <w:left w:val="single" w:sz="2" w:space="0" w:color="C32B2B"/>
                        <w:bottom w:val="single" w:sz="2" w:space="0" w:color="C32B2B"/>
                        <w:right w:val="single" w:sz="2" w:space="0" w:color="C32B2B"/>
                      </w:divBdr>
                      <w:divsChild>
                        <w:div w:id="20686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11471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144758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697665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144199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6812">
                  <w:marLeft w:val="0"/>
                  <w:marRight w:val="0"/>
                  <w:marTop w:val="0"/>
                  <w:marBottom w:val="0"/>
                  <w:divBdr>
                    <w:top w:val="single" w:sz="2" w:space="0" w:color="C32B2B"/>
                    <w:left w:val="single" w:sz="2" w:space="0" w:color="C32B2B"/>
                    <w:bottom w:val="single" w:sz="2" w:space="0" w:color="C32B2B"/>
                    <w:right w:val="single" w:sz="2" w:space="0" w:color="C32B2B"/>
                  </w:divBdr>
                  <w:divsChild>
                    <w:div w:id="19759139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32B2B"/>
                        <w:left w:val="single" w:sz="2" w:space="0" w:color="C32B2B"/>
                        <w:bottom w:val="single" w:sz="6" w:space="0" w:color="D6D6D6"/>
                        <w:right w:val="single" w:sz="2" w:space="0" w:color="C32B2B"/>
                      </w:divBdr>
                      <w:divsChild>
                        <w:div w:id="59016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83953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  <w:divsChild>
                            <w:div w:id="183841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32B2B"/>
                                <w:left w:val="single" w:sz="2" w:space="0" w:color="C32B2B"/>
                                <w:bottom w:val="single" w:sz="2" w:space="0" w:color="C32B2B"/>
                                <w:right w:val="single" w:sz="2" w:space="0" w:color="C32B2B"/>
                              </w:divBdr>
                            </w:div>
                          </w:divsChild>
                        </w:div>
                        <w:div w:id="194310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</w:divsChild>
                    </w:div>
                    <w:div w:id="64960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7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  <w:divsChild>
                            <w:div w:id="155480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32B2B"/>
                                <w:left w:val="single" w:sz="2" w:space="0" w:color="C32B2B"/>
                                <w:bottom w:val="single" w:sz="2" w:space="0" w:color="C32B2B"/>
                                <w:right w:val="single" w:sz="2" w:space="0" w:color="C32B2B"/>
                              </w:divBdr>
                              <w:divsChild>
                                <w:div w:id="55018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32B2B"/>
                                    <w:left w:val="single" w:sz="2" w:space="0" w:color="C32B2B"/>
                                    <w:bottom w:val="single" w:sz="2" w:space="0" w:color="C32B2B"/>
                                    <w:right w:val="single" w:sz="2" w:space="0" w:color="C32B2B"/>
                                  </w:divBdr>
                                  <w:divsChild>
                                    <w:div w:id="52201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1E1E1"/>
                                        <w:right w:val="none" w:sz="0" w:space="0" w:color="auto"/>
                                      </w:divBdr>
                                      <w:divsChild>
                                        <w:div w:id="15453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32B2B"/>
                                            <w:left w:val="single" w:sz="2" w:space="0" w:color="C32B2B"/>
                                            <w:bottom w:val="single" w:sz="2" w:space="0" w:color="C32B2B"/>
                                            <w:right w:val="single" w:sz="2" w:space="0" w:color="C32B2B"/>
                                          </w:divBdr>
                                          <w:divsChild>
                                            <w:div w:id="1035079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  <w:div w:id="127555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</w:divsChild>
                                        </w:div>
                                        <w:div w:id="11410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32B2B"/>
                                            <w:left w:val="single" w:sz="2" w:space="0" w:color="C32B2B"/>
                                            <w:bottom w:val="single" w:sz="2" w:space="0" w:color="C32B2B"/>
                                            <w:right w:val="single" w:sz="2" w:space="0" w:color="C32B2B"/>
                                          </w:divBdr>
                                          <w:divsChild>
                                            <w:div w:id="184170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2023-01-29T18:42:00Z</dcterms:created>
  <dcterms:modified xsi:type="dcterms:W3CDTF">2023-02-05T14:27:00Z</dcterms:modified>
</cp:coreProperties>
</file>