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824FE6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Julius A. Cannon</w:t>
      </w:r>
      <w:r w:rsidR="006E4F4C">
        <w:rPr>
          <w:rFonts w:eastAsia="Times New Roman" w:cstheme="minorHAnsi"/>
          <w:sz w:val="40"/>
          <w:szCs w:val="40"/>
        </w:rPr>
        <w:t xml:space="preserve"> Jr.</w:t>
      </w:r>
    </w:p>
    <w:p w:rsidR="00E4673F" w:rsidRDefault="00824FE6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15, 1939 – May 5, 2000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824FE6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120640" cy="3418137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nonJuliusA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41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24FE6" w:rsidRDefault="00824FE6" w:rsidP="00824F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4FE6">
        <w:rPr>
          <w:rFonts w:eastAsia="Times New Roman" w:cstheme="minorHAnsi"/>
          <w:sz w:val="24"/>
          <w:szCs w:val="24"/>
        </w:rPr>
        <w:t xml:space="preserve">Julius Cannon Jr., a retired body and fender repairman, died Friday of lung cancer at St. Charles Parish Hospital in </w:t>
      </w:r>
      <w:proofErr w:type="spellStart"/>
      <w:r w:rsidRPr="00824FE6">
        <w:rPr>
          <w:rFonts w:eastAsia="Times New Roman" w:cstheme="minorHAnsi"/>
          <w:sz w:val="24"/>
          <w:szCs w:val="24"/>
        </w:rPr>
        <w:t>Luling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. He was 60. Mr. Cannon was born in Lucy and lived in Hahnville for 22 years. Survivors include his wife, </w:t>
      </w:r>
      <w:proofErr w:type="spellStart"/>
      <w:r w:rsidRPr="00824FE6">
        <w:rPr>
          <w:rFonts w:eastAsia="Times New Roman" w:cstheme="minorHAnsi"/>
          <w:sz w:val="24"/>
          <w:szCs w:val="24"/>
        </w:rPr>
        <w:t>Emelda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 LaGrange Cannon; four sons, Anthony Cannon Sr. of </w:t>
      </w:r>
      <w:proofErr w:type="spellStart"/>
      <w:r w:rsidRPr="00824FE6">
        <w:rPr>
          <w:rFonts w:eastAsia="Times New Roman" w:cstheme="minorHAnsi"/>
          <w:sz w:val="24"/>
          <w:szCs w:val="24"/>
        </w:rPr>
        <w:t>LaPlace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, Reginald and </w:t>
      </w:r>
      <w:proofErr w:type="spellStart"/>
      <w:r w:rsidRPr="00824FE6">
        <w:rPr>
          <w:rFonts w:eastAsia="Times New Roman" w:cstheme="minorHAnsi"/>
          <w:sz w:val="24"/>
          <w:szCs w:val="24"/>
        </w:rPr>
        <w:t>Roshon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 Cannon of Hahnville and Julius Cannon III of New Orleans; two daughters, Tanya Harris of Raceland and </w:t>
      </w:r>
      <w:proofErr w:type="spellStart"/>
      <w:r w:rsidRPr="00824FE6">
        <w:rPr>
          <w:rFonts w:eastAsia="Times New Roman" w:cstheme="minorHAnsi"/>
          <w:sz w:val="24"/>
          <w:szCs w:val="24"/>
        </w:rPr>
        <w:t>Kadoma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 Cannon of New Orleans; and eight grandchildren. </w:t>
      </w:r>
    </w:p>
    <w:p w:rsidR="00824FE6" w:rsidRDefault="00824FE6" w:rsidP="00824F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24FE6" w:rsidRPr="00824FE6" w:rsidRDefault="00824FE6" w:rsidP="00824FE6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824FE6">
        <w:rPr>
          <w:rFonts w:eastAsia="Times New Roman" w:cstheme="minorHAnsi"/>
          <w:sz w:val="24"/>
          <w:szCs w:val="24"/>
        </w:rPr>
        <w:t xml:space="preserve">A Mass will be said Wednesday at 10 a.m. at St. John the Baptist Catholic Church on River Road in </w:t>
      </w:r>
      <w:proofErr w:type="spellStart"/>
      <w:r w:rsidRPr="00824FE6">
        <w:rPr>
          <w:rFonts w:eastAsia="Times New Roman" w:cstheme="minorHAnsi"/>
          <w:sz w:val="24"/>
          <w:szCs w:val="24"/>
        </w:rPr>
        <w:t>Edgard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. Visitation will begin Wednesday at 8:30 a.m. Burial will be in the church's cemetery. </w:t>
      </w:r>
      <w:proofErr w:type="spellStart"/>
      <w:r w:rsidRPr="00824FE6">
        <w:rPr>
          <w:rFonts w:eastAsia="Times New Roman" w:cstheme="minorHAnsi"/>
          <w:sz w:val="24"/>
          <w:szCs w:val="24"/>
        </w:rPr>
        <w:t>Robottom</w:t>
      </w:r>
      <w:proofErr w:type="spellEnd"/>
      <w:r w:rsidRPr="00824FE6">
        <w:rPr>
          <w:rFonts w:eastAsia="Times New Roman" w:cstheme="minorHAnsi"/>
          <w:sz w:val="24"/>
          <w:szCs w:val="24"/>
        </w:rPr>
        <w:t xml:space="preserve"> Mortuary is in charge of the arrangements.</w:t>
      </w:r>
    </w:p>
    <w:p w:rsidR="00824FE6" w:rsidRPr="00824FE6" w:rsidRDefault="00824FE6" w:rsidP="00824F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24FE6" w:rsidRPr="00824FE6" w:rsidRDefault="00824FE6" w:rsidP="00824F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4FE6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824FE6">
        <w:rPr>
          <w:rFonts w:eastAsia="Times New Roman" w:cstheme="minorHAnsi"/>
          <w:sz w:val="24"/>
          <w:szCs w:val="24"/>
        </w:rPr>
        <w:t>The</w:t>
      </w:r>
      <w:proofErr w:type="gramEnd"/>
      <w:r w:rsidRPr="00824FE6">
        <w:rPr>
          <w:rFonts w:eastAsia="Times New Roman" w:cstheme="minorHAnsi"/>
          <w:sz w:val="24"/>
          <w:szCs w:val="24"/>
        </w:rPr>
        <w:t xml:space="preserve"> (New Orleans, LA) - Tuesday, May 9, 2000</w:t>
      </w:r>
    </w:p>
    <w:p w:rsidR="008C35D3" w:rsidRPr="000E03C8" w:rsidRDefault="00F5040F" w:rsidP="006E4F4C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53706"/>
    <w:rsid w:val="0007394B"/>
    <w:rsid w:val="000C4FA5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4C6B7C"/>
    <w:rsid w:val="005404C9"/>
    <w:rsid w:val="00582FC2"/>
    <w:rsid w:val="005830DA"/>
    <w:rsid w:val="005D5688"/>
    <w:rsid w:val="00624943"/>
    <w:rsid w:val="006A1003"/>
    <w:rsid w:val="006D0B05"/>
    <w:rsid w:val="006E1547"/>
    <w:rsid w:val="006E4F4C"/>
    <w:rsid w:val="007268B3"/>
    <w:rsid w:val="007849B2"/>
    <w:rsid w:val="007A3310"/>
    <w:rsid w:val="00824FE6"/>
    <w:rsid w:val="00834F83"/>
    <w:rsid w:val="00847745"/>
    <w:rsid w:val="00852BB6"/>
    <w:rsid w:val="00853BAF"/>
    <w:rsid w:val="00872582"/>
    <w:rsid w:val="008742AB"/>
    <w:rsid w:val="008C35D3"/>
    <w:rsid w:val="009051AA"/>
    <w:rsid w:val="00992627"/>
    <w:rsid w:val="009A0E5E"/>
    <w:rsid w:val="009A2D32"/>
    <w:rsid w:val="009F1811"/>
    <w:rsid w:val="00A40CAD"/>
    <w:rsid w:val="00A91476"/>
    <w:rsid w:val="00AA2232"/>
    <w:rsid w:val="00AA6538"/>
    <w:rsid w:val="00BA0C87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5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7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0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17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0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74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6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3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0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2018-07-09T23:33:00Z</dcterms:created>
  <dcterms:modified xsi:type="dcterms:W3CDTF">2018-07-09T23:33:00Z</dcterms:modified>
</cp:coreProperties>
</file>