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3FFF" w14:textId="240D9517" w:rsidR="00E73957" w:rsidRPr="00E73957" w:rsidRDefault="00751116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Marian Marie (Weber)</w:t>
      </w:r>
      <w:r w:rsidR="00D751FC">
        <w:rPr>
          <w:rFonts w:ascii="Calibri" w:hAnsi="Calibri" w:cs="Calibri"/>
          <w:sz w:val="40"/>
          <w:szCs w:val="40"/>
        </w:rPr>
        <w:t xml:space="preserve"> Guidry</w:t>
      </w:r>
    </w:p>
    <w:p w14:paraId="3B4CE2B1" w14:textId="77D7E722" w:rsidR="00E73957" w:rsidRPr="00E73957" w:rsidRDefault="00343B10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18, 1946 – April 30, 2009</w:t>
      </w:r>
    </w:p>
    <w:p w14:paraId="734AA73D" w14:textId="77777777" w:rsidR="008471BD" w:rsidRPr="00D37C15" w:rsidRDefault="008471BD" w:rsidP="00E7395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26FE05EE" w:rsidR="009D0C42" w:rsidRDefault="008935D4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751116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A3633BB" wp14:editId="5AC64970">
            <wp:extent cx="2438400" cy="1828800"/>
            <wp:effectExtent l="0" t="0" r="0" b="0"/>
            <wp:docPr id="373646154" name="Picture 17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46154" name="Picture 17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E7395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697153C" w14:textId="77777777" w:rsidR="00751116" w:rsidRDefault="00751116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01790C6" w14:textId="77777777" w:rsidR="00751116" w:rsidRDefault="00751116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51116">
        <w:rPr>
          <w:rFonts w:ascii="Calibri" w:hAnsi="Calibri" w:cs="Calibri"/>
          <w:sz w:val="30"/>
          <w:szCs w:val="30"/>
        </w:rPr>
        <w:t>Marian Guidry passed away on Sunday, January 13,2013. She is preceded in death by her husband, Russell Guidry, Sr.,</w:t>
      </w:r>
      <w:r>
        <w:rPr>
          <w:rFonts w:ascii="Calibri" w:hAnsi="Calibri" w:cs="Calibri"/>
          <w:sz w:val="30"/>
          <w:szCs w:val="30"/>
        </w:rPr>
        <w:t xml:space="preserve"> </w:t>
      </w:r>
      <w:r w:rsidRPr="00751116">
        <w:rPr>
          <w:rFonts w:ascii="Calibri" w:hAnsi="Calibri" w:cs="Calibri"/>
          <w:sz w:val="30"/>
          <w:szCs w:val="30"/>
        </w:rPr>
        <w:t xml:space="preserve">her parents Bernard (Benny) and Lucette Weber and her brother Bernard J. Weber, Jr. </w:t>
      </w:r>
    </w:p>
    <w:p w14:paraId="226CA9D5" w14:textId="77777777" w:rsidR="00751116" w:rsidRDefault="00751116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BE5DA4F" w14:textId="5319DE29" w:rsidR="00751116" w:rsidRPr="00751116" w:rsidRDefault="00751116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51116">
        <w:rPr>
          <w:rFonts w:ascii="Calibri" w:hAnsi="Calibri" w:cs="Calibri"/>
          <w:sz w:val="30"/>
          <w:szCs w:val="30"/>
        </w:rPr>
        <w:t xml:space="preserve">She is survived by her son Russell Guidry, Jr. and her siblings; Earline W. (Alexis) </w:t>
      </w:r>
      <w:proofErr w:type="spellStart"/>
      <w:r w:rsidRPr="00751116">
        <w:rPr>
          <w:rFonts w:ascii="Calibri" w:hAnsi="Calibri" w:cs="Calibri"/>
          <w:sz w:val="30"/>
          <w:szCs w:val="30"/>
        </w:rPr>
        <w:t>Jouty</w:t>
      </w:r>
      <w:proofErr w:type="spellEnd"/>
      <w:r w:rsidRPr="00751116">
        <w:rPr>
          <w:rFonts w:ascii="Calibri" w:hAnsi="Calibri" w:cs="Calibri"/>
          <w:sz w:val="30"/>
          <w:szCs w:val="30"/>
        </w:rPr>
        <w:t xml:space="preserve">, Elsie W. Louque, Mildred </w:t>
      </w:r>
      <w:proofErr w:type="gramStart"/>
      <w:r w:rsidRPr="00751116">
        <w:rPr>
          <w:rFonts w:ascii="Calibri" w:hAnsi="Calibri" w:cs="Calibri"/>
          <w:sz w:val="30"/>
          <w:szCs w:val="30"/>
        </w:rPr>
        <w:t>W.(</w:t>
      </w:r>
      <w:proofErr w:type="gramEnd"/>
      <w:r w:rsidRPr="00751116">
        <w:rPr>
          <w:rFonts w:ascii="Calibri" w:hAnsi="Calibri" w:cs="Calibri"/>
          <w:sz w:val="30"/>
          <w:szCs w:val="30"/>
        </w:rPr>
        <w:t>Edward "ZA") Montz, Kathleen W. (Richard) Ory, Elaine W. (Thomas) Marcantel, Irene W. (Roland) Arceneaux, and Charles W. (Andrea) Weber.</w:t>
      </w:r>
    </w:p>
    <w:p w14:paraId="71B8D10C" w14:textId="77777777" w:rsidR="00751116" w:rsidRDefault="00751116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BF4E695" w14:textId="3DBC092D" w:rsidR="00751116" w:rsidRDefault="00751116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51116">
        <w:rPr>
          <w:rFonts w:ascii="Calibri" w:hAnsi="Calibri" w:cs="Calibri"/>
          <w:sz w:val="30"/>
          <w:szCs w:val="30"/>
        </w:rPr>
        <w:t xml:space="preserve">Relatives and friends are invited to attend a visitation at Sacred Heart of Jesus Church in Norco, LA on Tuesday, January 15, </w:t>
      </w:r>
      <w:proofErr w:type="gramStart"/>
      <w:r w:rsidRPr="00751116">
        <w:rPr>
          <w:rFonts w:ascii="Calibri" w:hAnsi="Calibri" w:cs="Calibri"/>
          <w:sz w:val="30"/>
          <w:szCs w:val="30"/>
        </w:rPr>
        <w:t>2013</w:t>
      </w:r>
      <w:proofErr w:type="gramEnd"/>
      <w:r w:rsidRPr="00751116">
        <w:rPr>
          <w:rFonts w:ascii="Calibri" w:hAnsi="Calibri" w:cs="Calibri"/>
          <w:sz w:val="30"/>
          <w:szCs w:val="30"/>
        </w:rPr>
        <w:t xml:space="preserve"> from 9 AM till 10:45 AM with a Funeral Mass starting at 11 AM. Burial will follow at St. Peter's Catholic Cemetery in Reserve, LA.</w:t>
      </w:r>
    </w:p>
    <w:p w14:paraId="4987A546" w14:textId="77777777" w:rsidR="00751116" w:rsidRDefault="00751116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576E91B" w14:textId="63A20C7F" w:rsidR="00751116" w:rsidRPr="00751116" w:rsidRDefault="00751116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H. C. Alexander Funeral Home, Norco, Louisiana</w:t>
      </w:r>
    </w:p>
    <w:p w14:paraId="42437BFC" w14:textId="4EF5846B" w:rsidR="00E73957" w:rsidRPr="009D0C42" w:rsidRDefault="00E73957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E73957" w:rsidRPr="009D0C42" w:rsidSect="00D751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273423"/>
    <w:rsid w:val="00343B10"/>
    <w:rsid w:val="00351EC2"/>
    <w:rsid w:val="00751116"/>
    <w:rsid w:val="00810719"/>
    <w:rsid w:val="008471BD"/>
    <w:rsid w:val="00863A4B"/>
    <w:rsid w:val="008935D4"/>
    <w:rsid w:val="008C44D6"/>
    <w:rsid w:val="009A3D6C"/>
    <w:rsid w:val="009A4B53"/>
    <w:rsid w:val="009D0C42"/>
    <w:rsid w:val="009F1C3C"/>
    <w:rsid w:val="00A16B54"/>
    <w:rsid w:val="00A312D7"/>
    <w:rsid w:val="00B8176D"/>
    <w:rsid w:val="00BB0AAE"/>
    <w:rsid w:val="00BC32B4"/>
    <w:rsid w:val="00CE3EDA"/>
    <w:rsid w:val="00D17930"/>
    <w:rsid w:val="00D37C15"/>
    <w:rsid w:val="00D5390C"/>
    <w:rsid w:val="00D53C86"/>
    <w:rsid w:val="00D64646"/>
    <w:rsid w:val="00D71F4F"/>
    <w:rsid w:val="00D751FC"/>
    <w:rsid w:val="00DF2244"/>
    <w:rsid w:val="00E73957"/>
    <w:rsid w:val="00F0235D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82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18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9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9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3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23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23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7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3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2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69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7991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2025-02-03T22:04:00Z</dcterms:created>
  <dcterms:modified xsi:type="dcterms:W3CDTF">2025-02-03T22:04:00Z</dcterms:modified>
</cp:coreProperties>
</file>