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A4F" w14:textId="66B8E02C" w:rsidR="00342EDA" w:rsidRPr="00342EDA" w:rsidRDefault="00A2300D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Thomas Newton Hutchinson</w:t>
      </w:r>
    </w:p>
    <w:p w14:paraId="529EBFE3" w14:textId="05C27C13" w:rsidR="00342EDA" w:rsidRDefault="00A2300D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1, 1884 – May 1, 1943</w:t>
      </w:r>
    </w:p>
    <w:p w14:paraId="09FFC50A" w14:textId="77777777" w:rsidR="00DD279F" w:rsidRPr="00342EDA" w:rsidRDefault="00DD279F" w:rsidP="00DD279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2758A7D9" w14:textId="5C7B4F19" w:rsidR="0009452F" w:rsidRPr="00342EDA" w:rsidRDefault="00351D49" w:rsidP="00DD27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DD279F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1964BED" wp14:editId="7EA4559C">
            <wp:extent cx="4064000" cy="2275840"/>
            <wp:effectExtent l="0" t="0" r="0" b="0"/>
            <wp:docPr id="161884618" name="Picture 10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618" name="Picture 10" descr="A cemetery with flowers on the wal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5108" w14:textId="77777777" w:rsidR="00342EDA" w:rsidRPr="00342EDA" w:rsidRDefault="00342EDA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38E808" w14:textId="77777777" w:rsidR="00DD279F" w:rsidRDefault="00DD279F" w:rsidP="00DD27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F78CC56" w14:textId="77777777" w:rsidR="002B7011" w:rsidRDefault="002B7011" w:rsidP="002B701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2B7011">
        <w:rPr>
          <w:rFonts w:ascii="Calibri" w:hAnsi="Calibri" w:cs="Calibri"/>
          <w:sz w:val="30"/>
          <w:szCs w:val="30"/>
        </w:rPr>
        <w:t xml:space="preserve">Thomas N. Hutchinson, 58, Louisiana highway department engineer, was </w:t>
      </w:r>
      <w:r w:rsidRPr="002B7011">
        <w:rPr>
          <w:rFonts w:ascii="Calibri" w:hAnsi="Calibri" w:cs="Calibri"/>
          <w:sz w:val="30"/>
          <w:szCs w:val="30"/>
        </w:rPr>
        <w:t>accidentally</w:t>
      </w:r>
      <w:r w:rsidRPr="002B7011">
        <w:rPr>
          <w:rFonts w:ascii="Calibri" w:hAnsi="Calibri" w:cs="Calibri"/>
          <w:sz w:val="30"/>
          <w:szCs w:val="30"/>
        </w:rPr>
        <w:t xml:space="preserve"> killed Saturday at Leesville when he was run over by a truck, according to information received here today.  Funeral services were held at Reserve, La., Sunday.  Mr. Hutchinson was a native of Louisiana and had </w:t>
      </w:r>
      <w:proofErr w:type="gramStart"/>
      <w:r w:rsidRPr="002B7011">
        <w:rPr>
          <w:rFonts w:ascii="Calibri" w:hAnsi="Calibri" w:cs="Calibri"/>
          <w:sz w:val="30"/>
          <w:szCs w:val="30"/>
        </w:rPr>
        <w:t>been connected with</w:t>
      </w:r>
      <w:proofErr w:type="gramEnd"/>
      <w:r w:rsidRPr="002B7011">
        <w:rPr>
          <w:rFonts w:ascii="Calibri" w:hAnsi="Calibri" w:cs="Calibri"/>
          <w:sz w:val="30"/>
          <w:szCs w:val="30"/>
        </w:rPr>
        <w:t xml:space="preserve"> the highway department for many years.  </w:t>
      </w:r>
    </w:p>
    <w:p w14:paraId="22D9B387" w14:textId="77777777" w:rsidR="002B7011" w:rsidRDefault="002B7011" w:rsidP="002B701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BC14399" w14:textId="0897CC96" w:rsidR="00351D49" w:rsidRDefault="002B7011" w:rsidP="002B701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2B7011">
        <w:rPr>
          <w:rFonts w:ascii="Calibri" w:hAnsi="Calibri" w:cs="Calibri"/>
          <w:sz w:val="30"/>
          <w:szCs w:val="30"/>
        </w:rPr>
        <w:t xml:space="preserve">He is survived by his widow, Mrs. Anita Haydel Hutchinson, LaPlace; three daughters, Mrs. Al Retif, New Orleans; Mrs. W. E. Kees, Jr., and Mrs. Bruce Neel, Pineville; one son, Lieut. T. N. </w:t>
      </w:r>
      <w:r w:rsidRPr="002B7011">
        <w:rPr>
          <w:rFonts w:ascii="Calibri" w:hAnsi="Calibri" w:cs="Calibri"/>
          <w:sz w:val="30"/>
          <w:szCs w:val="30"/>
        </w:rPr>
        <w:t>Hutchinson</w:t>
      </w:r>
      <w:r w:rsidRPr="002B7011">
        <w:rPr>
          <w:rFonts w:ascii="Calibri" w:hAnsi="Calibri" w:cs="Calibri"/>
          <w:sz w:val="30"/>
          <w:szCs w:val="30"/>
        </w:rPr>
        <w:t xml:space="preserve">, Jr., army air corps; </w:t>
      </w:r>
      <w:r w:rsidRPr="002B7011">
        <w:rPr>
          <w:rFonts w:ascii="Calibri" w:hAnsi="Calibri" w:cs="Calibri"/>
          <w:sz w:val="30"/>
          <w:szCs w:val="30"/>
        </w:rPr>
        <w:t>father</w:t>
      </w:r>
      <w:r w:rsidRPr="002B7011">
        <w:rPr>
          <w:rFonts w:ascii="Calibri" w:hAnsi="Calibri" w:cs="Calibri"/>
          <w:sz w:val="30"/>
          <w:szCs w:val="30"/>
        </w:rPr>
        <w:t xml:space="preserve"> Jeff </w:t>
      </w:r>
      <w:r w:rsidRPr="002B7011">
        <w:rPr>
          <w:rFonts w:ascii="Calibri" w:hAnsi="Calibri" w:cs="Calibri"/>
          <w:sz w:val="30"/>
          <w:szCs w:val="30"/>
        </w:rPr>
        <w:t>Hutchinson</w:t>
      </w:r>
      <w:r w:rsidRPr="002B7011">
        <w:rPr>
          <w:rFonts w:ascii="Calibri" w:hAnsi="Calibri" w:cs="Calibri"/>
          <w:sz w:val="30"/>
          <w:szCs w:val="30"/>
        </w:rPr>
        <w:t>; two brothers, Will and C. J. Hutchinson; three sisters, Mrs. L. E. Stagg, Mrs. Ida Payne and Mrs. Kite Caudell, and five grandchildren.</w:t>
      </w:r>
    </w:p>
    <w:p w14:paraId="37525FA9" w14:textId="77777777" w:rsidR="002B7011" w:rsidRDefault="002B7011" w:rsidP="002B701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080A15A" w14:textId="6EC26130" w:rsidR="002B7011" w:rsidRPr="00351D49" w:rsidRDefault="002B7011" w:rsidP="002B701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Unknown newspaper clippin</w:t>
      </w:r>
      <w:r w:rsidR="006A19A8">
        <w:rPr>
          <w:rFonts w:ascii="Calibri" w:hAnsi="Calibri" w:cs="Calibri"/>
          <w:sz w:val="30"/>
          <w:szCs w:val="30"/>
        </w:rPr>
        <w:t>g</w:t>
      </w:r>
    </w:p>
    <w:sectPr w:rsidR="002B7011" w:rsidRPr="00351D49" w:rsidSect="002B701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A"/>
    <w:rsid w:val="00060C74"/>
    <w:rsid w:val="00074F56"/>
    <w:rsid w:val="0009452F"/>
    <w:rsid w:val="000F5DC1"/>
    <w:rsid w:val="00114E03"/>
    <w:rsid w:val="001364CA"/>
    <w:rsid w:val="0025318A"/>
    <w:rsid w:val="002B7011"/>
    <w:rsid w:val="00342EDA"/>
    <w:rsid w:val="00351D49"/>
    <w:rsid w:val="003839BE"/>
    <w:rsid w:val="00523C13"/>
    <w:rsid w:val="005B42E9"/>
    <w:rsid w:val="005C21A5"/>
    <w:rsid w:val="00620DFD"/>
    <w:rsid w:val="006A19A8"/>
    <w:rsid w:val="00712AB3"/>
    <w:rsid w:val="007F413F"/>
    <w:rsid w:val="00835185"/>
    <w:rsid w:val="008902A8"/>
    <w:rsid w:val="00965971"/>
    <w:rsid w:val="009B749C"/>
    <w:rsid w:val="00A2300D"/>
    <w:rsid w:val="00A737EB"/>
    <w:rsid w:val="00BF7B33"/>
    <w:rsid w:val="00D2663A"/>
    <w:rsid w:val="00DB7F8E"/>
    <w:rsid w:val="00DD279F"/>
    <w:rsid w:val="00EE0772"/>
    <w:rsid w:val="00F220EC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CF21"/>
  <w15:chartTrackingRefBased/>
  <w15:docId w15:val="{EDB4E1C2-7F99-4F1A-9132-9890FFF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2025-08-15T16:41:00Z</dcterms:created>
  <dcterms:modified xsi:type="dcterms:W3CDTF">2025-08-15T16:41:00Z</dcterms:modified>
</cp:coreProperties>
</file>