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A0127" w14:textId="3FA8C602" w:rsidR="00E64EAE" w:rsidRPr="00E64EAE" w:rsidRDefault="00186F45" w:rsidP="007A6A88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Blayton </w:t>
      </w:r>
      <w:proofErr w:type="spellStart"/>
      <w:r>
        <w:rPr>
          <w:rFonts w:ascii="Calibri" w:hAnsi="Calibri" w:cs="Calibri"/>
          <w:sz w:val="40"/>
          <w:szCs w:val="40"/>
        </w:rPr>
        <w:t>Loumonth</w:t>
      </w:r>
      <w:proofErr w:type="spellEnd"/>
      <w:r>
        <w:rPr>
          <w:rFonts w:ascii="Calibri" w:hAnsi="Calibri" w:cs="Calibri"/>
          <w:sz w:val="40"/>
          <w:szCs w:val="40"/>
        </w:rPr>
        <w:t xml:space="preserve"> Jack</w:t>
      </w:r>
    </w:p>
    <w:p w14:paraId="590A9CEA" w14:textId="09F0431D" w:rsidR="00E64EAE" w:rsidRDefault="00186F45" w:rsidP="007A6A88">
      <w:pPr>
        <w:spacing w:after="0" w:line="276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July 21, 2007 – August 11, 2007</w:t>
      </w:r>
    </w:p>
    <w:p w14:paraId="40B1D1FC" w14:textId="77777777" w:rsidR="0081673E" w:rsidRPr="0081673E" w:rsidRDefault="0081673E" w:rsidP="007A6A88">
      <w:pPr>
        <w:spacing w:after="0" w:line="276" w:lineRule="auto"/>
        <w:jc w:val="center"/>
        <w:rPr>
          <w:rFonts w:ascii="Calibri" w:hAnsi="Calibri" w:cs="Calibri"/>
        </w:rPr>
      </w:pPr>
    </w:p>
    <w:p w14:paraId="02EABC4C" w14:textId="134AC5C8" w:rsidR="00E64EAE" w:rsidRDefault="003835EF" w:rsidP="000D6B2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05CE55E4" wp14:editId="18911467">
            <wp:extent cx="2664460" cy="2131568"/>
            <wp:effectExtent l="0" t="0" r="2540" b="2540"/>
            <wp:docPr id="1229129858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02" t="3135" r="18590"/>
                    <a:stretch/>
                  </pic:blipFill>
                  <pic:spPr bwMode="auto">
                    <a:xfrm>
                      <a:off x="0" y="0"/>
                      <a:ext cx="2681433" cy="21451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EA1403" w14:textId="3234CB6C" w:rsidR="0081673E" w:rsidRDefault="0081673E" w:rsidP="000D6B28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Photo by Team T-Lo</w:t>
      </w:r>
    </w:p>
    <w:p w14:paraId="4F5C45F9" w14:textId="77777777" w:rsidR="000D6B28" w:rsidRPr="00E64EAE" w:rsidRDefault="000D6B28" w:rsidP="00E540B1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78BCDAD7" w14:textId="16B6CCB4" w:rsidR="00186F45" w:rsidRDefault="00186F45" w:rsidP="0049738E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186F45">
        <w:rPr>
          <w:rFonts w:ascii="Calibri" w:hAnsi="Calibri" w:cs="Calibri"/>
          <w:sz w:val="30"/>
          <w:szCs w:val="30"/>
        </w:rPr>
        <w:t xml:space="preserve">Blayton </w:t>
      </w:r>
      <w:proofErr w:type="spellStart"/>
      <w:r w:rsidRPr="00186F45">
        <w:rPr>
          <w:rFonts w:ascii="Calibri" w:hAnsi="Calibri" w:cs="Calibri"/>
          <w:sz w:val="30"/>
          <w:szCs w:val="30"/>
        </w:rPr>
        <w:t>Loumonth</w:t>
      </w:r>
      <w:proofErr w:type="spellEnd"/>
      <w:r w:rsidRPr="00186F45">
        <w:rPr>
          <w:rFonts w:ascii="Calibri" w:hAnsi="Calibri" w:cs="Calibri"/>
          <w:sz w:val="30"/>
          <w:szCs w:val="30"/>
        </w:rPr>
        <w:t xml:space="preserve"> Jack on Saturday, August 11, </w:t>
      </w:r>
      <w:proofErr w:type="gramStart"/>
      <w:r w:rsidRPr="00186F45">
        <w:rPr>
          <w:rFonts w:ascii="Calibri" w:hAnsi="Calibri" w:cs="Calibri"/>
          <w:sz w:val="30"/>
          <w:szCs w:val="30"/>
        </w:rPr>
        <w:t>2007</w:t>
      </w:r>
      <w:proofErr w:type="gramEnd"/>
      <w:r w:rsidRPr="00186F45">
        <w:rPr>
          <w:rFonts w:ascii="Calibri" w:hAnsi="Calibri" w:cs="Calibri"/>
          <w:sz w:val="30"/>
          <w:szCs w:val="30"/>
        </w:rPr>
        <w:t xml:space="preserve"> at Tulane University Hospital, New Orleans, LA. </w:t>
      </w:r>
    </w:p>
    <w:p w14:paraId="269E9CEE" w14:textId="7DD7DCA5" w:rsidR="00186F45" w:rsidRDefault="00186F45" w:rsidP="0049738E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="0049738E">
        <w:rPr>
          <w:rFonts w:ascii="Calibri" w:hAnsi="Calibri" w:cs="Calibri"/>
          <w:sz w:val="30"/>
          <w:szCs w:val="30"/>
        </w:rPr>
        <w:t>S</w:t>
      </w:r>
      <w:r w:rsidRPr="00186F45">
        <w:rPr>
          <w:rFonts w:ascii="Calibri" w:hAnsi="Calibri" w:cs="Calibri"/>
          <w:sz w:val="30"/>
          <w:szCs w:val="30"/>
        </w:rPr>
        <w:t xml:space="preserve">on of Brandi Lynn Jack and </w:t>
      </w:r>
      <w:proofErr w:type="spellStart"/>
      <w:r w:rsidRPr="00186F45">
        <w:rPr>
          <w:rFonts w:ascii="Calibri" w:hAnsi="Calibri" w:cs="Calibri"/>
          <w:sz w:val="30"/>
          <w:szCs w:val="30"/>
        </w:rPr>
        <w:t>Lynncoy</w:t>
      </w:r>
      <w:proofErr w:type="spellEnd"/>
      <w:r w:rsidRPr="00186F45">
        <w:rPr>
          <w:rFonts w:ascii="Calibri" w:hAnsi="Calibri" w:cs="Calibri"/>
          <w:sz w:val="30"/>
          <w:szCs w:val="30"/>
        </w:rPr>
        <w:t xml:space="preserve"> Reynaud. Grandson of Christine Gray, </w:t>
      </w:r>
      <w:proofErr w:type="spellStart"/>
      <w:r w:rsidRPr="00186F45">
        <w:rPr>
          <w:rFonts w:ascii="Calibri" w:hAnsi="Calibri" w:cs="Calibri"/>
          <w:sz w:val="30"/>
          <w:szCs w:val="30"/>
        </w:rPr>
        <w:t>Loumonth</w:t>
      </w:r>
      <w:proofErr w:type="spellEnd"/>
      <w:r w:rsidRPr="00186F45">
        <w:rPr>
          <w:rFonts w:ascii="Calibri" w:hAnsi="Calibri" w:cs="Calibri"/>
          <w:sz w:val="30"/>
          <w:szCs w:val="30"/>
        </w:rPr>
        <w:t xml:space="preserve"> Jack, Anita Reynaud, and Isiah Thomas. Step grandson of Alicia Jack. Great grandson of Joseph Gray, Ervin Jack, the late Mildred Gray and Leola Jack. Also survived by a host of aunts, uncles, other relatives and friends. Age 1 1/2 months. A native and resident of Laplace, LA. </w:t>
      </w:r>
    </w:p>
    <w:p w14:paraId="5ACDF705" w14:textId="5165F0B0" w:rsidR="000D6B28" w:rsidRDefault="00186F45" w:rsidP="0049738E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</w:t>
      </w:r>
      <w:r w:rsidRPr="00186F45">
        <w:rPr>
          <w:rFonts w:ascii="Calibri" w:hAnsi="Calibri" w:cs="Calibri"/>
          <w:sz w:val="30"/>
          <w:szCs w:val="30"/>
        </w:rPr>
        <w:t xml:space="preserve">A Graveside Service will be held today, Thursday, August 16, </w:t>
      </w:r>
      <w:proofErr w:type="gramStart"/>
      <w:r w:rsidRPr="00186F45">
        <w:rPr>
          <w:rFonts w:ascii="Calibri" w:hAnsi="Calibri" w:cs="Calibri"/>
          <w:sz w:val="30"/>
          <w:szCs w:val="30"/>
        </w:rPr>
        <w:t>2007</w:t>
      </w:r>
      <w:proofErr w:type="gramEnd"/>
      <w:r w:rsidRPr="00186F45">
        <w:rPr>
          <w:rFonts w:ascii="Calibri" w:hAnsi="Calibri" w:cs="Calibri"/>
          <w:sz w:val="30"/>
          <w:szCs w:val="30"/>
        </w:rPr>
        <w:t xml:space="preserve"> at St. Peter Cemetery, 143 West 7th Street, Reserve, LA at 1:00pm. Father Joseph Rodney, Celebrant. SERVICED BY ROBOTTOM</w:t>
      </w:r>
      <w:r w:rsidR="00E540B1" w:rsidRPr="00E540B1">
        <w:rPr>
          <w:rFonts w:ascii="Calibri" w:hAnsi="Calibri" w:cs="Calibri"/>
          <w:sz w:val="30"/>
          <w:szCs w:val="30"/>
        </w:rPr>
        <w:t>.</w:t>
      </w:r>
      <w:r w:rsidR="000D6B28" w:rsidRPr="000D6B28">
        <w:rPr>
          <w:rFonts w:ascii="Calibri" w:hAnsi="Calibri" w:cs="Calibri"/>
          <w:sz w:val="30"/>
          <w:szCs w:val="30"/>
        </w:rPr>
        <w:br/>
      </w:r>
    </w:p>
    <w:p w14:paraId="1B429BA6" w14:textId="2FAC96A9" w:rsidR="000D6B28" w:rsidRDefault="007A6A88" w:rsidP="0049738E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The </w:t>
      </w:r>
      <w:r w:rsidR="003835EF">
        <w:rPr>
          <w:rFonts w:ascii="Calibri" w:hAnsi="Calibri" w:cs="Calibri"/>
          <w:sz w:val="30"/>
          <w:szCs w:val="30"/>
        </w:rPr>
        <w:t xml:space="preserve">Times-Picayune, </w:t>
      </w:r>
      <w:r>
        <w:rPr>
          <w:rFonts w:ascii="Calibri" w:hAnsi="Calibri" w:cs="Calibri"/>
          <w:sz w:val="30"/>
          <w:szCs w:val="30"/>
        </w:rPr>
        <w:t>New Orleans</w:t>
      </w:r>
      <w:r w:rsidR="003835EF">
        <w:rPr>
          <w:rFonts w:ascii="Calibri" w:hAnsi="Calibri" w:cs="Calibri"/>
          <w:sz w:val="30"/>
          <w:szCs w:val="30"/>
        </w:rPr>
        <w:t xml:space="preserve">, </w:t>
      </w:r>
      <w:r>
        <w:rPr>
          <w:rFonts w:ascii="Calibri" w:hAnsi="Calibri" w:cs="Calibri"/>
          <w:sz w:val="30"/>
          <w:szCs w:val="30"/>
        </w:rPr>
        <w:t>Louisiana</w:t>
      </w:r>
    </w:p>
    <w:p w14:paraId="2679DEBD" w14:textId="107FFA40" w:rsidR="005275B9" w:rsidRDefault="00186F45" w:rsidP="0049738E">
      <w:pPr>
        <w:spacing w:after="0" w:line="276" w:lineRule="auto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August 16, 2007</w:t>
      </w:r>
    </w:p>
    <w:p w14:paraId="15A5B7C9" w14:textId="77777777" w:rsidR="00E540B1" w:rsidRPr="00E64EAE" w:rsidRDefault="00E540B1" w:rsidP="00E540B1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sectPr w:rsidR="00E540B1" w:rsidRPr="00E64EAE" w:rsidSect="00186F45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EAE"/>
    <w:rsid w:val="000D6B28"/>
    <w:rsid w:val="00172120"/>
    <w:rsid w:val="00186F45"/>
    <w:rsid w:val="003835EF"/>
    <w:rsid w:val="0049738E"/>
    <w:rsid w:val="005275B9"/>
    <w:rsid w:val="00625EDA"/>
    <w:rsid w:val="006F460B"/>
    <w:rsid w:val="007A6A88"/>
    <w:rsid w:val="0081673E"/>
    <w:rsid w:val="008C1C3C"/>
    <w:rsid w:val="008E435D"/>
    <w:rsid w:val="00A1587E"/>
    <w:rsid w:val="00BF2595"/>
    <w:rsid w:val="00D73F10"/>
    <w:rsid w:val="00E540B1"/>
    <w:rsid w:val="00E64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EFE1E"/>
  <w15:chartTrackingRefBased/>
  <w15:docId w15:val="{FEB5EF4E-D6CC-4513-95C7-E47E9652D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4E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4E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4E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4E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4E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4E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4E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4E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4E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4E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4E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4E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4E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4E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4E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4E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4E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4E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4E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4E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4E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4E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4E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4E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4E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4E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4E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4E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4EA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25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25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0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2</cp:revision>
  <dcterms:created xsi:type="dcterms:W3CDTF">2024-12-08T14:36:00Z</dcterms:created>
  <dcterms:modified xsi:type="dcterms:W3CDTF">2024-12-08T14:36:00Z</dcterms:modified>
</cp:coreProperties>
</file>