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00999B02" w:rsidR="00DF4AAE" w:rsidRDefault="00B2528C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Moise</w:t>
      </w:r>
      <w:r w:rsidR="00B01435">
        <w:rPr>
          <w:rFonts w:ascii="Calibri" w:hAnsi="Calibri" w:cs="Calibri"/>
          <w:sz w:val="40"/>
          <w:szCs w:val="40"/>
        </w:rPr>
        <w:t xml:space="preserve"> Jacob</w:t>
      </w:r>
    </w:p>
    <w:p w14:paraId="1353348B" w14:textId="10D691B5" w:rsidR="00D0610B" w:rsidRPr="00DF4AAE" w:rsidRDefault="00B2528C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23, 1886 – May 13, 1966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6D47D890" w:rsidR="00DF4AAE" w:rsidRDefault="00B2528C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20B7C96A" wp14:editId="1487A61E">
            <wp:extent cx="2538765" cy="3281680"/>
            <wp:effectExtent l="0" t="0" r="0" b="0"/>
            <wp:docPr id="15873266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54" cy="330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952">
        <w:rPr>
          <w:rFonts w:ascii="Calibri" w:hAnsi="Calibri" w:cs="Calibri"/>
          <w:sz w:val="30"/>
          <w:szCs w:val="30"/>
        </w:rPr>
        <w:t xml:space="preserve">  </w:t>
      </w:r>
      <w:r w:rsidR="005402C8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4BF609" wp14:editId="77EC1DAE">
            <wp:extent cx="3257550" cy="3257550"/>
            <wp:effectExtent l="0" t="0" r="0" b="0"/>
            <wp:docPr id="404530169" name="Picture 1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2" t="46936" r="49022" b="26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02C8">
        <w:rPr>
          <w:rFonts w:ascii="Calibri" w:hAnsi="Calibri" w:cs="Calibri"/>
          <w:sz w:val="30"/>
          <w:szCs w:val="30"/>
        </w:rPr>
        <w:t xml:space="preserve"> </w:t>
      </w:r>
    </w:p>
    <w:p w14:paraId="1FCB1FD6" w14:textId="65D5046E" w:rsidR="00B01435" w:rsidRDefault="00B01435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11477413" w14:textId="77777777" w:rsidR="00B2528C" w:rsidRDefault="00B2528C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Ag</w:t>
      </w:r>
      <w:r w:rsidRPr="00B2528C">
        <w:rPr>
          <w:rFonts w:ascii="Calibri" w:hAnsi="Calibri" w:cs="Calibri"/>
          <w:sz w:val="30"/>
          <w:szCs w:val="30"/>
        </w:rPr>
        <w:t xml:space="preserve">e 80 </w:t>
      </w:r>
      <w:proofErr w:type="gramStart"/>
      <w:r w:rsidRPr="00B2528C">
        <w:rPr>
          <w:rFonts w:ascii="Calibri" w:hAnsi="Calibri" w:cs="Calibri"/>
          <w:sz w:val="30"/>
          <w:szCs w:val="30"/>
        </w:rPr>
        <w:t>years,</w:t>
      </w:r>
      <w:proofErr w:type="gramEnd"/>
      <w:r w:rsidRPr="00B2528C">
        <w:rPr>
          <w:rFonts w:ascii="Calibri" w:hAnsi="Calibri" w:cs="Calibri"/>
          <w:sz w:val="30"/>
          <w:szCs w:val="30"/>
        </w:rPr>
        <w:t xml:space="preserve"> a </w:t>
      </w:r>
      <w:proofErr w:type="gramStart"/>
      <w:r w:rsidRPr="00B2528C">
        <w:rPr>
          <w:rFonts w:ascii="Calibri" w:hAnsi="Calibri" w:cs="Calibri"/>
          <w:sz w:val="30"/>
          <w:szCs w:val="30"/>
        </w:rPr>
        <w:t>native and</w:t>
      </w:r>
      <w:proofErr w:type="gramEnd"/>
      <w:r w:rsidRPr="00B2528C">
        <w:rPr>
          <w:rFonts w:ascii="Calibri" w:hAnsi="Calibri" w:cs="Calibri"/>
          <w:sz w:val="30"/>
          <w:szCs w:val="30"/>
        </w:rPr>
        <w:t xml:space="preserve"> resident of Reserve, Louisiana. </w:t>
      </w:r>
    </w:p>
    <w:p w14:paraId="1DEDD7E7" w14:textId="77777777" w:rsidR="00B2528C" w:rsidRDefault="00B2528C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08C28B" w14:textId="77777777" w:rsidR="00B2528C" w:rsidRDefault="00B2528C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2528C">
        <w:rPr>
          <w:rFonts w:ascii="Calibri" w:hAnsi="Calibri" w:cs="Calibri"/>
          <w:sz w:val="30"/>
          <w:szCs w:val="30"/>
        </w:rPr>
        <w:t xml:space="preserve">Husband of Lida Cambre and father of Guy, Robert and Marcel Jacob, </w:t>
      </w:r>
      <w:r w:rsidRPr="00B2528C">
        <w:rPr>
          <w:rFonts w:ascii="Calibri" w:hAnsi="Calibri" w:cs="Calibri"/>
          <w:sz w:val="30"/>
          <w:szCs w:val="30"/>
        </w:rPr>
        <w:t>Mrs.</w:t>
      </w:r>
      <w:r w:rsidRPr="00B2528C">
        <w:rPr>
          <w:rFonts w:ascii="Calibri" w:hAnsi="Calibri" w:cs="Calibri"/>
          <w:sz w:val="30"/>
          <w:szCs w:val="30"/>
        </w:rPr>
        <w:t xml:space="preserve"> Frank Guillot and </w:t>
      </w:r>
      <w:r w:rsidRPr="00B2528C">
        <w:rPr>
          <w:rFonts w:ascii="Calibri" w:hAnsi="Calibri" w:cs="Calibri"/>
          <w:sz w:val="30"/>
          <w:szCs w:val="30"/>
        </w:rPr>
        <w:t>Mrs.</w:t>
      </w:r>
      <w:r w:rsidRPr="00B2528C">
        <w:rPr>
          <w:rFonts w:ascii="Calibri" w:hAnsi="Calibri" w:cs="Calibri"/>
          <w:sz w:val="30"/>
          <w:szCs w:val="30"/>
        </w:rPr>
        <w:t xml:space="preserve"> Richard Troxclair, all of Reserve, Harry, Allain and Leonard Jacob of Baton Rouge. </w:t>
      </w:r>
    </w:p>
    <w:p w14:paraId="28E28150" w14:textId="77777777" w:rsidR="00B2528C" w:rsidRDefault="00B2528C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09CAF24" w14:textId="4E1C25C9" w:rsidR="00B2528C" w:rsidRDefault="00B2528C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2528C">
        <w:rPr>
          <w:rFonts w:ascii="Calibri" w:hAnsi="Calibri" w:cs="Calibri"/>
          <w:sz w:val="30"/>
          <w:szCs w:val="30"/>
        </w:rPr>
        <w:t>Services were Monday 16 May 1966 at St Peter Church, Reserve, with interment in St Peter Cemetery, Reserve.</w:t>
      </w:r>
    </w:p>
    <w:p w14:paraId="6F2411FD" w14:textId="622B4255" w:rsidR="00B01435" w:rsidRDefault="00B01435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01435">
        <w:rPr>
          <w:rFonts w:ascii="Calibri" w:hAnsi="Calibri" w:cs="Calibri"/>
          <w:sz w:val="30"/>
          <w:szCs w:val="30"/>
        </w:rPr>
        <w:br/>
        <w:t xml:space="preserve">The Times-Picayune, </w:t>
      </w:r>
      <w:r>
        <w:rPr>
          <w:rFonts w:ascii="Calibri" w:hAnsi="Calibri" w:cs="Calibri"/>
          <w:sz w:val="30"/>
          <w:szCs w:val="30"/>
        </w:rPr>
        <w:t>New Orleans, Louisiana</w:t>
      </w:r>
    </w:p>
    <w:p w14:paraId="1DA4DE19" w14:textId="24F6401E" w:rsidR="004F58B0" w:rsidRPr="00B01435" w:rsidRDefault="00B2528C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May 15, 1966</w:t>
      </w:r>
    </w:p>
    <w:sectPr w:rsidR="004F58B0" w:rsidRPr="00B01435" w:rsidSect="00B2528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9452F"/>
    <w:rsid w:val="000C5B8F"/>
    <w:rsid w:val="000F5DC1"/>
    <w:rsid w:val="00300F95"/>
    <w:rsid w:val="003C1702"/>
    <w:rsid w:val="00443F01"/>
    <w:rsid w:val="0045419C"/>
    <w:rsid w:val="00457A80"/>
    <w:rsid w:val="004A3472"/>
    <w:rsid w:val="004F58B0"/>
    <w:rsid w:val="005402C8"/>
    <w:rsid w:val="005D0076"/>
    <w:rsid w:val="006E0952"/>
    <w:rsid w:val="00726BEB"/>
    <w:rsid w:val="00837A0D"/>
    <w:rsid w:val="008E6E97"/>
    <w:rsid w:val="00A15F63"/>
    <w:rsid w:val="00A40918"/>
    <w:rsid w:val="00A62BC8"/>
    <w:rsid w:val="00A7731D"/>
    <w:rsid w:val="00B01435"/>
    <w:rsid w:val="00B127C2"/>
    <w:rsid w:val="00B24566"/>
    <w:rsid w:val="00B2528C"/>
    <w:rsid w:val="00CF0B2F"/>
    <w:rsid w:val="00CF16AC"/>
    <w:rsid w:val="00D0610B"/>
    <w:rsid w:val="00D07488"/>
    <w:rsid w:val="00DF4AAE"/>
    <w:rsid w:val="00E64C63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2025-08-16T22:10:00Z</dcterms:created>
  <dcterms:modified xsi:type="dcterms:W3CDTF">2025-08-16T22:10:00Z</dcterms:modified>
</cp:coreProperties>
</file>