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9E495" w14:textId="4D894BAF" w:rsidR="00373C6C" w:rsidRPr="00373C6C" w:rsidRDefault="00C01EB0" w:rsidP="00705057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Luke</w:t>
      </w:r>
      <w:r w:rsidR="00315ADC">
        <w:rPr>
          <w:sz w:val="40"/>
          <w:szCs w:val="40"/>
        </w:rPr>
        <w:t xml:space="preserve"> Keller</w:t>
      </w:r>
    </w:p>
    <w:p w14:paraId="3952D8AF" w14:textId="0FB14BB4" w:rsidR="00373C6C" w:rsidRDefault="00C01EB0" w:rsidP="00705057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September 20, 1889 – May 10, 1965</w:t>
      </w:r>
    </w:p>
    <w:p w14:paraId="5B39774F" w14:textId="77777777" w:rsidR="00705057" w:rsidRDefault="00705057" w:rsidP="00705057">
      <w:pPr>
        <w:spacing w:after="0" w:line="240" w:lineRule="auto"/>
        <w:jc w:val="center"/>
        <w:rPr>
          <w:sz w:val="40"/>
          <w:szCs w:val="40"/>
        </w:rPr>
      </w:pPr>
    </w:p>
    <w:p w14:paraId="2E5A81B6" w14:textId="2BC81148" w:rsidR="00705057" w:rsidRDefault="00315ADC" w:rsidP="00705057">
      <w:pPr>
        <w:spacing w:after="0" w:line="240" w:lineRule="auto"/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 wp14:anchorId="354BCCCD" wp14:editId="25F7CB2D">
            <wp:extent cx="4666615" cy="2838450"/>
            <wp:effectExtent l="0" t="0" r="635" b="0"/>
            <wp:docPr id="1196761470" name="Picture 8" descr="A grave stone with a vase of flow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761470" name="Picture 8" descr="A grave stone with a vase of flowers&#10;&#10;AI-generated content may be incorrect.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426" r="2122" b="48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6900" cy="28568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4F8007" w14:textId="003A73C5" w:rsidR="00373C6C" w:rsidRDefault="00373C6C" w:rsidP="00705057">
      <w:pPr>
        <w:spacing w:after="0" w:line="240" w:lineRule="auto"/>
        <w:jc w:val="center"/>
        <w:rPr>
          <w:sz w:val="24"/>
          <w:szCs w:val="24"/>
        </w:rPr>
      </w:pPr>
    </w:p>
    <w:p w14:paraId="39D0128D" w14:textId="77777777" w:rsidR="00705057" w:rsidRDefault="00705057" w:rsidP="00705057">
      <w:pPr>
        <w:spacing w:after="0" w:line="240" w:lineRule="auto"/>
        <w:rPr>
          <w:sz w:val="30"/>
          <w:szCs w:val="30"/>
        </w:rPr>
      </w:pPr>
    </w:p>
    <w:p w14:paraId="22DA72B4" w14:textId="77777777" w:rsidR="00C01EB0" w:rsidRDefault="00C01EB0" w:rsidP="00315ADC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 xml:space="preserve">   Lu</w:t>
      </w:r>
      <w:r w:rsidRPr="00C01EB0">
        <w:rPr>
          <w:sz w:val="30"/>
          <w:szCs w:val="30"/>
        </w:rPr>
        <w:t xml:space="preserve">ke Keller died on Monday 10 May 1965 at 11:45 p.m. at age 75 years. He was the husband of Juliette Jacob and the father of John Keller of Destrehan, Louisiana, </w:t>
      </w:r>
      <w:r w:rsidRPr="00C01EB0">
        <w:rPr>
          <w:sz w:val="30"/>
          <w:szCs w:val="30"/>
        </w:rPr>
        <w:t>Mrs.</w:t>
      </w:r>
      <w:r w:rsidRPr="00C01EB0">
        <w:rPr>
          <w:sz w:val="30"/>
          <w:szCs w:val="30"/>
        </w:rPr>
        <w:t xml:space="preserve"> E P Millet Sr, </w:t>
      </w:r>
      <w:r w:rsidRPr="00C01EB0">
        <w:rPr>
          <w:sz w:val="30"/>
          <w:szCs w:val="30"/>
        </w:rPr>
        <w:t>Mrs.</w:t>
      </w:r>
      <w:r w:rsidRPr="00C01EB0">
        <w:rPr>
          <w:sz w:val="30"/>
          <w:szCs w:val="30"/>
        </w:rPr>
        <w:t xml:space="preserve"> Anthony Milioto, </w:t>
      </w:r>
      <w:r w:rsidRPr="00C01EB0">
        <w:rPr>
          <w:sz w:val="30"/>
          <w:szCs w:val="30"/>
        </w:rPr>
        <w:t>Mrs.</w:t>
      </w:r>
      <w:r w:rsidRPr="00C01EB0">
        <w:rPr>
          <w:sz w:val="30"/>
          <w:szCs w:val="30"/>
        </w:rPr>
        <w:t xml:space="preserve"> Jessie Tanguis, all of Laplace, Louisiana, and </w:t>
      </w:r>
      <w:r w:rsidRPr="00C01EB0">
        <w:rPr>
          <w:sz w:val="30"/>
          <w:szCs w:val="30"/>
        </w:rPr>
        <w:t>Mrs.</w:t>
      </w:r>
      <w:r w:rsidRPr="00C01EB0">
        <w:rPr>
          <w:sz w:val="30"/>
          <w:szCs w:val="30"/>
        </w:rPr>
        <w:t xml:space="preserve"> Allen Scallan of Reserve, Louisiana, and </w:t>
      </w:r>
      <w:r w:rsidRPr="00C01EB0">
        <w:rPr>
          <w:sz w:val="30"/>
          <w:szCs w:val="30"/>
        </w:rPr>
        <w:t>Mrs.</w:t>
      </w:r>
      <w:r w:rsidRPr="00C01EB0">
        <w:rPr>
          <w:sz w:val="30"/>
          <w:szCs w:val="30"/>
        </w:rPr>
        <w:t xml:space="preserve"> Robert J Roussell of Norco, Louisiana. He was the brother of Noe Keller, Jules Keller Jr and William Keller, all of Norco, Guy Keller of Houston, Texas, </w:t>
      </w:r>
      <w:r w:rsidRPr="00C01EB0">
        <w:rPr>
          <w:sz w:val="30"/>
          <w:szCs w:val="30"/>
        </w:rPr>
        <w:t>Mrs.</w:t>
      </w:r>
      <w:r w:rsidRPr="00C01EB0">
        <w:rPr>
          <w:sz w:val="30"/>
          <w:szCs w:val="30"/>
        </w:rPr>
        <w:t xml:space="preserve"> Maxie Jacob, Misses Leontine and Amelia Keller of Montz, Louisiana, and the late Emma Keller. Also survived by 21 grandchildren. </w:t>
      </w:r>
    </w:p>
    <w:p w14:paraId="10CF29A9" w14:textId="7F4240B4" w:rsidR="00C01EB0" w:rsidRDefault="00C01EB0" w:rsidP="00315ADC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 xml:space="preserve">   </w:t>
      </w:r>
      <w:r w:rsidRPr="00C01EB0">
        <w:rPr>
          <w:sz w:val="30"/>
          <w:szCs w:val="30"/>
        </w:rPr>
        <w:t xml:space="preserve">He was the son of the late Josephine Vicknair and Jules Keller Sr, a native of Reserve, a former resident of Montz and now of Laplace for the past six years. </w:t>
      </w:r>
    </w:p>
    <w:p w14:paraId="43DBE97E" w14:textId="77777777" w:rsidR="00C01EB0" w:rsidRDefault="00C01EB0" w:rsidP="00315ADC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 xml:space="preserve">   </w:t>
      </w:r>
      <w:r w:rsidRPr="00C01EB0">
        <w:rPr>
          <w:sz w:val="30"/>
          <w:szCs w:val="30"/>
        </w:rPr>
        <w:t>Funeral services from Millet Funeral Home, Laplace, with religious services at St Joan of Arc Church, Laplace, on Wednesday 12 May 1965. Interment in St Peter Cemetery, Reserve.</w:t>
      </w:r>
    </w:p>
    <w:p w14:paraId="7E97F3C0" w14:textId="12618FF2" w:rsidR="00315ADC" w:rsidRPr="00315ADC" w:rsidRDefault="00315ADC" w:rsidP="00315ADC">
      <w:pPr>
        <w:spacing w:after="0" w:line="240" w:lineRule="auto"/>
        <w:rPr>
          <w:sz w:val="30"/>
          <w:szCs w:val="30"/>
        </w:rPr>
      </w:pPr>
      <w:r w:rsidRPr="00315ADC">
        <w:rPr>
          <w:sz w:val="30"/>
          <w:szCs w:val="30"/>
        </w:rPr>
        <w:br/>
        <w:t>The Times-Picayune, New Orleans, Louisiana</w:t>
      </w:r>
    </w:p>
    <w:p w14:paraId="0C00FB2F" w14:textId="3D126171" w:rsidR="00C54835" w:rsidRPr="00315ADC" w:rsidRDefault="00C01EB0" w:rsidP="00315ADC">
      <w:pPr>
        <w:spacing w:after="0" w:line="240" w:lineRule="auto"/>
      </w:pPr>
      <w:r>
        <w:rPr>
          <w:sz w:val="30"/>
          <w:szCs w:val="30"/>
        </w:rPr>
        <w:t>May 12, 1965, p. 2</w:t>
      </w:r>
    </w:p>
    <w:sectPr w:rsidR="00C54835" w:rsidRPr="00315ADC" w:rsidSect="00315AD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2193"/>
    <w:multiLevelType w:val="multilevel"/>
    <w:tmpl w:val="77B48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0370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024"/>
    <w:rsid w:val="000506B1"/>
    <w:rsid w:val="00315ADC"/>
    <w:rsid w:val="003359C4"/>
    <w:rsid w:val="00373C6C"/>
    <w:rsid w:val="00400976"/>
    <w:rsid w:val="005D7F23"/>
    <w:rsid w:val="00657AAC"/>
    <w:rsid w:val="00705057"/>
    <w:rsid w:val="00B22632"/>
    <w:rsid w:val="00C01EB0"/>
    <w:rsid w:val="00C54835"/>
    <w:rsid w:val="00CC0024"/>
    <w:rsid w:val="00D84AB7"/>
    <w:rsid w:val="00F6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55942"/>
  <w15:docId w15:val="{D834CCED-0B2F-4835-B076-2C8951C8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0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02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0024"/>
    <w:rPr>
      <w:color w:val="0000FF"/>
      <w:u w:val="single"/>
    </w:rPr>
  </w:style>
  <w:style w:type="character" w:customStyle="1" w:styleId="mrs">
    <w:name w:val="mrs"/>
    <w:basedOn w:val="DefaultParagraphFont"/>
    <w:rsid w:val="00CC0024"/>
  </w:style>
  <w:style w:type="character" w:customStyle="1" w:styleId="fbphotosubscribewrapper">
    <w:name w:val="fbphotosubscribewrapper"/>
    <w:basedOn w:val="DefaultParagraphFont"/>
    <w:rsid w:val="00CC0024"/>
  </w:style>
  <w:style w:type="character" w:customStyle="1" w:styleId="timestampcontent">
    <w:name w:val="timestampcontent"/>
    <w:basedOn w:val="DefaultParagraphFont"/>
    <w:rsid w:val="00CC0024"/>
  </w:style>
  <w:style w:type="character" w:customStyle="1" w:styleId="3myd">
    <w:name w:val="_3myd"/>
    <w:basedOn w:val="DefaultParagraphFont"/>
    <w:rsid w:val="00CC0024"/>
  </w:style>
  <w:style w:type="character" w:customStyle="1" w:styleId="textexposedshow">
    <w:name w:val="text_exposed_show"/>
    <w:basedOn w:val="DefaultParagraphFont"/>
    <w:rsid w:val="00CC0024"/>
  </w:style>
  <w:style w:type="character" w:styleId="UnresolvedMention">
    <w:name w:val="Unresolved Mention"/>
    <w:basedOn w:val="DefaultParagraphFont"/>
    <w:uiPriority w:val="99"/>
    <w:semiHidden/>
    <w:unhideWhenUsed/>
    <w:rsid w:val="000506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5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85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9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288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857738">
                          <w:marLeft w:val="0"/>
                          <w:marRight w:val="0"/>
                          <w:marTop w:val="1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62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2</cp:revision>
  <dcterms:created xsi:type="dcterms:W3CDTF">2025-09-23T20:08:00Z</dcterms:created>
  <dcterms:modified xsi:type="dcterms:W3CDTF">2025-09-23T20:08:00Z</dcterms:modified>
</cp:coreProperties>
</file>