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358A8" w14:textId="6E8DACF3" w:rsidR="00C62D3A" w:rsidRPr="00C62D3A" w:rsidRDefault="00C05EBE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Cecile (Triche) Kilchrist</w:t>
      </w:r>
    </w:p>
    <w:p w14:paraId="307D1C2B" w14:textId="3F7AE58E" w:rsidR="00C62D3A" w:rsidRPr="00C62D3A" w:rsidRDefault="00C05EBE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sz w:val="40"/>
          <w:szCs w:val="40"/>
        </w:rPr>
        <w:t>June 19, 1878 – March 2, 1927</w:t>
      </w:r>
    </w:p>
    <w:p w14:paraId="4AAE7044" w14:textId="77777777" w:rsidR="00C62D3A" w:rsidRDefault="00C62D3A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2115C7F5" w14:textId="02E782F3" w:rsidR="00C62D3A" w:rsidRDefault="00E143E3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0697525D" wp14:editId="763F6219">
            <wp:extent cx="2901315" cy="2943225"/>
            <wp:effectExtent l="0" t="0" r="0" b="9525"/>
            <wp:docPr id="691864585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3" t="1069" r="-1" b="3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705" cy="294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E8E6F" w14:textId="7A8B030A" w:rsidR="0020384E" w:rsidRPr="0020384E" w:rsidRDefault="0020384E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30"/>
          <w:szCs w:val="30"/>
        </w:rPr>
      </w:pPr>
      <w:r w:rsidRPr="0020384E">
        <w:rPr>
          <w:rFonts w:eastAsia="Times New Roman" w:cstheme="minorHAnsi"/>
          <w:sz w:val="30"/>
          <w:szCs w:val="30"/>
        </w:rPr>
        <w:t xml:space="preserve">Photo by </w:t>
      </w:r>
      <w:r w:rsidR="00C05EBE">
        <w:rPr>
          <w:rFonts w:eastAsia="Times New Roman" w:cstheme="minorHAnsi"/>
          <w:sz w:val="30"/>
          <w:szCs w:val="30"/>
        </w:rPr>
        <w:t>Mary Agnes Hammett</w:t>
      </w:r>
    </w:p>
    <w:p w14:paraId="5BA4C104" w14:textId="77777777" w:rsidR="00C62D3A" w:rsidRDefault="00C62D3A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A8DAD70" w14:textId="77777777" w:rsidR="00F13D44" w:rsidRDefault="00F13D44" w:rsidP="00C62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B9439D" w14:textId="40B63C24" w:rsidR="00C05EBE" w:rsidRDefault="00C05EBE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C05EBE">
        <w:rPr>
          <w:rFonts w:eastAsia="Times New Roman" w:cstheme="minorHAnsi"/>
          <w:sz w:val="30"/>
          <w:szCs w:val="30"/>
        </w:rPr>
        <w:t xml:space="preserve">Cecile Triche, a native of Reserve, Louisiana, and a resident of Port Neches, Texas for the past 10 years, died Wednesday 2 Mar 1927 at 12:40 p.m. at age 48 years. </w:t>
      </w:r>
    </w:p>
    <w:p w14:paraId="4D0F925D" w14:textId="77777777" w:rsidR="00C05EBE" w:rsidRDefault="00C05EBE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1B7C6F4F" w14:textId="1BBA16F6" w:rsidR="00C05EBE" w:rsidRDefault="00C05EBE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C05EBE">
        <w:rPr>
          <w:rFonts w:eastAsia="Times New Roman" w:cstheme="minorHAnsi"/>
          <w:sz w:val="30"/>
          <w:szCs w:val="30"/>
        </w:rPr>
        <w:t xml:space="preserve">She was the wife of Ulysse Kilchrist, and the daughter of the late Isidore Triche and Rosa Lasseigne. </w:t>
      </w:r>
    </w:p>
    <w:p w14:paraId="5D969D54" w14:textId="77777777" w:rsidR="00C05EBE" w:rsidRDefault="00C05EBE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</w:p>
    <w:p w14:paraId="78382D71" w14:textId="696EE00F" w:rsidR="00C05EBE" w:rsidRDefault="00C05EBE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C05EBE">
        <w:rPr>
          <w:rFonts w:eastAsia="Times New Roman" w:cstheme="minorHAnsi"/>
          <w:sz w:val="30"/>
          <w:szCs w:val="30"/>
        </w:rPr>
        <w:t>Services were Thursday 3 Mar 1927 with interment in St Peter Cemetery, Reserve.</w:t>
      </w:r>
    </w:p>
    <w:p w14:paraId="71B0BC92" w14:textId="53BF9807" w:rsidR="003A5DB0" w:rsidRDefault="003A5DB0" w:rsidP="003A5DB0">
      <w:pPr>
        <w:spacing w:after="0" w:line="240" w:lineRule="auto"/>
        <w:rPr>
          <w:rFonts w:eastAsia="Times New Roman" w:cstheme="minorHAnsi"/>
          <w:sz w:val="30"/>
          <w:szCs w:val="30"/>
        </w:rPr>
      </w:pPr>
      <w:r w:rsidRPr="003A5DB0">
        <w:rPr>
          <w:rFonts w:eastAsia="Times New Roman" w:cstheme="minorHAnsi"/>
          <w:sz w:val="30"/>
          <w:szCs w:val="30"/>
        </w:rPr>
        <w:br/>
        <w:t xml:space="preserve">The Times-Picayune, </w:t>
      </w:r>
      <w:r>
        <w:rPr>
          <w:rFonts w:eastAsia="Times New Roman" w:cstheme="minorHAnsi"/>
          <w:sz w:val="30"/>
          <w:szCs w:val="30"/>
        </w:rPr>
        <w:t>New Orleans, Louisiana</w:t>
      </w:r>
    </w:p>
    <w:p w14:paraId="4C3C8B78" w14:textId="0CD9B77F" w:rsidR="00CE5285" w:rsidRPr="003A5DB0" w:rsidRDefault="00C05EBE" w:rsidP="003A5DB0">
      <w:pPr>
        <w:spacing w:after="0" w:line="240" w:lineRule="auto"/>
      </w:pPr>
      <w:r>
        <w:rPr>
          <w:rFonts w:eastAsia="Times New Roman" w:cstheme="minorHAnsi"/>
          <w:sz w:val="30"/>
          <w:szCs w:val="30"/>
        </w:rPr>
        <w:t>March 3, 1927</w:t>
      </w:r>
    </w:p>
    <w:sectPr w:rsidR="00CE5285" w:rsidRPr="003A5DB0" w:rsidSect="00603AD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3A"/>
    <w:rsid w:val="0020384E"/>
    <w:rsid w:val="003A5DB0"/>
    <w:rsid w:val="005D7F23"/>
    <w:rsid w:val="00603AD2"/>
    <w:rsid w:val="006D068D"/>
    <w:rsid w:val="00C05EBE"/>
    <w:rsid w:val="00C62D3A"/>
    <w:rsid w:val="00CE5285"/>
    <w:rsid w:val="00E143E3"/>
    <w:rsid w:val="00F1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8E9FD"/>
  <w15:docId w15:val="{D834CCED-0B2F-4835-B076-2C8951C8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3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3</cp:revision>
  <dcterms:created xsi:type="dcterms:W3CDTF">2025-09-24T13:35:00Z</dcterms:created>
  <dcterms:modified xsi:type="dcterms:W3CDTF">2025-09-24T13:48:00Z</dcterms:modified>
</cp:coreProperties>
</file>