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1B1964D3" w:rsidR="00CE5285" w:rsidRPr="00A51343" w:rsidRDefault="00FD7E3A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Emilie (Montz) Lambert</w:t>
      </w:r>
    </w:p>
    <w:p w14:paraId="71BA0CF4" w14:textId="26AEC9F4" w:rsidR="00A51343" w:rsidRPr="00A51343" w:rsidRDefault="00FD7E3A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October 18, 1881 – November 22, 1941</w:t>
      </w:r>
    </w:p>
    <w:p w14:paraId="098FE880" w14:textId="77777777" w:rsidR="00A51343" w:rsidRDefault="00A51343" w:rsidP="00A51343">
      <w:pPr>
        <w:spacing w:after="0" w:line="240" w:lineRule="auto"/>
        <w:jc w:val="center"/>
      </w:pPr>
    </w:p>
    <w:p w14:paraId="70D733B7" w14:textId="2F709547" w:rsidR="00A51343" w:rsidRDefault="00653736" w:rsidP="00D36F8E">
      <w:pPr>
        <w:spacing w:after="0"/>
        <w:jc w:val="center"/>
      </w:pPr>
      <w:r>
        <w:t xml:space="preserve">   </w:t>
      </w:r>
      <w:r w:rsidR="00FD7E3A">
        <w:rPr>
          <w:noProof/>
        </w:rPr>
        <w:drawing>
          <wp:inline distT="0" distB="0" distL="0" distR="0" wp14:anchorId="27B574B7" wp14:editId="0A1D079E">
            <wp:extent cx="1819275" cy="2425700"/>
            <wp:effectExtent l="0" t="0" r="9525" b="0"/>
            <wp:docPr id="1272797354" name="Picture 6" descr="A white tombston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97354" name="Picture 6" descr="A white tombstone with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941" cy="242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7E3A">
        <w:t xml:space="preserve">   </w:t>
      </w:r>
      <w:r w:rsidR="00FD7E3A">
        <w:rPr>
          <w:noProof/>
        </w:rPr>
        <w:drawing>
          <wp:inline distT="0" distB="0" distL="0" distR="0" wp14:anchorId="0D1B9412" wp14:editId="5D651680">
            <wp:extent cx="2999907" cy="2447925"/>
            <wp:effectExtent l="0" t="0" r="0" b="0"/>
            <wp:docPr id="1503411703" name="Picture 6" descr="A white tombstone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97354" name="Picture 6" descr="A white tombstone with flower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29" t="31779" r="23305" b="35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92" cy="246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E7DCAF" w14:textId="77777777" w:rsidR="00AD1243" w:rsidRPr="00577FD5" w:rsidRDefault="00AD1243" w:rsidP="00577F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5B9CB6A5" w14:textId="77777777" w:rsidR="00AF6A0E" w:rsidRDefault="00AF6A0E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085F46A9" w14:textId="7641F68F" w:rsidR="00FD7E3A" w:rsidRDefault="00FD7E3A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FD7E3A">
        <w:rPr>
          <w:rFonts w:eastAsia="Times New Roman" w:cstheme="minorHAnsi"/>
          <w:sz w:val="30"/>
          <w:szCs w:val="30"/>
        </w:rPr>
        <w:t>Emilie Montz of St Rose, Louisiana, wife of George Lambert, died on Saturday</w:t>
      </w:r>
      <w:r>
        <w:rPr>
          <w:rFonts w:eastAsia="Times New Roman" w:cstheme="minorHAnsi"/>
          <w:sz w:val="30"/>
          <w:szCs w:val="30"/>
        </w:rPr>
        <w:t>,</w:t>
      </w:r>
      <w:r w:rsidRPr="00FD7E3A">
        <w:rPr>
          <w:rFonts w:eastAsia="Times New Roman" w:cstheme="minorHAnsi"/>
          <w:sz w:val="30"/>
          <w:szCs w:val="30"/>
        </w:rPr>
        <w:t xml:space="preserve"> 22 Nov 1941 at 11:15 pm at age 60 years. </w:t>
      </w:r>
    </w:p>
    <w:p w14:paraId="4377BCFD" w14:textId="77777777" w:rsidR="00FD7E3A" w:rsidRDefault="00FD7E3A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46C3CCA7" w14:textId="77777777" w:rsidR="00FD7E3A" w:rsidRDefault="00FD7E3A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FD7E3A">
        <w:rPr>
          <w:rFonts w:eastAsia="Times New Roman" w:cstheme="minorHAnsi"/>
          <w:sz w:val="30"/>
          <w:szCs w:val="30"/>
        </w:rPr>
        <w:t xml:space="preserve">She was the mother of George B Lambert Jr and was the sister of </w:t>
      </w:r>
      <w:r w:rsidRPr="00FD7E3A">
        <w:rPr>
          <w:rFonts w:eastAsia="Times New Roman" w:cstheme="minorHAnsi"/>
          <w:sz w:val="30"/>
          <w:szCs w:val="30"/>
        </w:rPr>
        <w:t>Mrs.</w:t>
      </w:r>
      <w:r w:rsidRPr="00FD7E3A">
        <w:rPr>
          <w:rFonts w:eastAsia="Times New Roman" w:cstheme="minorHAnsi"/>
          <w:sz w:val="30"/>
          <w:szCs w:val="30"/>
        </w:rPr>
        <w:t xml:space="preserve"> Elias Madere, Blanche, Sister Mary Genevieve, William, George and Armond Montz. </w:t>
      </w:r>
    </w:p>
    <w:p w14:paraId="69852CDE" w14:textId="77777777" w:rsidR="00FD7E3A" w:rsidRDefault="00FD7E3A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6A7E7A1D" w14:textId="2617CAF5" w:rsidR="003D1FCC" w:rsidRDefault="00FD7E3A" w:rsidP="003D1FCC">
      <w:pPr>
        <w:spacing w:after="0" w:line="240" w:lineRule="auto"/>
        <w:rPr>
          <w:rFonts w:eastAsia="Times New Roman" w:cstheme="minorHAnsi"/>
          <w:i/>
          <w:iCs/>
          <w:sz w:val="30"/>
          <w:szCs w:val="30"/>
        </w:rPr>
      </w:pPr>
      <w:r w:rsidRPr="00FD7E3A">
        <w:rPr>
          <w:rFonts w:eastAsia="Times New Roman" w:cstheme="minorHAnsi"/>
          <w:sz w:val="30"/>
          <w:szCs w:val="30"/>
        </w:rPr>
        <w:t>Services were Sunday afternoon</w:t>
      </w:r>
      <w:r w:rsidR="00AF6A0E">
        <w:rPr>
          <w:rFonts w:eastAsia="Times New Roman" w:cstheme="minorHAnsi"/>
          <w:sz w:val="30"/>
          <w:szCs w:val="30"/>
        </w:rPr>
        <w:t>,</w:t>
      </w:r>
      <w:r w:rsidRPr="00FD7E3A">
        <w:rPr>
          <w:rFonts w:eastAsia="Times New Roman" w:cstheme="minorHAnsi"/>
          <w:sz w:val="30"/>
          <w:szCs w:val="30"/>
        </w:rPr>
        <w:t xml:space="preserve"> 23 Nov 1941 at 4 o'clock at St Peter Church, Reserve, Louisiana, with interment in St Peter Cemetery.</w:t>
      </w:r>
      <w:r w:rsidR="00653736" w:rsidRPr="00653736">
        <w:rPr>
          <w:rFonts w:eastAsia="Times New Roman" w:cstheme="minorHAnsi"/>
          <w:sz w:val="30"/>
          <w:szCs w:val="30"/>
        </w:rPr>
        <w:br/>
      </w:r>
    </w:p>
    <w:p w14:paraId="27DF407D" w14:textId="77777777" w:rsidR="003D1FCC" w:rsidRDefault="00653736" w:rsidP="003D1FCC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3D1FCC">
        <w:rPr>
          <w:rFonts w:eastAsia="Times New Roman" w:cstheme="minorHAnsi"/>
          <w:sz w:val="30"/>
          <w:szCs w:val="30"/>
        </w:rPr>
        <w:t>The Times-Picayune</w:t>
      </w:r>
      <w:r w:rsidR="003D1FCC">
        <w:rPr>
          <w:rFonts w:eastAsia="Times New Roman" w:cstheme="minorHAnsi"/>
          <w:sz w:val="30"/>
          <w:szCs w:val="30"/>
        </w:rPr>
        <w:t>, New Orleans, Louisiana</w:t>
      </w:r>
    </w:p>
    <w:p w14:paraId="004CF390" w14:textId="5A4A0BA4" w:rsidR="00D807DD" w:rsidRPr="003D1FCC" w:rsidRDefault="00FD7E3A" w:rsidP="003D1FCC">
      <w:pPr>
        <w:spacing w:after="0" w:line="240" w:lineRule="auto"/>
      </w:pPr>
      <w:r>
        <w:rPr>
          <w:rFonts w:eastAsia="Times New Roman" w:cstheme="minorHAnsi"/>
          <w:sz w:val="30"/>
          <w:szCs w:val="30"/>
        </w:rPr>
        <w:t>November 24, 1941</w:t>
      </w:r>
    </w:p>
    <w:sectPr w:rsidR="00D807DD" w:rsidRPr="003D1FCC" w:rsidSect="003D1FCC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145466"/>
    <w:rsid w:val="003267E9"/>
    <w:rsid w:val="003D1FCC"/>
    <w:rsid w:val="00577FD5"/>
    <w:rsid w:val="00653736"/>
    <w:rsid w:val="00804079"/>
    <w:rsid w:val="00A51343"/>
    <w:rsid w:val="00AD1243"/>
    <w:rsid w:val="00AF6A0E"/>
    <w:rsid w:val="00CE5285"/>
    <w:rsid w:val="00D36F8E"/>
    <w:rsid w:val="00D807D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108</Words>
  <Characters>432</Characters>
  <Application>Microsoft Office Word</Application>
  <DocSecurity>0</DocSecurity>
  <Lines>27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2025-11-28T22:29:00Z</dcterms:created>
  <dcterms:modified xsi:type="dcterms:W3CDTF">2025-11-28T22:29:00Z</dcterms:modified>
</cp:coreProperties>
</file>