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152" w14:textId="7A775B7A" w:rsidR="00CE5285" w:rsidRPr="00A51343" w:rsidRDefault="00644721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Eric Louis</w:t>
      </w:r>
      <w:r w:rsidR="004141A4">
        <w:rPr>
          <w:sz w:val="40"/>
          <w:szCs w:val="40"/>
        </w:rPr>
        <w:t xml:space="preserve"> </w:t>
      </w:r>
      <w:r w:rsidR="001A6DE6">
        <w:rPr>
          <w:sz w:val="40"/>
          <w:szCs w:val="40"/>
        </w:rPr>
        <w:t>Landry</w:t>
      </w:r>
    </w:p>
    <w:p w14:paraId="71BA0CF4" w14:textId="721076E5" w:rsidR="00A51343" w:rsidRPr="00A51343" w:rsidRDefault="00644721" w:rsidP="00A51343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May 10, 1948 – August 18, 1971</w:t>
      </w:r>
    </w:p>
    <w:p w14:paraId="098FE880" w14:textId="77777777" w:rsidR="00A51343" w:rsidRDefault="00A51343" w:rsidP="00A51343">
      <w:pPr>
        <w:spacing w:after="0" w:line="240" w:lineRule="auto"/>
        <w:jc w:val="center"/>
      </w:pPr>
    </w:p>
    <w:p w14:paraId="51E3EC9D" w14:textId="68F11B57" w:rsidR="00644721" w:rsidRPr="00644721" w:rsidRDefault="00644721" w:rsidP="00644721">
      <w:pPr>
        <w:spacing w:after="0"/>
        <w:jc w:val="center"/>
        <w:rPr>
          <w:sz w:val="30"/>
          <w:szCs w:val="30"/>
        </w:rPr>
      </w:pPr>
      <w:r w:rsidRPr="00644721">
        <w:rPr>
          <w:sz w:val="30"/>
          <w:szCs w:val="30"/>
        </w:rPr>
        <w:drawing>
          <wp:inline distT="0" distB="0" distL="0" distR="0" wp14:anchorId="13FFA830" wp14:editId="1F4732B8">
            <wp:extent cx="2428710" cy="4812024"/>
            <wp:effectExtent l="0" t="0" r="0" b="8255"/>
            <wp:docPr id="265630077" name="Picture 7" descr="A group of gravestones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30077" name="Picture 7" descr="A group of gravestones with flow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7" t="17870" r="53526" b="3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85" cy="48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733B7" w14:textId="6D8F97E6" w:rsidR="00A51343" w:rsidRPr="00EC2FF1" w:rsidRDefault="00A51343" w:rsidP="008A44DE">
      <w:pPr>
        <w:spacing w:after="0"/>
        <w:jc w:val="center"/>
        <w:rPr>
          <w:sz w:val="30"/>
          <w:szCs w:val="30"/>
        </w:rPr>
      </w:pPr>
    </w:p>
    <w:p w14:paraId="69C78EB0" w14:textId="6ED554A4" w:rsidR="00A37332" w:rsidRDefault="00644721" w:rsidP="00644721">
      <w:pPr>
        <w:spacing w:after="0" w:line="240" w:lineRule="auto"/>
        <w:rPr>
          <w:sz w:val="30"/>
          <w:szCs w:val="30"/>
        </w:rPr>
      </w:pPr>
      <w:r w:rsidRPr="00644721">
        <w:rPr>
          <w:sz w:val="30"/>
          <w:szCs w:val="30"/>
        </w:rPr>
        <w:t xml:space="preserve">PFC Landry is one of 37 killed when their CH-47 Chinook exploded at about 1000 feet at a military training area near </w:t>
      </w:r>
      <w:proofErr w:type="spellStart"/>
      <w:r w:rsidRPr="00644721">
        <w:rPr>
          <w:sz w:val="30"/>
          <w:szCs w:val="30"/>
        </w:rPr>
        <w:t>Pegnitz</w:t>
      </w:r>
      <w:proofErr w:type="spellEnd"/>
      <w:r w:rsidRPr="00644721">
        <w:rPr>
          <w:sz w:val="30"/>
          <w:szCs w:val="30"/>
        </w:rPr>
        <w:t xml:space="preserve">, Germany. They had departed Dolan Barracks and were headed to </w:t>
      </w:r>
      <w:proofErr w:type="spellStart"/>
      <w:r w:rsidRPr="00644721">
        <w:rPr>
          <w:sz w:val="30"/>
          <w:szCs w:val="30"/>
        </w:rPr>
        <w:t>Grafenwohr</w:t>
      </w:r>
      <w:proofErr w:type="spellEnd"/>
      <w:r w:rsidRPr="00644721">
        <w:rPr>
          <w:sz w:val="30"/>
          <w:szCs w:val="30"/>
        </w:rPr>
        <w:t xml:space="preserve"> training area. It was the worst U.S. military helicopter crash on record in Europe.</w:t>
      </w:r>
      <w:r w:rsidRPr="00644721">
        <w:rPr>
          <w:sz w:val="30"/>
          <w:szCs w:val="30"/>
        </w:rPr>
        <w:br/>
      </w:r>
      <w:r w:rsidRPr="00644721">
        <w:rPr>
          <w:sz w:val="30"/>
          <w:szCs w:val="30"/>
        </w:rPr>
        <w:br/>
        <w:t>He is not included on the Vietnam Memorial because he was killed elsewhere.</w:t>
      </w:r>
    </w:p>
    <w:p w14:paraId="084BA088" w14:textId="77777777" w:rsidR="00644721" w:rsidRDefault="00644721" w:rsidP="00644721">
      <w:pPr>
        <w:spacing w:after="0" w:line="240" w:lineRule="auto"/>
        <w:rPr>
          <w:sz w:val="30"/>
          <w:szCs w:val="30"/>
        </w:rPr>
      </w:pPr>
    </w:p>
    <w:p w14:paraId="6324E679" w14:textId="6E4DC256" w:rsidR="00644721" w:rsidRPr="00A37332" w:rsidRDefault="00644721" w:rsidP="00644721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Contributed by Bobby</w:t>
      </w:r>
    </w:p>
    <w:sectPr w:rsidR="00644721" w:rsidRPr="00A37332" w:rsidSect="0064472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343"/>
    <w:rsid w:val="000C7BF0"/>
    <w:rsid w:val="000F215A"/>
    <w:rsid w:val="00145466"/>
    <w:rsid w:val="001A6DE6"/>
    <w:rsid w:val="001F5AFC"/>
    <w:rsid w:val="003267E9"/>
    <w:rsid w:val="003D1FCC"/>
    <w:rsid w:val="00404183"/>
    <w:rsid w:val="004141A4"/>
    <w:rsid w:val="00577FD5"/>
    <w:rsid w:val="00644721"/>
    <w:rsid w:val="00653736"/>
    <w:rsid w:val="00690D56"/>
    <w:rsid w:val="00804079"/>
    <w:rsid w:val="008A44DE"/>
    <w:rsid w:val="00961230"/>
    <w:rsid w:val="00A37332"/>
    <w:rsid w:val="00A51343"/>
    <w:rsid w:val="00AD1243"/>
    <w:rsid w:val="00AF6A0E"/>
    <w:rsid w:val="00C845CC"/>
    <w:rsid w:val="00CE5285"/>
    <w:rsid w:val="00D36F8E"/>
    <w:rsid w:val="00D807DD"/>
    <w:rsid w:val="00DE10C0"/>
    <w:rsid w:val="00E60601"/>
    <w:rsid w:val="00EC2FF1"/>
    <w:rsid w:val="00F129CD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CDA4E"/>
  <w15:docId w15:val="{CCA61D5D-4894-45DA-AAB0-0D1B011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1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4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73</Words>
  <Characters>361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2025-11-29T16:06:00Z</dcterms:created>
  <dcterms:modified xsi:type="dcterms:W3CDTF">2025-11-29T16:06:00Z</dcterms:modified>
</cp:coreProperties>
</file>