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5C137" w14:textId="7C56ABED" w:rsidR="000442FC" w:rsidRPr="00237B59" w:rsidRDefault="001F6381" w:rsidP="000442FC">
      <w:pPr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Michael Paul</w:t>
      </w:r>
      <w:r w:rsidR="000442FC" w:rsidRPr="00237B59">
        <w:rPr>
          <w:rFonts w:eastAsia="Times New Roman" w:cstheme="minorHAnsi"/>
          <w:sz w:val="40"/>
          <w:szCs w:val="40"/>
        </w:rPr>
        <w:t xml:space="preserve"> Landry</w:t>
      </w:r>
    </w:p>
    <w:p w14:paraId="5FB23604" w14:textId="0DE0EA0E" w:rsidR="000442FC" w:rsidRDefault="001F6381" w:rsidP="000442FC">
      <w:pPr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November 5, 1955 – May 15, 2022</w:t>
      </w:r>
    </w:p>
    <w:p w14:paraId="5C4F382C" w14:textId="77777777" w:rsidR="00C761FD" w:rsidRPr="00237B59" w:rsidRDefault="00C761FD" w:rsidP="000442FC">
      <w:pPr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</w:p>
    <w:p w14:paraId="52CF2BE4" w14:textId="68605AD4" w:rsidR="000442FC" w:rsidRDefault="00C761FD" w:rsidP="000442FC">
      <w:pPr>
        <w:spacing w:after="0" w:line="240" w:lineRule="auto"/>
        <w:jc w:val="center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</w:t>
      </w:r>
      <w:r w:rsidR="001F6381">
        <w:rPr>
          <w:noProof/>
        </w:rPr>
        <w:drawing>
          <wp:inline distT="0" distB="0" distL="0" distR="0" wp14:anchorId="57294ACC" wp14:editId="67C2A0FE">
            <wp:extent cx="3143250" cy="2357438"/>
            <wp:effectExtent l="0" t="0" r="0" b="5080"/>
            <wp:docPr id="82514416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497" cy="236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A5A4D" w14:textId="0B26D9EB" w:rsidR="001F6381" w:rsidRPr="00237B59" w:rsidRDefault="001F6381" w:rsidP="000442FC">
      <w:pPr>
        <w:spacing w:after="0" w:line="240" w:lineRule="auto"/>
        <w:jc w:val="center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>Photo by Team T-Lo</w:t>
      </w:r>
    </w:p>
    <w:p w14:paraId="70D3AE01" w14:textId="113F679F" w:rsidR="000442FC" w:rsidRDefault="000442FC" w:rsidP="000442FC">
      <w:pPr>
        <w:spacing w:after="0" w:line="240" w:lineRule="auto"/>
        <w:jc w:val="center"/>
        <w:rPr>
          <w:rFonts w:eastAsia="Times New Roman" w:cstheme="minorHAnsi"/>
          <w:sz w:val="30"/>
          <w:szCs w:val="30"/>
        </w:rPr>
      </w:pPr>
    </w:p>
    <w:p w14:paraId="1E6E21D0" w14:textId="77777777" w:rsidR="001F6381" w:rsidRDefault="001F6381" w:rsidP="008369C8">
      <w:pPr>
        <w:rPr>
          <w:rFonts w:eastAsia="Times New Roman" w:cstheme="minorHAnsi"/>
          <w:sz w:val="30"/>
          <w:szCs w:val="30"/>
        </w:rPr>
      </w:pPr>
      <w:r w:rsidRPr="001F6381">
        <w:rPr>
          <w:rFonts w:eastAsia="Times New Roman" w:cstheme="minorHAnsi"/>
          <w:sz w:val="30"/>
          <w:szCs w:val="30"/>
        </w:rPr>
        <w:t xml:space="preserve">Michael Paul Landry passed away on Sunday, May 15, </w:t>
      </w:r>
      <w:proofErr w:type="gramStart"/>
      <w:r w:rsidRPr="001F6381">
        <w:rPr>
          <w:rFonts w:eastAsia="Times New Roman" w:cstheme="minorHAnsi"/>
          <w:sz w:val="30"/>
          <w:szCs w:val="30"/>
        </w:rPr>
        <w:t>2022</w:t>
      </w:r>
      <w:proofErr w:type="gramEnd"/>
      <w:r w:rsidRPr="001F6381">
        <w:rPr>
          <w:rFonts w:eastAsia="Times New Roman" w:cstheme="minorHAnsi"/>
          <w:sz w:val="30"/>
          <w:szCs w:val="30"/>
        </w:rPr>
        <w:t xml:space="preserve"> at the age of 66. He was a native and a lifelong resident of Reserve, LA. </w:t>
      </w:r>
    </w:p>
    <w:p w14:paraId="5023AF56" w14:textId="77777777" w:rsidR="001F6381" w:rsidRDefault="001F6381" w:rsidP="008369C8">
      <w:pPr>
        <w:rPr>
          <w:rFonts w:eastAsia="Times New Roman" w:cstheme="minorHAnsi"/>
          <w:sz w:val="30"/>
          <w:szCs w:val="30"/>
        </w:rPr>
      </w:pPr>
      <w:r w:rsidRPr="001F6381">
        <w:rPr>
          <w:rFonts w:eastAsia="Times New Roman" w:cstheme="minorHAnsi"/>
          <w:sz w:val="30"/>
          <w:szCs w:val="30"/>
        </w:rPr>
        <w:t xml:space="preserve">Beloved son of Hazel Boe Landry and the late Clifford Francis Landry. Brother of Barry J. Landry (Jeri). </w:t>
      </w:r>
    </w:p>
    <w:p w14:paraId="1CE844B3" w14:textId="77777777" w:rsidR="001F6381" w:rsidRDefault="001F6381" w:rsidP="008369C8">
      <w:pPr>
        <w:rPr>
          <w:rFonts w:eastAsia="Times New Roman" w:cstheme="minorHAnsi"/>
          <w:sz w:val="30"/>
          <w:szCs w:val="30"/>
        </w:rPr>
      </w:pPr>
      <w:r w:rsidRPr="001F6381">
        <w:rPr>
          <w:rFonts w:eastAsia="Times New Roman" w:cstheme="minorHAnsi"/>
          <w:sz w:val="30"/>
          <w:szCs w:val="30"/>
        </w:rPr>
        <w:t xml:space="preserve">Michael retired from St. John the Baptist Parish after 26 years of service. He enjoyed making bird houses and will be missed by all who loved him. </w:t>
      </w:r>
    </w:p>
    <w:p w14:paraId="41B73898" w14:textId="77777777" w:rsidR="001F6381" w:rsidRDefault="001F6381" w:rsidP="008369C8">
      <w:pPr>
        <w:rPr>
          <w:rFonts w:eastAsia="Times New Roman" w:cstheme="minorHAnsi"/>
          <w:sz w:val="30"/>
          <w:szCs w:val="30"/>
        </w:rPr>
      </w:pPr>
      <w:r w:rsidRPr="001F6381">
        <w:rPr>
          <w:rFonts w:eastAsia="Times New Roman" w:cstheme="minorHAnsi"/>
          <w:sz w:val="30"/>
          <w:szCs w:val="30"/>
        </w:rPr>
        <w:t>Relatives and friends are invited to attend the Visitation and Funeral Service at St. Peter Catholic Church, 1550 Hwy 44, Reserve on Friday, May 20, 2022. Visitation from 9:00 a.m. to 11:00 a.m. followed by a Funeral Mass at 11:00 a.m. Interment in St. Peter Cemetery.</w:t>
      </w:r>
      <w:r w:rsidRPr="001F6381">
        <w:rPr>
          <w:rFonts w:eastAsia="Times New Roman" w:cstheme="minorHAnsi"/>
          <w:sz w:val="30"/>
          <w:szCs w:val="30"/>
        </w:rPr>
        <w:br/>
      </w:r>
    </w:p>
    <w:p w14:paraId="4D7DC528" w14:textId="77777777" w:rsidR="001F6381" w:rsidRDefault="001F6381" w:rsidP="008369C8">
      <w:pPr>
        <w:rPr>
          <w:rFonts w:eastAsia="Times New Roman" w:cstheme="minorHAnsi"/>
          <w:sz w:val="30"/>
          <w:szCs w:val="30"/>
        </w:rPr>
      </w:pPr>
      <w:r w:rsidRPr="001F6381">
        <w:rPr>
          <w:rFonts w:eastAsia="Times New Roman" w:cstheme="minorHAnsi"/>
          <w:sz w:val="30"/>
          <w:szCs w:val="30"/>
        </w:rPr>
        <w:t>Millet-Guidry Funeral Home, LaPlace, Louisiana</w:t>
      </w:r>
    </w:p>
    <w:p w14:paraId="6DD61F66" w14:textId="6A0BF4FE" w:rsidR="002213CD" w:rsidRPr="001F6381" w:rsidRDefault="001F6381" w:rsidP="008369C8">
      <w:r w:rsidRPr="001F6381">
        <w:rPr>
          <w:rFonts w:eastAsia="Times New Roman" w:cstheme="minorHAnsi"/>
          <w:sz w:val="30"/>
          <w:szCs w:val="30"/>
        </w:rPr>
        <w:t>May 18, 2022</w:t>
      </w:r>
    </w:p>
    <w:sectPr w:rsidR="002213CD" w:rsidRPr="001F6381" w:rsidSect="00C761F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5F"/>
    <w:rsid w:val="00034B71"/>
    <w:rsid w:val="000442FC"/>
    <w:rsid w:val="000572CE"/>
    <w:rsid w:val="000D44E9"/>
    <w:rsid w:val="001E5E6E"/>
    <w:rsid w:val="001F6381"/>
    <w:rsid w:val="002213CD"/>
    <w:rsid w:val="00237B59"/>
    <w:rsid w:val="002B411E"/>
    <w:rsid w:val="003A2155"/>
    <w:rsid w:val="004C4B8B"/>
    <w:rsid w:val="00543ABF"/>
    <w:rsid w:val="005956FC"/>
    <w:rsid w:val="00631E18"/>
    <w:rsid w:val="00657308"/>
    <w:rsid w:val="007E7C52"/>
    <w:rsid w:val="00804079"/>
    <w:rsid w:val="008369C8"/>
    <w:rsid w:val="0091005F"/>
    <w:rsid w:val="00961C1E"/>
    <w:rsid w:val="0097292B"/>
    <w:rsid w:val="00A35516"/>
    <w:rsid w:val="00B615E3"/>
    <w:rsid w:val="00C761FD"/>
    <w:rsid w:val="00D72557"/>
    <w:rsid w:val="00D85041"/>
    <w:rsid w:val="00E16677"/>
    <w:rsid w:val="00F05F77"/>
    <w:rsid w:val="00F108B3"/>
    <w:rsid w:val="00F2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E6AAC"/>
  <w15:docId w15:val="{CCA61D5D-4894-45DA-AAB0-0D1B0118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91005F"/>
  </w:style>
  <w:style w:type="paragraph" w:styleId="BalloonText">
    <w:name w:val="Balloon Text"/>
    <w:basedOn w:val="Normal"/>
    <w:link w:val="BalloonTextChar"/>
    <w:uiPriority w:val="99"/>
    <w:semiHidden/>
    <w:unhideWhenUsed/>
    <w:rsid w:val="00910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392297072ox-7da6710555-msonormal">
    <w:name w:val="yiv7392297072ox-7da6710555-msonormal"/>
    <w:basedOn w:val="Normal"/>
    <w:rsid w:val="00D7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392297072default-style">
    <w:name w:val="yiv7392297072default-style"/>
    <w:basedOn w:val="Normal"/>
    <w:rsid w:val="00D7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5724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239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082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4361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9899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557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25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8575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2991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663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2025-11-29T18:45:00Z</dcterms:created>
  <dcterms:modified xsi:type="dcterms:W3CDTF">2025-11-29T18:45:00Z</dcterms:modified>
</cp:coreProperties>
</file>