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C137" w14:textId="67F8F2FA" w:rsidR="000442FC" w:rsidRPr="00237B59" w:rsidRDefault="00326407" w:rsidP="000442FC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Nettie (Broussard)</w:t>
      </w:r>
      <w:r w:rsidR="000442FC" w:rsidRPr="00237B59">
        <w:rPr>
          <w:rFonts w:eastAsia="Times New Roman" w:cstheme="minorHAnsi"/>
          <w:sz w:val="40"/>
          <w:szCs w:val="40"/>
        </w:rPr>
        <w:t xml:space="preserve"> Landry</w:t>
      </w:r>
    </w:p>
    <w:p w14:paraId="5FB23604" w14:textId="10CF5357" w:rsidR="000442FC" w:rsidRDefault="00326407" w:rsidP="000442FC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May 27, 1876 – June 5, 1958</w:t>
      </w:r>
    </w:p>
    <w:p w14:paraId="5C4F382C" w14:textId="77777777" w:rsidR="00C761FD" w:rsidRPr="00237B59" w:rsidRDefault="00C761FD" w:rsidP="000442FC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</w:p>
    <w:p w14:paraId="52CF2BE4" w14:textId="0F6559ED" w:rsidR="000442FC" w:rsidRDefault="00C761FD" w:rsidP="000442FC">
      <w:pPr>
        <w:spacing w:after="0" w:line="240" w:lineRule="auto"/>
        <w:jc w:val="center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</w:t>
      </w:r>
      <w:r w:rsidR="00326407">
        <w:rPr>
          <w:rFonts w:eastAsia="Times New Roman" w:cstheme="minorHAnsi"/>
          <w:noProof/>
          <w:sz w:val="30"/>
          <w:szCs w:val="30"/>
        </w:rPr>
        <w:drawing>
          <wp:inline distT="0" distB="0" distL="0" distR="0" wp14:anchorId="3387B1A3" wp14:editId="7629BE2D">
            <wp:extent cx="2057400" cy="2743200"/>
            <wp:effectExtent l="0" t="0" r="0" b="0"/>
            <wp:docPr id="1895338397" name="Picture 2" descr="A stone tombstone with carved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38397" name="Picture 2" descr="A stone tombstone with carved design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407">
        <w:rPr>
          <w:rFonts w:eastAsia="Times New Roman" w:cstheme="minorHAnsi"/>
          <w:sz w:val="30"/>
          <w:szCs w:val="30"/>
        </w:rPr>
        <w:t xml:space="preserve">  </w:t>
      </w:r>
      <w:r w:rsidR="00326407">
        <w:rPr>
          <w:rFonts w:eastAsia="Times New Roman" w:cstheme="minorHAnsi"/>
          <w:noProof/>
          <w:sz w:val="30"/>
          <w:szCs w:val="30"/>
        </w:rPr>
        <w:drawing>
          <wp:inline distT="0" distB="0" distL="0" distR="0" wp14:anchorId="3E37921E" wp14:editId="031ED765">
            <wp:extent cx="2179037" cy="2733030"/>
            <wp:effectExtent l="0" t="0" r="0" b="0"/>
            <wp:docPr id="1088584144" name="Picture 2" descr="A stone tombstone with carved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38397" name="Picture 2" descr="A stone tombstone with carved designs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11" t="21181" r="21759" b="27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48" cy="2747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7A5A4D" w14:textId="0B26D9EB" w:rsidR="001F6381" w:rsidRPr="00237B59" w:rsidRDefault="001F6381" w:rsidP="000442FC">
      <w:pPr>
        <w:spacing w:after="0" w:line="240" w:lineRule="auto"/>
        <w:jc w:val="center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Photo by Team T-Lo</w:t>
      </w:r>
    </w:p>
    <w:p w14:paraId="70D3AE01" w14:textId="113F679F" w:rsidR="000442FC" w:rsidRDefault="000442FC" w:rsidP="000442FC">
      <w:pPr>
        <w:spacing w:after="0" w:line="240" w:lineRule="auto"/>
        <w:jc w:val="center"/>
        <w:rPr>
          <w:rFonts w:eastAsia="Times New Roman" w:cstheme="minorHAnsi"/>
          <w:sz w:val="30"/>
          <w:szCs w:val="30"/>
        </w:rPr>
      </w:pPr>
    </w:p>
    <w:p w14:paraId="5F5A376E" w14:textId="77777777" w:rsidR="00326407" w:rsidRDefault="00326407" w:rsidP="00326407">
      <w:pPr>
        <w:rPr>
          <w:rFonts w:eastAsia="Times New Roman" w:cstheme="minorHAnsi"/>
          <w:sz w:val="30"/>
          <w:szCs w:val="30"/>
        </w:rPr>
      </w:pPr>
      <w:r w:rsidRPr="00326407">
        <w:rPr>
          <w:rFonts w:eastAsia="Times New Roman" w:cstheme="minorHAnsi"/>
          <w:sz w:val="30"/>
          <w:szCs w:val="30"/>
        </w:rPr>
        <w:t xml:space="preserve">Nettie Broussard Landry died at her residence in Laplace, Louisiana, on </w:t>
      </w:r>
      <w:r w:rsidRPr="00326407">
        <w:rPr>
          <w:rFonts w:eastAsia="Times New Roman" w:cstheme="minorHAnsi"/>
          <w:sz w:val="30"/>
          <w:szCs w:val="30"/>
        </w:rPr>
        <w:t>Thursday</w:t>
      </w:r>
      <w:r>
        <w:rPr>
          <w:rFonts w:eastAsia="Times New Roman" w:cstheme="minorHAnsi"/>
          <w:sz w:val="30"/>
          <w:szCs w:val="30"/>
        </w:rPr>
        <w:t>,</w:t>
      </w:r>
      <w:r w:rsidRPr="00326407">
        <w:rPr>
          <w:rFonts w:eastAsia="Times New Roman" w:cstheme="minorHAnsi"/>
          <w:sz w:val="30"/>
          <w:szCs w:val="30"/>
        </w:rPr>
        <w:t xml:space="preserve"> 5 Jun 1958 at 2:00 pm at age 83 years. She was the wife of the late Superville J Landry and mother of </w:t>
      </w:r>
      <w:r w:rsidRPr="00326407">
        <w:rPr>
          <w:rFonts w:eastAsia="Times New Roman" w:cstheme="minorHAnsi"/>
          <w:sz w:val="30"/>
          <w:szCs w:val="30"/>
        </w:rPr>
        <w:t>Mrs.</w:t>
      </w:r>
      <w:r w:rsidRPr="00326407">
        <w:rPr>
          <w:rFonts w:eastAsia="Times New Roman" w:cstheme="minorHAnsi"/>
          <w:sz w:val="30"/>
          <w:szCs w:val="30"/>
        </w:rPr>
        <w:t xml:space="preserve"> Eugene H Payne of Jackson, Mississippi, </w:t>
      </w:r>
      <w:r w:rsidRPr="00326407">
        <w:rPr>
          <w:rFonts w:eastAsia="Times New Roman" w:cstheme="minorHAnsi"/>
          <w:sz w:val="30"/>
          <w:szCs w:val="30"/>
        </w:rPr>
        <w:t>Mrs.</w:t>
      </w:r>
      <w:r w:rsidRPr="00326407">
        <w:rPr>
          <w:rFonts w:eastAsia="Times New Roman" w:cstheme="minorHAnsi"/>
          <w:sz w:val="30"/>
          <w:szCs w:val="30"/>
        </w:rPr>
        <w:t xml:space="preserve"> Roger Melancon of Laplace, </w:t>
      </w:r>
      <w:r w:rsidRPr="00326407">
        <w:rPr>
          <w:rFonts w:eastAsia="Times New Roman" w:cstheme="minorHAnsi"/>
          <w:sz w:val="30"/>
          <w:szCs w:val="30"/>
        </w:rPr>
        <w:t>Mrs.</w:t>
      </w:r>
      <w:r w:rsidRPr="00326407">
        <w:rPr>
          <w:rFonts w:eastAsia="Times New Roman" w:cstheme="minorHAnsi"/>
          <w:sz w:val="30"/>
          <w:szCs w:val="30"/>
        </w:rPr>
        <w:t xml:space="preserve"> Clarence Brignac of Good Hope, Louisiana, </w:t>
      </w:r>
      <w:r w:rsidRPr="00326407">
        <w:rPr>
          <w:rFonts w:eastAsia="Times New Roman" w:cstheme="minorHAnsi"/>
          <w:sz w:val="30"/>
          <w:szCs w:val="30"/>
        </w:rPr>
        <w:t>Mrs.</w:t>
      </w:r>
      <w:r w:rsidRPr="00326407">
        <w:rPr>
          <w:rFonts w:eastAsia="Times New Roman" w:cstheme="minorHAnsi"/>
          <w:sz w:val="30"/>
          <w:szCs w:val="30"/>
        </w:rPr>
        <w:t xml:space="preserve"> Emile Rausch of New Orleans, Superville J Landry Jr and Mentor Landry of Laplace and the late Alton (Buddie) Landry. Also survived by four grandchildren. </w:t>
      </w:r>
    </w:p>
    <w:p w14:paraId="528B0701" w14:textId="77777777" w:rsidR="00326407" w:rsidRDefault="00326407" w:rsidP="00326407">
      <w:pPr>
        <w:rPr>
          <w:rFonts w:eastAsia="Times New Roman" w:cstheme="minorHAnsi"/>
          <w:sz w:val="30"/>
          <w:szCs w:val="30"/>
        </w:rPr>
      </w:pPr>
      <w:r w:rsidRPr="00326407">
        <w:rPr>
          <w:rFonts w:eastAsia="Times New Roman" w:cstheme="minorHAnsi"/>
          <w:sz w:val="30"/>
          <w:szCs w:val="30"/>
        </w:rPr>
        <w:t>Services were Saturday 7 Jun 1958 at St Joan of Arc Church, Laplace, with interment in St Peter Cemetery, Reserve, Louisiana.</w:t>
      </w:r>
    </w:p>
    <w:p w14:paraId="65B72315" w14:textId="02D39872" w:rsidR="00326407" w:rsidRDefault="00326407" w:rsidP="00326407">
      <w:pPr>
        <w:spacing w:after="0"/>
        <w:rPr>
          <w:rFonts w:eastAsia="Times New Roman" w:cstheme="minorHAnsi"/>
          <w:sz w:val="30"/>
          <w:szCs w:val="30"/>
        </w:rPr>
      </w:pPr>
      <w:r w:rsidRPr="00326407">
        <w:rPr>
          <w:rFonts w:eastAsia="Times New Roman" w:cstheme="minorHAnsi"/>
          <w:sz w:val="30"/>
          <w:szCs w:val="30"/>
        </w:rPr>
        <w:br/>
        <w:t xml:space="preserve">The Times-Picayune, </w:t>
      </w:r>
      <w:r>
        <w:rPr>
          <w:rFonts w:eastAsia="Times New Roman" w:cstheme="minorHAnsi"/>
          <w:sz w:val="30"/>
          <w:szCs w:val="30"/>
        </w:rPr>
        <w:t>New Orleans, Louisiana</w:t>
      </w:r>
    </w:p>
    <w:p w14:paraId="6DD61F66" w14:textId="63EF12F5" w:rsidR="002213CD" w:rsidRPr="00326407" w:rsidRDefault="00326407" w:rsidP="00326407">
      <w:pPr>
        <w:spacing w:after="0"/>
      </w:pPr>
      <w:r w:rsidRPr="00326407">
        <w:rPr>
          <w:rFonts w:eastAsia="Times New Roman" w:cstheme="minorHAnsi"/>
          <w:sz w:val="30"/>
          <w:szCs w:val="30"/>
        </w:rPr>
        <w:t>7 Jun 1958</w:t>
      </w:r>
    </w:p>
    <w:sectPr w:rsidR="002213CD" w:rsidRPr="00326407" w:rsidSect="00C761F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5F"/>
    <w:rsid w:val="00034B71"/>
    <w:rsid w:val="000442FC"/>
    <w:rsid w:val="000572CE"/>
    <w:rsid w:val="000D44E9"/>
    <w:rsid w:val="001E5E6E"/>
    <w:rsid w:val="001F6381"/>
    <w:rsid w:val="002213CD"/>
    <w:rsid w:val="00237B59"/>
    <w:rsid w:val="002B411E"/>
    <w:rsid w:val="00326407"/>
    <w:rsid w:val="003A2155"/>
    <w:rsid w:val="004C4B8B"/>
    <w:rsid w:val="00543ABF"/>
    <w:rsid w:val="005956FC"/>
    <w:rsid w:val="00631E18"/>
    <w:rsid w:val="00657308"/>
    <w:rsid w:val="007E7C52"/>
    <w:rsid w:val="00804079"/>
    <w:rsid w:val="008369C8"/>
    <w:rsid w:val="0091005F"/>
    <w:rsid w:val="00961C1E"/>
    <w:rsid w:val="0097292B"/>
    <w:rsid w:val="00A35516"/>
    <w:rsid w:val="00B615E3"/>
    <w:rsid w:val="00C761FD"/>
    <w:rsid w:val="00D72557"/>
    <w:rsid w:val="00D85041"/>
    <w:rsid w:val="00E16677"/>
    <w:rsid w:val="00F05F77"/>
    <w:rsid w:val="00F108B3"/>
    <w:rsid w:val="00F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6AAC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1005F"/>
  </w:style>
  <w:style w:type="paragraph" w:styleId="BalloonText">
    <w:name w:val="Balloon Text"/>
    <w:basedOn w:val="Normal"/>
    <w:link w:val="BalloonTextChar"/>
    <w:uiPriority w:val="99"/>
    <w:semiHidden/>
    <w:unhideWhenUsed/>
    <w:rsid w:val="0091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392297072ox-7da6710555-msonormal">
    <w:name w:val="yiv7392297072ox-7da6710555-msonormal"/>
    <w:basedOn w:val="Normal"/>
    <w:rsid w:val="00D7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392297072default-style">
    <w:name w:val="yiv7392297072default-style"/>
    <w:basedOn w:val="Normal"/>
    <w:rsid w:val="00D7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72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39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082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36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899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557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25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57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2991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2025-11-29T19:49:00Z</dcterms:created>
  <dcterms:modified xsi:type="dcterms:W3CDTF">2025-11-29T19:49:00Z</dcterms:modified>
</cp:coreProperties>
</file>