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A0B8" w14:textId="14997F31" w:rsidR="00AC2E70" w:rsidRPr="00A604FD" w:rsidRDefault="00D83204" w:rsidP="00196094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Robert Joseph</w:t>
      </w:r>
      <w:r w:rsidR="00AC2E70" w:rsidRPr="00A604FD">
        <w:rPr>
          <w:sz w:val="40"/>
          <w:szCs w:val="40"/>
        </w:rPr>
        <w:t xml:space="preserve"> Landry</w:t>
      </w:r>
      <w:r>
        <w:rPr>
          <w:sz w:val="40"/>
          <w:szCs w:val="40"/>
        </w:rPr>
        <w:t xml:space="preserve"> Sr.</w:t>
      </w:r>
    </w:p>
    <w:p w14:paraId="7BE87141" w14:textId="33FCA7E1" w:rsidR="00AC2E70" w:rsidRDefault="00D83204" w:rsidP="00196094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July 23, 1934 – November 18, 2012</w:t>
      </w:r>
    </w:p>
    <w:p w14:paraId="02102E9D" w14:textId="77777777" w:rsidR="002E43ED" w:rsidRDefault="002E43ED" w:rsidP="00196094">
      <w:pPr>
        <w:spacing w:after="0" w:line="240" w:lineRule="auto"/>
        <w:jc w:val="center"/>
        <w:rPr>
          <w:sz w:val="40"/>
          <w:szCs w:val="40"/>
        </w:rPr>
      </w:pPr>
    </w:p>
    <w:p w14:paraId="382E3EAF" w14:textId="35C62F21" w:rsidR="002E43ED" w:rsidRDefault="00D83204" w:rsidP="00196094">
      <w:pPr>
        <w:spacing w:after="0" w:line="240" w:lineRule="auto"/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6DC047E2" wp14:editId="282780C0">
            <wp:extent cx="2932504" cy="1696842"/>
            <wp:effectExtent l="0" t="0" r="1270" b="0"/>
            <wp:docPr id="44013846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828" cy="171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7242B" w14:textId="09BCA415" w:rsidR="00D83204" w:rsidRPr="00D83204" w:rsidRDefault="00D83204" w:rsidP="00196094">
      <w:pPr>
        <w:spacing w:after="0" w:line="240" w:lineRule="auto"/>
        <w:jc w:val="center"/>
        <w:rPr>
          <w:sz w:val="30"/>
          <w:szCs w:val="30"/>
        </w:rPr>
      </w:pPr>
      <w:r w:rsidRPr="00D83204">
        <w:rPr>
          <w:sz w:val="30"/>
          <w:szCs w:val="30"/>
        </w:rPr>
        <w:t>Photo by Team T-Lo</w:t>
      </w:r>
    </w:p>
    <w:p w14:paraId="1F4DD695" w14:textId="77777777" w:rsidR="00AC2E70" w:rsidRPr="00196094" w:rsidRDefault="00AC2E70" w:rsidP="00196094">
      <w:pPr>
        <w:spacing w:after="0" w:line="240" w:lineRule="auto"/>
        <w:rPr>
          <w:sz w:val="30"/>
          <w:szCs w:val="30"/>
        </w:rPr>
      </w:pPr>
    </w:p>
    <w:p w14:paraId="4B5E798E" w14:textId="56A923A4" w:rsidR="00D83204" w:rsidRDefault="00422823" w:rsidP="00422823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D83204">
        <w:rPr>
          <w:sz w:val="30"/>
          <w:szCs w:val="30"/>
        </w:rPr>
        <w:t>R</w:t>
      </w:r>
      <w:r w:rsidR="00D83204" w:rsidRPr="00D83204">
        <w:rPr>
          <w:sz w:val="30"/>
          <w:szCs w:val="30"/>
        </w:rPr>
        <w:t xml:space="preserve">obert J. (Bobby) Landry went to meet the Lord at 7:10pm on Sunday November 18, 2012. Beloved husband of Irma Guedry LeBlanc Landry. Father of the late Robert Landry Jr. </w:t>
      </w:r>
      <w:proofErr w:type="gramStart"/>
      <w:r w:rsidR="00D83204" w:rsidRPr="00D83204">
        <w:rPr>
          <w:sz w:val="30"/>
          <w:szCs w:val="30"/>
        </w:rPr>
        <w:t>Step-father</w:t>
      </w:r>
      <w:proofErr w:type="gramEnd"/>
      <w:r w:rsidR="00D83204" w:rsidRPr="00D83204">
        <w:rPr>
          <w:sz w:val="30"/>
          <w:szCs w:val="30"/>
        </w:rPr>
        <w:t xml:space="preserve"> of Terry LeBlanc. Son of the late Clifford and Marcelle Montz Landry. Brother of Roy Landry, Leatrice </w:t>
      </w:r>
      <w:proofErr w:type="spellStart"/>
      <w:r w:rsidR="00D83204" w:rsidRPr="00D83204">
        <w:rPr>
          <w:sz w:val="30"/>
          <w:szCs w:val="30"/>
        </w:rPr>
        <w:t>Luminais</w:t>
      </w:r>
      <w:proofErr w:type="spellEnd"/>
      <w:r w:rsidR="00D83204" w:rsidRPr="00D83204">
        <w:rPr>
          <w:sz w:val="30"/>
          <w:szCs w:val="30"/>
        </w:rPr>
        <w:t xml:space="preserve">, Mary Gay Catoire, Sylvia Simoneaux, Sybil Montegut, Irene Moore and the late Clifford (C.F.) Jr., Ronnie, Mickey and Richard Landry. </w:t>
      </w:r>
    </w:p>
    <w:p w14:paraId="3BDC9A68" w14:textId="17AE8A44" w:rsidR="00D83204" w:rsidRDefault="00422823" w:rsidP="00422823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D83204" w:rsidRPr="00D83204">
        <w:rPr>
          <w:sz w:val="30"/>
          <w:szCs w:val="30"/>
        </w:rPr>
        <w:t>He was an Army Veteran of the Korean Conflict and a self-</w:t>
      </w:r>
      <w:r w:rsidR="00D83204" w:rsidRPr="00D83204">
        <w:rPr>
          <w:sz w:val="30"/>
          <w:szCs w:val="30"/>
        </w:rPr>
        <w:t>employed</w:t>
      </w:r>
      <w:r w:rsidR="00D83204" w:rsidRPr="00D83204">
        <w:rPr>
          <w:sz w:val="30"/>
          <w:szCs w:val="30"/>
        </w:rPr>
        <w:t xml:space="preserve"> painter. Age 78. </w:t>
      </w:r>
      <w:proofErr w:type="gramStart"/>
      <w:r w:rsidR="00D83204" w:rsidRPr="00D83204">
        <w:rPr>
          <w:sz w:val="30"/>
          <w:szCs w:val="30"/>
        </w:rPr>
        <w:t>A native</w:t>
      </w:r>
      <w:proofErr w:type="gramEnd"/>
      <w:r w:rsidR="00D83204" w:rsidRPr="00D83204">
        <w:rPr>
          <w:sz w:val="30"/>
          <w:szCs w:val="30"/>
        </w:rPr>
        <w:t xml:space="preserve"> and resident of Reserve, LA. </w:t>
      </w:r>
    </w:p>
    <w:p w14:paraId="70A63BC3" w14:textId="7A323FD4" w:rsidR="00D83204" w:rsidRDefault="00422823" w:rsidP="00422823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D83204" w:rsidRPr="00D83204">
        <w:rPr>
          <w:sz w:val="30"/>
          <w:szCs w:val="30"/>
        </w:rPr>
        <w:t xml:space="preserve">Relatives and friends are invited to attend services. Visitation at Millet-Guidry Funeral Home, 2806 W. Airline Hwy. LaPlace, LA on Tuesday November 20, </w:t>
      </w:r>
      <w:proofErr w:type="gramStart"/>
      <w:r w:rsidR="00D83204" w:rsidRPr="00D83204">
        <w:rPr>
          <w:sz w:val="30"/>
          <w:szCs w:val="30"/>
        </w:rPr>
        <w:t>2012</w:t>
      </w:r>
      <w:proofErr w:type="gramEnd"/>
      <w:r w:rsidR="00D83204" w:rsidRPr="00D83204">
        <w:rPr>
          <w:sz w:val="30"/>
          <w:szCs w:val="30"/>
        </w:rPr>
        <w:t xml:space="preserve"> from 5:00pm to 9:00pm and on Wednesday from 8:00am to 9:30am, followed by Mass at St. Peter Catholic Church, Reserve, LA at 10:00 am. Burial in St. Peter Cemetery.</w:t>
      </w:r>
    </w:p>
    <w:p w14:paraId="72888D75" w14:textId="77777777" w:rsidR="00D83204" w:rsidRDefault="00D83204" w:rsidP="00422823">
      <w:pPr>
        <w:spacing w:after="0" w:line="240" w:lineRule="auto"/>
        <w:rPr>
          <w:sz w:val="30"/>
          <w:szCs w:val="30"/>
        </w:rPr>
      </w:pPr>
      <w:r w:rsidRPr="00D83204">
        <w:rPr>
          <w:sz w:val="30"/>
          <w:szCs w:val="30"/>
        </w:rPr>
        <w:br/>
        <w:t>The Advocate</w:t>
      </w:r>
      <w:r>
        <w:rPr>
          <w:sz w:val="30"/>
          <w:szCs w:val="30"/>
        </w:rPr>
        <w:t>, Baton Rouge, Louisiana</w:t>
      </w:r>
    </w:p>
    <w:p w14:paraId="4B173CCE" w14:textId="7148BD39" w:rsidR="00834715" w:rsidRDefault="00D83204" w:rsidP="00422823">
      <w:pPr>
        <w:spacing w:after="0" w:line="240" w:lineRule="auto"/>
        <w:rPr>
          <w:sz w:val="30"/>
          <w:szCs w:val="30"/>
        </w:rPr>
      </w:pPr>
      <w:r w:rsidRPr="00D83204">
        <w:rPr>
          <w:sz w:val="30"/>
          <w:szCs w:val="30"/>
        </w:rPr>
        <w:t>Nov</w:t>
      </w:r>
      <w:r>
        <w:rPr>
          <w:sz w:val="30"/>
          <w:szCs w:val="30"/>
        </w:rPr>
        <w:t>ember</w:t>
      </w:r>
      <w:r w:rsidRPr="00D83204">
        <w:rPr>
          <w:sz w:val="30"/>
          <w:szCs w:val="30"/>
        </w:rPr>
        <w:t xml:space="preserve"> 19</w:t>
      </w:r>
      <w:r w:rsidR="00422823">
        <w:rPr>
          <w:sz w:val="30"/>
          <w:szCs w:val="30"/>
        </w:rPr>
        <w:t>-</w:t>
      </w:r>
      <w:r w:rsidRPr="00D83204">
        <w:rPr>
          <w:sz w:val="30"/>
          <w:szCs w:val="30"/>
        </w:rPr>
        <w:t>20, 2012</w:t>
      </w:r>
    </w:p>
    <w:p w14:paraId="07DCC7DE" w14:textId="31BC33CC" w:rsidR="005E7112" w:rsidRPr="00D84E09" w:rsidRDefault="005E7112" w:rsidP="00422823">
      <w:pPr>
        <w:spacing w:after="0" w:line="240" w:lineRule="auto"/>
      </w:pPr>
      <w:r>
        <w:rPr>
          <w:sz w:val="30"/>
          <w:szCs w:val="30"/>
        </w:rPr>
        <w:t>Contributed by Judy LeBlanc Bercegeay Babin</w:t>
      </w:r>
    </w:p>
    <w:sectPr w:rsidR="005E7112" w:rsidRPr="00D84E09" w:rsidSect="002E43ED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71"/>
    <w:rsid w:val="00196094"/>
    <w:rsid w:val="002E43ED"/>
    <w:rsid w:val="00422823"/>
    <w:rsid w:val="005268F4"/>
    <w:rsid w:val="005E7112"/>
    <w:rsid w:val="00797C71"/>
    <w:rsid w:val="00804079"/>
    <w:rsid w:val="00834715"/>
    <w:rsid w:val="00A604FD"/>
    <w:rsid w:val="00AC2E70"/>
    <w:rsid w:val="00D83204"/>
    <w:rsid w:val="00D8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DDB5F"/>
  <w15:docId w15:val="{CCA61D5D-4894-45DA-AAB0-0D1B0118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2E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AC2E7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E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AC2E70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888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3</cp:revision>
  <dcterms:created xsi:type="dcterms:W3CDTF">2025-11-29T20:26:00Z</dcterms:created>
  <dcterms:modified xsi:type="dcterms:W3CDTF">2025-11-29T20:27:00Z</dcterms:modified>
</cp:coreProperties>
</file>