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6DE65A0C" w:rsidR="0009452F" w:rsidRPr="009062E0" w:rsidRDefault="000C7BB3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Tony Jules</w:t>
      </w:r>
      <w:r w:rsidR="00C764C1">
        <w:rPr>
          <w:rFonts w:ascii="Calibri" w:hAnsi="Calibri" w:cs="Calibri"/>
          <w:sz w:val="40"/>
          <w:szCs w:val="40"/>
        </w:rPr>
        <w:t xml:space="preserve"> Lapeyrolerie</w:t>
      </w:r>
    </w:p>
    <w:p w14:paraId="514861ED" w14:textId="624225A4" w:rsidR="0064658F" w:rsidRDefault="000C7BB3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3, 1940 – October 23, 1994</w:t>
      </w:r>
    </w:p>
    <w:p w14:paraId="2172916E" w14:textId="77777777" w:rsidR="00C50D4E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68A839E0" w:rsidR="009062E0" w:rsidRDefault="000C7BB3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2501CC89" wp14:editId="72C28CE8">
            <wp:extent cx="3609341" cy="2707005"/>
            <wp:effectExtent l="0" t="0" r="0" b="0"/>
            <wp:docPr id="212456444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995" cy="271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5283" w14:textId="6D8CB007" w:rsidR="000C7BB3" w:rsidRPr="000C7BB3" w:rsidRDefault="000C7BB3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>Photo by Team T-Lo</w:t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2A6C0C6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 xml:space="preserve">Tony Jules Lapeyrolerie, A Welding Foreman, Died Sunday At East Jefferson Hospital Of Injuries He Suffered In A Job Accident. He Was 54. </w:t>
      </w:r>
    </w:p>
    <w:p w14:paraId="2CB0A997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C8919F5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 xml:space="preserve">Mr. Lapeyrolerie Was Born </w:t>
      </w:r>
      <w:proofErr w:type="gramStart"/>
      <w:r w:rsidRPr="000C7BB3">
        <w:rPr>
          <w:rFonts w:ascii="Calibri" w:hAnsi="Calibri" w:cs="Calibri"/>
          <w:sz w:val="30"/>
          <w:szCs w:val="30"/>
        </w:rPr>
        <w:t>In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Edgard </w:t>
      </w:r>
      <w:proofErr w:type="gramStart"/>
      <w:r w:rsidRPr="000C7BB3">
        <w:rPr>
          <w:rFonts w:ascii="Calibri" w:hAnsi="Calibri" w:cs="Calibri"/>
          <w:sz w:val="30"/>
          <w:szCs w:val="30"/>
        </w:rPr>
        <w:t>And</w:t>
      </w:r>
      <w:proofErr w:type="gramEnd"/>
      <w:r>
        <w:rPr>
          <w:rFonts w:ascii="Calibri" w:hAnsi="Calibri" w:cs="Calibri"/>
          <w:sz w:val="30"/>
          <w:szCs w:val="30"/>
        </w:rPr>
        <w:t xml:space="preserve"> </w:t>
      </w:r>
      <w:r w:rsidRPr="000C7BB3">
        <w:rPr>
          <w:rFonts w:ascii="Calibri" w:hAnsi="Calibri" w:cs="Calibri"/>
          <w:sz w:val="30"/>
          <w:szCs w:val="30"/>
        </w:rPr>
        <w:t xml:space="preserve">Lived </w:t>
      </w:r>
      <w:proofErr w:type="gramStart"/>
      <w:r w:rsidRPr="000C7BB3">
        <w:rPr>
          <w:rFonts w:ascii="Calibri" w:hAnsi="Calibri" w:cs="Calibri"/>
          <w:sz w:val="30"/>
          <w:szCs w:val="30"/>
        </w:rPr>
        <w:t>In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Reserve For 35 Years. He Was </w:t>
      </w:r>
      <w:proofErr w:type="gramStart"/>
      <w:r w:rsidRPr="000C7BB3">
        <w:rPr>
          <w:rFonts w:ascii="Calibri" w:hAnsi="Calibri" w:cs="Calibri"/>
          <w:sz w:val="30"/>
          <w:szCs w:val="30"/>
        </w:rPr>
        <w:t>A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Member </w:t>
      </w:r>
      <w:proofErr w:type="gramStart"/>
      <w:r w:rsidRPr="000C7BB3">
        <w:rPr>
          <w:rFonts w:ascii="Calibri" w:hAnsi="Calibri" w:cs="Calibri"/>
          <w:sz w:val="30"/>
          <w:szCs w:val="30"/>
        </w:rPr>
        <w:t>Of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0C7BB3">
        <w:rPr>
          <w:rFonts w:ascii="Calibri" w:hAnsi="Calibri" w:cs="Calibri"/>
          <w:sz w:val="30"/>
          <w:szCs w:val="30"/>
        </w:rPr>
        <w:t>The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St. Peter Catholic Church Choir. </w:t>
      </w:r>
    </w:p>
    <w:p w14:paraId="3ECD53F3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EBA2D81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 xml:space="preserve">Survivors Include His Wife, Helen Beauchamp Lapeyrolerie; Two Daughters, Demetra Derouen </w:t>
      </w:r>
      <w:proofErr w:type="gramStart"/>
      <w:r w:rsidRPr="000C7BB3">
        <w:rPr>
          <w:rFonts w:ascii="Calibri" w:hAnsi="Calibri" w:cs="Calibri"/>
          <w:sz w:val="30"/>
          <w:szCs w:val="30"/>
        </w:rPr>
        <w:t>And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Brenda Thornton; His Mother, Nellie Pierre Oubre Lapeyrolerie; His Father, Gayle Lapeyrolerie; And Three Grandchildren. </w:t>
      </w:r>
    </w:p>
    <w:p w14:paraId="5EDFC66E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D9AD91A" w14:textId="5B51E0A5" w:rsidR="00735854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 xml:space="preserve">A Funeral Mass Will Be Said Saturday </w:t>
      </w:r>
      <w:proofErr w:type="gramStart"/>
      <w:r w:rsidRPr="000C7BB3">
        <w:rPr>
          <w:rFonts w:ascii="Calibri" w:hAnsi="Calibri" w:cs="Calibri"/>
          <w:sz w:val="30"/>
          <w:szCs w:val="30"/>
        </w:rPr>
        <w:t>At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11 A.M. At St. Peter Catholic Church On River Road </w:t>
      </w:r>
      <w:proofErr w:type="gramStart"/>
      <w:r w:rsidRPr="000C7BB3">
        <w:rPr>
          <w:rFonts w:ascii="Calibri" w:hAnsi="Calibri" w:cs="Calibri"/>
          <w:sz w:val="30"/>
          <w:szCs w:val="30"/>
        </w:rPr>
        <w:t>In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Reserve.</w:t>
      </w:r>
      <w:r>
        <w:rPr>
          <w:rFonts w:ascii="Calibri" w:hAnsi="Calibri" w:cs="Calibri"/>
          <w:sz w:val="30"/>
          <w:szCs w:val="30"/>
        </w:rPr>
        <w:t xml:space="preserve">  </w:t>
      </w:r>
      <w:r w:rsidRPr="000C7BB3">
        <w:rPr>
          <w:rFonts w:ascii="Calibri" w:hAnsi="Calibri" w:cs="Calibri"/>
          <w:sz w:val="30"/>
          <w:szCs w:val="30"/>
        </w:rPr>
        <w:t xml:space="preserve">Visitation Will Be Friday </w:t>
      </w:r>
      <w:proofErr w:type="gramStart"/>
      <w:r w:rsidRPr="000C7BB3">
        <w:rPr>
          <w:rFonts w:ascii="Calibri" w:hAnsi="Calibri" w:cs="Calibri"/>
          <w:sz w:val="30"/>
          <w:szCs w:val="30"/>
        </w:rPr>
        <w:t>From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7 P.M. To 10 P.M. At Robottom Mortuary </w:t>
      </w:r>
      <w:proofErr w:type="gramStart"/>
      <w:r w:rsidRPr="000C7BB3">
        <w:rPr>
          <w:rFonts w:ascii="Calibri" w:hAnsi="Calibri" w:cs="Calibri"/>
          <w:sz w:val="30"/>
          <w:szCs w:val="30"/>
        </w:rPr>
        <w:t>On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River Road </w:t>
      </w:r>
      <w:proofErr w:type="gramStart"/>
      <w:r w:rsidRPr="000C7BB3">
        <w:rPr>
          <w:rFonts w:ascii="Calibri" w:hAnsi="Calibri" w:cs="Calibri"/>
          <w:sz w:val="30"/>
          <w:szCs w:val="30"/>
        </w:rPr>
        <w:t>In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Reserve. Recitation Of </w:t>
      </w:r>
      <w:proofErr w:type="gramStart"/>
      <w:r w:rsidRPr="000C7BB3">
        <w:rPr>
          <w:rFonts w:ascii="Calibri" w:hAnsi="Calibri" w:cs="Calibri"/>
          <w:sz w:val="30"/>
          <w:szCs w:val="30"/>
        </w:rPr>
        <w:t>The</w:t>
      </w:r>
      <w:proofErr w:type="gramEnd"/>
      <w:r w:rsidRPr="000C7BB3">
        <w:rPr>
          <w:rFonts w:ascii="Calibri" w:hAnsi="Calibri" w:cs="Calibri"/>
          <w:sz w:val="30"/>
          <w:szCs w:val="30"/>
        </w:rPr>
        <w:t xml:space="preserve"> Rosary Will Be At 8 P.M.</w:t>
      </w:r>
    </w:p>
    <w:p w14:paraId="79D40B99" w14:textId="77777777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1E290B8" w14:textId="4EFF2CC2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0A8FD959" w14:textId="07C5EC19" w:rsidR="000C7BB3" w:rsidRDefault="000C7BB3" w:rsidP="000C7BB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Friday, October 28, 1994</w:t>
      </w:r>
    </w:p>
    <w:sectPr w:rsidR="000C7BB3" w:rsidSect="000C7BB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9452F"/>
    <w:rsid w:val="000C7BB3"/>
    <w:rsid w:val="000F5DC1"/>
    <w:rsid w:val="0064658F"/>
    <w:rsid w:val="00735854"/>
    <w:rsid w:val="00804079"/>
    <w:rsid w:val="009062E0"/>
    <w:rsid w:val="00A03B93"/>
    <w:rsid w:val="00C50D4E"/>
    <w:rsid w:val="00C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2025-11-30T14:32:00Z</dcterms:created>
  <dcterms:modified xsi:type="dcterms:W3CDTF">2025-11-30T14:32:00Z</dcterms:modified>
</cp:coreProperties>
</file>