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D017" w14:textId="7AFD7DA4" w:rsidR="0009452F" w:rsidRPr="009062E0" w:rsidRDefault="006A712B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Adam Lasseigne</w:t>
      </w:r>
    </w:p>
    <w:p w14:paraId="514861ED" w14:textId="178B0E10" w:rsidR="0064658F" w:rsidRDefault="006A712B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August 20, 1813 – November 25, 1906</w:t>
      </w:r>
    </w:p>
    <w:p w14:paraId="2172916E" w14:textId="77777777" w:rsidR="00C50D4E" w:rsidRDefault="00C50D4E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08DFD726" w14:textId="33DA71AC" w:rsidR="009062E0" w:rsidRDefault="006A712B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inline distT="0" distB="0" distL="0" distR="0" wp14:anchorId="76077025" wp14:editId="1C446434">
            <wp:extent cx="5943600" cy="3091180"/>
            <wp:effectExtent l="0" t="0" r="0" b="0"/>
            <wp:docPr id="897621759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D5283" w14:textId="72B496E4" w:rsidR="000C7BB3" w:rsidRPr="000C7BB3" w:rsidRDefault="000C7BB3" w:rsidP="00C50D4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0C7BB3">
        <w:rPr>
          <w:rFonts w:ascii="Calibri" w:hAnsi="Calibri" w:cs="Calibri"/>
          <w:sz w:val="30"/>
          <w:szCs w:val="30"/>
        </w:rPr>
        <w:t xml:space="preserve">Photo by </w:t>
      </w:r>
      <w:r w:rsidR="006A712B">
        <w:rPr>
          <w:rFonts w:ascii="Calibri" w:hAnsi="Calibri" w:cs="Calibri"/>
          <w:sz w:val="30"/>
          <w:szCs w:val="30"/>
        </w:rPr>
        <w:t>Mary Agnes Hammett</w:t>
      </w:r>
    </w:p>
    <w:p w14:paraId="4DA9A28D" w14:textId="77777777" w:rsidR="009062E0" w:rsidRPr="009062E0" w:rsidRDefault="009062E0" w:rsidP="00C50D4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230BF1B5" w14:textId="77777777" w:rsidR="006A712B" w:rsidRDefault="006A712B" w:rsidP="006A712B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6A8D0844" w14:textId="3F8316BC" w:rsidR="006A712B" w:rsidRDefault="006A712B" w:rsidP="006A712B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6A712B">
        <w:rPr>
          <w:rFonts w:ascii="Calibri" w:hAnsi="Calibri" w:cs="Calibri"/>
          <w:sz w:val="30"/>
          <w:szCs w:val="30"/>
        </w:rPr>
        <w:t>Adam Lasseigne died Sunday, 25 Nov 1906, on the left bank of the river at an age of 93 years and 3 months. He had been ill for about a month. Interment was in St Peter Cemetery.</w:t>
      </w:r>
      <w:r w:rsidRPr="006A712B">
        <w:rPr>
          <w:rFonts w:ascii="Calibri" w:hAnsi="Calibri" w:cs="Calibri"/>
          <w:sz w:val="30"/>
          <w:szCs w:val="30"/>
        </w:rPr>
        <w:br/>
      </w:r>
      <w:r w:rsidRPr="006A712B">
        <w:rPr>
          <w:rFonts w:ascii="Calibri" w:hAnsi="Calibri" w:cs="Calibri"/>
          <w:sz w:val="30"/>
          <w:szCs w:val="30"/>
        </w:rPr>
        <w:br/>
        <w:t xml:space="preserve">Le </w:t>
      </w:r>
      <w:proofErr w:type="spellStart"/>
      <w:r w:rsidRPr="006A712B">
        <w:rPr>
          <w:rFonts w:ascii="Calibri" w:hAnsi="Calibri" w:cs="Calibri"/>
          <w:sz w:val="30"/>
          <w:szCs w:val="30"/>
        </w:rPr>
        <w:t>Meschacébé</w:t>
      </w:r>
      <w:proofErr w:type="spellEnd"/>
      <w:r w:rsidRPr="006A712B">
        <w:rPr>
          <w:rFonts w:ascii="Calibri" w:hAnsi="Calibri" w:cs="Calibri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Louisiana</w:t>
      </w:r>
    </w:p>
    <w:p w14:paraId="0A8FD959" w14:textId="338AAFF5" w:rsidR="000C7BB3" w:rsidRDefault="006A712B" w:rsidP="006A712B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6A712B">
        <w:rPr>
          <w:rFonts w:ascii="Calibri" w:hAnsi="Calibri" w:cs="Calibri"/>
          <w:sz w:val="30"/>
          <w:szCs w:val="30"/>
        </w:rPr>
        <w:t>1 Dec 1906, p</w:t>
      </w:r>
      <w:r>
        <w:rPr>
          <w:rFonts w:ascii="Calibri" w:hAnsi="Calibri" w:cs="Calibri"/>
          <w:sz w:val="30"/>
          <w:szCs w:val="30"/>
        </w:rPr>
        <w:t>.</w:t>
      </w:r>
      <w:r w:rsidRPr="006A712B">
        <w:rPr>
          <w:rFonts w:ascii="Calibri" w:hAnsi="Calibri" w:cs="Calibri"/>
          <w:sz w:val="30"/>
          <w:szCs w:val="30"/>
        </w:rPr>
        <w:t xml:space="preserve"> 1</w:t>
      </w:r>
    </w:p>
    <w:sectPr w:rsidR="000C7BB3" w:rsidSect="006A712B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8F"/>
    <w:rsid w:val="00053F8E"/>
    <w:rsid w:val="0009452F"/>
    <w:rsid w:val="000C7BB3"/>
    <w:rsid w:val="000F5DC1"/>
    <w:rsid w:val="0064658F"/>
    <w:rsid w:val="006A712B"/>
    <w:rsid w:val="00735854"/>
    <w:rsid w:val="00804079"/>
    <w:rsid w:val="009062E0"/>
    <w:rsid w:val="00A03B93"/>
    <w:rsid w:val="00C50D4E"/>
    <w:rsid w:val="00C7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6049"/>
  <w15:chartTrackingRefBased/>
  <w15:docId w15:val="{19B0CBD1-D43A-48D3-8113-A739DEBD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2025-11-30T15:01:00Z</dcterms:created>
  <dcterms:modified xsi:type="dcterms:W3CDTF">2025-11-30T15:01:00Z</dcterms:modified>
</cp:coreProperties>
</file>