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AB52" w14:textId="6E088D90" w:rsidR="003A6E87" w:rsidRPr="003A6E87" w:rsidRDefault="00EB6FA7" w:rsidP="00CD7F9B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Carol (Lemoine) Loupe</w:t>
      </w:r>
    </w:p>
    <w:p w14:paraId="57464759" w14:textId="7F0E9549" w:rsidR="003A6E87" w:rsidRPr="003A6E87" w:rsidRDefault="00EB6FA7" w:rsidP="00CD7F9B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August 7, 1938 – September 15, 1972</w:t>
      </w:r>
    </w:p>
    <w:p w14:paraId="3E2C0403" w14:textId="77777777" w:rsidR="003A6E87" w:rsidRDefault="003A6E87" w:rsidP="00CD7F9B">
      <w:pPr>
        <w:spacing w:after="0" w:line="240" w:lineRule="auto"/>
        <w:jc w:val="center"/>
        <w:rPr>
          <w:sz w:val="24"/>
          <w:szCs w:val="24"/>
        </w:rPr>
      </w:pPr>
    </w:p>
    <w:p w14:paraId="39A2C965" w14:textId="52639DAB" w:rsidR="003A6E87" w:rsidRDefault="00EB6FA7" w:rsidP="00CD7F9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A8A0C8D" wp14:editId="7F3045D1">
            <wp:extent cx="5161915" cy="2851610"/>
            <wp:effectExtent l="0" t="0" r="635" b="6350"/>
            <wp:docPr id="1359514780" name="Picture 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60" b="26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413" cy="287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26A8AB" w14:textId="61FB195C" w:rsidR="001A08C6" w:rsidRPr="001A08C6" w:rsidRDefault="001A08C6" w:rsidP="00CD7F9B">
      <w:pPr>
        <w:spacing w:after="0" w:line="240" w:lineRule="auto"/>
        <w:jc w:val="center"/>
        <w:rPr>
          <w:sz w:val="30"/>
          <w:szCs w:val="30"/>
        </w:rPr>
      </w:pPr>
      <w:r w:rsidRPr="001A08C6">
        <w:rPr>
          <w:sz w:val="30"/>
          <w:szCs w:val="30"/>
        </w:rPr>
        <w:t xml:space="preserve">Photo by </w:t>
      </w:r>
      <w:r w:rsidR="00EB6FA7">
        <w:rPr>
          <w:sz w:val="30"/>
          <w:szCs w:val="30"/>
        </w:rPr>
        <w:t>Mary Agnes Hammett</w:t>
      </w:r>
    </w:p>
    <w:p w14:paraId="1FF384F9" w14:textId="77777777" w:rsidR="0064124E" w:rsidRDefault="0064124E" w:rsidP="00CD7F9B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61E0E0E5" w14:textId="601BC423" w:rsidR="009C2C9F" w:rsidRDefault="00EB6FA7" w:rsidP="009C2C9F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Carol ‘Cookie’ Lemoine Loupe, of Reserve, Louisiana, on Friday Sept. 15, </w:t>
      </w:r>
      <w:proofErr w:type="gramStart"/>
      <w:r>
        <w:rPr>
          <w:rFonts w:eastAsia="Times New Roman" w:cstheme="minorHAnsi"/>
          <w:sz w:val="30"/>
          <w:szCs w:val="30"/>
        </w:rPr>
        <w:t>1972</w:t>
      </w:r>
      <w:proofErr w:type="gramEnd"/>
      <w:r>
        <w:rPr>
          <w:rFonts w:eastAsia="Times New Roman" w:cstheme="minorHAnsi"/>
          <w:sz w:val="30"/>
          <w:szCs w:val="30"/>
        </w:rPr>
        <w:t xml:space="preserve"> at 4:40 o’clock a.m.; beloved daughter of Mr. and Mrs. Herman Lemoine of Reserve, Louisiana; age 34 years; a native of Reserve, Louisiana.</w:t>
      </w:r>
    </w:p>
    <w:p w14:paraId="5169B965" w14:textId="77777777" w:rsidR="00EB6FA7" w:rsidRDefault="00EB6FA7" w:rsidP="009C2C9F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1EBDA3E3" w14:textId="777C24B5" w:rsidR="00EB6FA7" w:rsidRDefault="00EB6FA7" w:rsidP="009C2C9F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Relatives and friends of the family are invited to attend the funeral.  Services from millet Funeral Home, Reserve, Louisiana, on Saturday, September 16, 1972, at 10 o’clock a.m.; followed by religious services at St. Peter Church, Reserve, Louisiana.  Interment St. Peter mausoleum.  Friends may call from 8 a.m. to services on Saturday.</w:t>
      </w:r>
    </w:p>
    <w:p w14:paraId="3FDB5638" w14:textId="77777777" w:rsidR="00EB6FA7" w:rsidRDefault="00EB6FA7" w:rsidP="009C2C9F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7F174ECF" w14:textId="2963288E" w:rsidR="009C2C9F" w:rsidRDefault="00EB6FA7" w:rsidP="009C2C9F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>The Times-Picayune, New Orleans, Louisiana</w:t>
      </w:r>
    </w:p>
    <w:p w14:paraId="0D67CA59" w14:textId="3BA2008E" w:rsidR="00EB6FA7" w:rsidRPr="007534C8" w:rsidRDefault="00EB6FA7" w:rsidP="009C2C9F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>Saturday, September 16, 1972</w:t>
      </w:r>
      <w:proofErr w:type="gramStart"/>
      <w:r>
        <w:rPr>
          <w:rFonts w:eastAsia="Times New Roman" w:cstheme="minorHAnsi"/>
          <w:sz w:val="30"/>
          <w:szCs w:val="30"/>
        </w:rPr>
        <w:t>, p.</w:t>
      </w:r>
      <w:proofErr w:type="gramEnd"/>
      <w:r>
        <w:rPr>
          <w:rFonts w:eastAsia="Times New Roman" w:cstheme="minorHAnsi"/>
          <w:sz w:val="30"/>
          <w:szCs w:val="30"/>
        </w:rPr>
        <w:t xml:space="preserve"> 20</w:t>
      </w:r>
    </w:p>
    <w:sectPr w:rsidR="00EB6FA7" w:rsidRPr="007534C8" w:rsidSect="009C2C9F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87"/>
    <w:rsid w:val="00021F3C"/>
    <w:rsid w:val="001A08C6"/>
    <w:rsid w:val="002E081C"/>
    <w:rsid w:val="00313305"/>
    <w:rsid w:val="00352BBC"/>
    <w:rsid w:val="003A6E87"/>
    <w:rsid w:val="00455975"/>
    <w:rsid w:val="0064124E"/>
    <w:rsid w:val="006F4837"/>
    <w:rsid w:val="007534C8"/>
    <w:rsid w:val="00754811"/>
    <w:rsid w:val="008431B3"/>
    <w:rsid w:val="008954F1"/>
    <w:rsid w:val="00895952"/>
    <w:rsid w:val="008C3330"/>
    <w:rsid w:val="00912BA6"/>
    <w:rsid w:val="009179ED"/>
    <w:rsid w:val="00945AA1"/>
    <w:rsid w:val="0095723B"/>
    <w:rsid w:val="009804EF"/>
    <w:rsid w:val="009855DD"/>
    <w:rsid w:val="009C2C9F"/>
    <w:rsid w:val="00B232D4"/>
    <w:rsid w:val="00B65CC3"/>
    <w:rsid w:val="00B874A5"/>
    <w:rsid w:val="00CD7F9B"/>
    <w:rsid w:val="00CE4289"/>
    <w:rsid w:val="00D52F9A"/>
    <w:rsid w:val="00D932C4"/>
    <w:rsid w:val="00EB6FA7"/>
    <w:rsid w:val="00ED79B5"/>
    <w:rsid w:val="00F7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E781"/>
  <w15:docId w15:val="{DC958C7D-A8CE-43C4-9550-BEE6632C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E87"/>
    <w:rPr>
      <w:rFonts w:ascii="Tahoma" w:hAnsi="Tahoma" w:cs="Tahoma"/>
      <w:sz w:val="16"/>
      <w:szCs w:val="16"/>
    </w:rPr>
  </w:style>
  <w:style w:type="paragraph" w:customStyle="1" w:styleId="yiv4641700240">
    <w:name w:val="yiv4641700240"/>
    <w:basedOn w:val="Normal"/>
    <w:rsid w:val="0094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7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5780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45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185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4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040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2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65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84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131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6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083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9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164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  <w:divsChild>
            <w:div w:id="11602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DE"/>
                <w:right w:val="none" w:sz="0" w:space="0" w:color="auto"/>
              </w:divBdr>
              <w:divsChild>
                <w:div w:id="7627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7525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17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45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13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006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4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76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68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870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9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06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80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06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967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6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2146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7574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C9F0-E811-48F1-A54F-3B180BF9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610</Characters>
  <Application>Microsoft Office Word</Application>
  <DocSecurity>0</DocSecurity>
  <Lines>17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2025-12-04T14:21:00Z</dcterms:created>
  <dcterms:modified xsi:type="dcterms:W3CDTF">2025-12-04T14:21:00Z</dcterms:modified>
</cp:coreProperties>
</file>