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B52" w14:textId="32F43FE6" w:rsidR="003A6E87" w:rsidRPr="003A6E87" w:rsidRDefault="000A13FE" w:rsidP="000A13F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David Louis Louque</w:t>
      </w:r>
    </w:p>
    <w:p w14:paraId="57464759" w14:textId="0A7D021A" w:rsidR="003A6E87" w:rsidRPr="003A6E87" w:rsidRDefault="000A13FE" w:rsidP="000A13F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August 20, 1953 – October 10, 2023</w:t>
      </w:r>
    </w:p>
    <w:p w14:paraId="3E2C0403" w14:textId="77777777" w:rsidR="003A6E87" w:rsidRDefault="003A6E87" w:rsidP="000A13FE">
      <w:pPr>
        <w:spacing w:after="0" w:line="240" w:lineRule="auto"/>
        <w:jc w:val="center"/>
        <w:rPr>
          <w:sz w:val="24"/>
          <w:szCs w:val="24"/>
        </w:rPr>
      </w:pPr>
    </w:p>
    <w:p w14:paraId="39A2C965" w14:textId="1A005126" w:rsidR="003A6E87" w:rsidRDefault="000A13FE" w:rsidP="000A13F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935EE02" wp14:editId="5F7ECD71">
            <wp:extent cx="2438400" cy="1828800"/>
            <wp:effectExtent l="0" t="0" r="0" b="0"/>
            <wp:docPr id="2102954775" name="Picture 13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54775" name="Picture 13" descr="A cemetery with a fence and a statu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384F9" w14:textId="77777777" w:rsidR="0064124E" w:rsidRDefault="0064124E" w:rsidP="000A13FE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0FBCA599" w14:textId="0E1F3D49" w:rsidR="00670AF0" w:rsidRDefault="000A13FE" w:rsidP="000A13FE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0A13FE">
        <w:rPr>
          <w:rFonts w:eastAsia="Times New Roman" w:cstheme="minorHAnsi"/>
          <w:sz w:val="30"/>
          <w:szCs w:val="30"/>
        </w:rPr>
        <w:t xml:space="preserve">David Louis Louque </w:t>
      </w:r>
      <w:proofErr w:type="gramStart"/>
      <w:r w:rsidRPr="000A13FE">
        <w:rPr>
          <w:rFonts w:eastAsia="Times New Roman" w:cstheme="minorHAnsi"/>
          <w:sz w:val="30"/>
          <w:szCs w:val="30"/>
        </w:rPr>
        <w:t>entered into</w:t>
      </w:r>
      <w:proofErr w:type="gramEnd"/>
      <w:r w:rsidRPr="000A13FE">
        <w:rPr>
          <w:rFonts w:eastAsia="Times New Roman" w:cstheme="minorHAnsi"/>
          <w:sz w:val="30"/>
          <w:szCs w:val="30"/>
        </w:rPr>
        <w:t xml:space="preserve"> eternal rest Tuesday, October 10, </w:t>
      </w:r>
      <w:proofErr w:type="gramStart"/>
      <w:r w:rsidRPr="000A13FE">
        <w:rPr>
          <w:rFonts w:eastAsia="Times New Roman" w:cstheme="minorHAnsi"/>
          <w:sz w:val="30"/>
          <w:szCs w:val="30"/>
        </w:rPr>
        <w:t>2023</w:t>
      </w:r>
      <w:proofErr w:type="gramEnd"/>
      <w:r w:rsidRPr="000A13FE">
        <w:rPr>
          <w:rFonts w:eastAsia="Times New Roman" w:cstheme="minorHAnsi"/>
          <w:sz w:val="30"/>
          <w:szCs w:val="30"/>
        </w:rPr>
        <w:t xml:space="preserve"> at the age of 70, surrounded by his loving family. David was a native of Norco and a resident of Garyville.</w:t>
      </w:r>
      <w:r w:rsidRPr="000A13FE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0A13FE">
        <w:rPr>
          <w:rFonts w:eastAsia="Times New Roman" w:cstheme="minorHAnsi"/>
          <w:sz w:val="30"/>
          <w:szCs w:val="30"/>
        </w:rPr>
        <w:t>He was welcomed into heaven by his loving parents, Julius and Lois Babin Louque, his brother, Kevin Joseph Louque, his sister, Sybil Loiacano and grandson, Steven David Louque.</w:t>
      </w:r>
      <w:r w:rsidRPr="000A13FE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0A13FE">
        <w:rPr>
          <w:rFonts w:eastAsia="Times New Roman" w:cstheme="minorHAnsi"/>
          <w:sz w:val="30"/>
          <w:szCs w:val="30"/>
        </w:rPr>
        <w:t>David is survived by his devoted wife of 43 years, Patricia Miano, his sons, David Jr. (Bonnie), Kevin (Lacie), Sam and daughter Angela Hill (Jason). David leaves behind a legacy of love through his grandchildren: Kenneth, Declan, Elijah, Brianna, Savannah, Summer, Justin and Brenden.</w:t>
      </w:r>
      <w:r w:rsidRPr="000A13FE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0A13FE">
        <w:rPr>
          <w:rFonts w:eastAsia="Times New Roman" w:cstheme="minorHAnsi"/>
          <w:sz w:val="30"/>
          <w:szCs w:val="30"/>
        </w:rPr>
        <w:t>He is also survived by his three brothers: Kenny (Doris) Louque, Gary (Staci) Louque and Barry (Wendy) Louque and his four sisters: Kitty (Whitey) Faucheux, Patty (Cabot) Corso, Carol (Milton) Maples and Donna (Chris) Maples.</w:t>
      </w:r>
      <w:r w:rsidRPr="000A13FE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0A13FE">
        <w:rPr>
          <w:rFonts w:eastAsia="Times New Roman" w:cstheme="minorHAnsi"/>
          <w:sz w:val="30"/>
          <w:szCs w:val="30"/>
        </w:rPr>
        <w:t>The family would like to extend their deepest appreciation to Compassus Hospice Team for the care they bestowed on David on his final days.</w:t>
      </w:r>
      <w:r w:rsidRPr="000A13FE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0A13FE">
        <w:rPr>
          <w:rFonts w:eastAsia="Times New Roman" w:cstheme="minorHAnsi"/>
          <w:sz w:val="30"/>
          <w:szCs w:val="30"/>
        </w:rPr>
        <w:t>Relatives and friends are invited to attend a Funeral Mass at 11:00 AM on Thursday, October 19, 2023 at St. Hubert Catholic Church, 176 Anthony F Monica Street, Garyville, LA 70051. Visitation will begin at 9:00 AM. Interment will be in St. Peter Cemetery, Reserve, LA.</w:t>
      </w:r>
    </w:p>
    <w:p w14:paraId="3A337E46" w14:textId="77777777" w:rsidR="000A13FE" w:rsidRDefault="000A13FE" w:rsidP="000A13FE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2340029C" w14:textId="57DE83A4" w:rsidR="000A13FE" w:rsidRPr="007534C8" w:rsidRDefault="000A13FE" w:rsidP="000A13FE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Millet-Guidry Funeral Home, LaPlace, Louisiana</w:t>
      </w:r>
    </w:p>
    <w:sectPr w:rsidR="000A13FE" w:rsidRPr="007534C8" w:rsidSect="00FC4F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0A13FE"/>
    <w:rsid w:val="001A08C6"/>
    <w:rsid w:val="002E081C"/>
    <w:rsid w:val="00313305"/>
    <w:rsid w:val="00352BBC"/>
    <w:rsid w:val="003A6E87"/>
    <w:rsid w:val="00455975"/>
    <w:rsid w:val="005D0AC1"/>
    <w:rsid w:val="0064124E"/>
    <w:rsid w:val="00670AF0"/>
    <w:rsid w:val="006F4837"/>
    <w:rsid w:val="007534C8"/>
    <w:rsid w:val="00754811"/>
    <w:rsid w:val="007F4E38"/>
    <w:rsid w:val="008431B3"/>
    <w:rsid w:val="008954F1"/>
    <w:rsid w:val="00895952"/>
    <w:rsid w:val="008C3330"/>
    <w:rsid w:val="00912BA6"/>
    <w:rsid w:val="009179ED"/>
    <w:rsid w:val="00945AA1"/>
    <w:rsid w:val="0095723B"/>
    <w:rsid w:val="009804EF"/>
    <w:rsid w:val="009855DD"/>
    <w:rsid w:val="009C2C9F"/>
    <w:rsid w:val="00B232D4"/>
    <w:rsid w:val="00B65CC3"/>
    <w:rsid w:val="00B874A5"/>
    <w:rsid w:val="00CD7F9B"/>
    <w:rsid w:val="00CE4289"/>
    <w:rsid w:val="00D52F9A"/>
    <w:rsid w:val="00D932C4"/>
    <w:rsid w:val="00EB6FA7"/>
    <w:rsid w:val="00EC57A3"/>
    <w:rsid w:val="00ED79B5"/>
    <w:rsid w:val="00F7680B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781"/>
  <w15:docId w15:val="{DC958C7D-A8CE-43C4-9550-BEE6632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7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C9F0-E811-48F1-A54F-3B180BF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1164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2025-12-04T16:22:00Z</dcterms:created>
  <dcterms:modified xsi:type="dcterms:W3CDTF">2025-12-04T16:22:00Z</dcterms:modified>
</cp:coreProperties>
</file>