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B22B" w14:textId="2A6F4CA4" w:rsidR="00B950AC" w:rsidRPr="00B950AC" w:rsidRDefault="00B950AC" w:rsidP="00B950A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B950AC">
        <w:rPr>
          <w:rFonts w:ascii="Calibri" w:hAnsi="Calibri" w:cs="Calibri"/>
          <w:sz w:val="40"/>
          <w:szCs w:val="40"/>
        </w:rPr>
        <w:t xml:space="preserve">Bernice </w:t>
      </w:r>
      <w:r w:rsidRPr="00B950AC">
        <w:rPr>
          <w:rFonts w:ascii="Calibri" w:hAnsi="Calibri" w:cs="Calibri"/>
          <w:sz w:val="40"/>
          <w:szCs w:val="40"/>
        </w:rPr>
        <w:t>(</w:t>
      </w:r>
      <w:r w:rsidRPr="00B950AC">
        <w:rPr>
          <w:rFonts w:ascii="Calibri" w:hAnsi="Calibri" w:cs="Calibri"/>
          <w:sz w:val="40"/>
          <w:szCs w:val="40"/>
        </w:rPr>
        <w:t>Mury</w:t>
      </w:r>
      <w:r w:rsidRPr="00B950AC">
        <w:rPr>
          <w:rFonts w:ascii="Calibri" w:hAnsi="Calibri" w:cs="Calibri"/>
          <w:sz w:val="40"/>
          <w:szCs w:val="40"/>
        </w:rPr>
        <w:t>)</w:t>
      </w:r>
      <w:r w:rsidRPr="00B950AC">
        <w:rPr>
          <w:rFonts w:ascii="Calibri" w:hAnsi="Calibri" w:cs="Calibri"/>
          <w:sz w:val="40"/>
          <w:szCs w:val="40"/>
        </w:rPr>
        <w:t xml:space="preserve"> Louviere</w:t>
      </w:r>
    </w:p>
    <w:p w14:paraId="0DBE099F" w14:textId="77777777" w:rsidR="00B950AC" w:rsidRPr="00B950AC" w:rsidRDefault="00B950AC" w:rsidP="00B950A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B950AC">
        <w:rPr>
          <w:rFonts w:ascii="Calibri" w:hAnsi="Calibri" w:cs="Calibri"/>
          <w:sz w:val="40"/>
          <w:szCs w:val="40"/>
        </w:rPr>
        <w:t>October 2, 1929 - February 2, 2023</w:t>
      </w:r>
    </w:p>
    <w:p w14:paraId="555B7BC9" w14:textId="77777777" w:rsidR="00B950AC" w:rsidRPr="00B950AC" w:rsidRDefault="00B950AC" w:rsidP="00B950A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E83BEC0" w14:textId="364560D6" w:rsidR="00B950AC" w:rsidRPr="00B950AC" w:rsidRDefault="00B950AC" w:rsidP="00B950A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B950AC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EA0CDFB" wp14:editId="0569792C">
            <wp:extent cx="4064000" cy="2275840"/>
            <wp:effectExtent l="0" t="0" r="0" b="0"/>
            <wp:docPr id="1689962859" name="Picture 1" descr="A cemetery with flower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62859" name="Picture 1" descr="A cemetery with flowers on the wal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7D73" w14:textId="77777777" w:rsidR="00B950AC" w:rsidRPr="00B950AC" w:rsidRDefault="00B950AC" w:rsidP="00B950A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DEBCA52" w14:textId="2E5F3010" w:rsidR="00B950AC" w:rsidRPr="00B950AC" w:rsidRDefault="00B950AC" w:rsidP="00B950A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950AC">
        <w:rPr>
          <w:rFonts w:ascii="Calibri" w:hAnsi="Calibri" w:cs="Calibri"/>
          <w:sz w:val="30"/>
          <w:szCs w:val="30"/>
        </w:rPr>
        <w:t xml:space="preserve">   </w:t>
      </w:r>
      <w:r w:rsidRPr="00B950AC">
        <w:rPr>
          <w:rFonts w:ascii="Calibri" w:hAnsi="Calibri" w:cs="Calibri"/>
          <w:sz w:val="30"/>
          <w:szCs w:val="30"/>
        </w:rPr>
        <w:t>Bernice Mury Louviere, 93 years old, died at home in Montz, LA on February 2, 2023, surrounded by family.</w:t>
      </w:r>
      <w:r w:rsidRPr="00B950AC">
        <w:rPr>
          <w:rFonts w:ascii="Calibri" w:hAnsi="Calibri" w:cs="Calibri"/>
          <w:sz w:val="30"/>
          <w:szCs w:val="30"/>
        </w:rPr>
        <w:t xml:space="preserve">  </w:t>
      </w:r>
      <w:r w:rsidRPr="00B950AC">
        <w:rPr>
          <w:rFonts w:ascii="Calibri" w:hAnsi="Calibri" w:cs="Calibri"/>
          <w:sz w:val="30"/>
          <w:szCs w:val="30"/>
        </w:rPr>
        <w:t>Bernice was one of eight children. Her parents are Julin Mury and Lucia Mury. Born to them on October 2, 1929.</w:t>
      </w:r>
    </w:p>
    <w:p w14:paraId="1346EAFF" w14:textId="3D4E95D3" w:rsidR="00B950AC" w:rsidRPr="00B950AC" w:rsidRDefault="00B950AC" w:rsidP="00B950A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950AC">
        <w:rPr>
          <w:rFonts w:ascii="Calibri" w:hAnsi="Calibri" w:cs="Calibri"/>
          <w:sz w:val="30"/>
          <w:szCs w:val="30"/>
        </w:rPr>
        <w:t xml:space="preserve">   </w:t>
      </w:r>
      <w:r w:rsidRPr="00B950AC">
        <w:rPr>
          <w:rFonts w:ascii="Calibri" w:hAnsi="Calibri" w:cs="Calibri"/>
          <w:sz w:val="30"/>
          <w:szCs w:val="30"/>
        </w:rPr>
        <w:t>Bernice is preceded in death by her husband, Tony Louviere; brothers, Victor and Andrew Mury; sisters, Eunice Brandt, Daisy Meyer, Elsie Youman, Ruth Casler, Elma Champagne; daughter, Jody Catherine Fremin; son-in-law, John (</w:t>
      </w:r>
      <w:proofErr w:type="spellStart"/>
      <w:r w:rsidRPr="00B950AC">
        <w:rPr>
          <w:rFonts w:ascii="Calibri" w:hAnsi="Calibri" w:cs="Calibri"/>
          <w:sz w:val="30"/>
          <w:szCs w:val="30"/>
        </w:rPr>
        <w:t>Totsy</w:t>
      </w:r>
      <w:proofErr w:type="spellEnd"/>
      <w:r w:rsidRPr="00B950AC">
        <w:rPr>
          <w:rFonts w:ascii="Calibri" w:hAnsi="Calibri" w:cs="Calibri"/>
          <w:sz w:val="30"/>
          <w:szCs w:val="30"/>
        </w:rPr>
        <w:t>) Migliore; her first husband and father of her three children Alvin Fremin.</w:t>
      </w:r>
    </w:p>
    <w:p w14:paraId="1F29214C" w14:textId="2726F3F3" w:rsidR="00B950AC" w:rsidRPr="00B950AC" w:rsidRDefault="00B950AC" w:rsidP="00B950A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950AC">
        <w:rPr>
          <w:rFonts w:ascii="Calibri" w:hAnsi="Calibri" w:cs="Calibri"/>
          <w:sz w:val="30"/>
          <w:szCs w:val="30"/>
        </w:rPr>
        <w:t xml:space="preserve">   </w:t>
      </w:r>
      <w:r w:rsidRPr="00B950AC">
        <w:rPr>
          <w:rFonts w:ascii="Calibri" w:hAnsi="Calibri" w:cs="Calibri"/>
          <w:sz w:val="30"/>
          <w:szCs w:val="30"/>
        </w:rPr>
        <w:t>She is survived by her children, Keith Fremin and Karen Migliore; sister-in-law- Emma Mury; grandsons, Jarrod Fremin, Keith Fremin, Evan Fremin, and John Migliore; granddaughters, Leslie Anderson, Jade Fayard (Chris Fayard); great-grandchildren, Abby, Jolene, Hunter, Brett, Conner, Chelsea, Elana, Jordan, Adalynn, Dominic, Rome; great, great grandchild Mila; and many cousins, nieces, and nephews.</w:t>
      </w:r>
    </w:p>
    <w:p w14:paraId="795867DE" w14:textId="76EDA581" w:rsidR="00B950AC" w:rsidRPr="00B950AC" w:rsidRDefault="00B950AC" w:rsidP="00B950A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950AC">
        <w:rPr>
          <w:rFonts w:ascii="Calibri" w:hAnsi="Calibri" w:cs="Calibri"/>
          <w:sz w:val="30"/>
          <w:szCs w:val="30"/>
        </w:rPr>
        <w:t xml:space="preserve">   </w:t>
      </w:r>
      <w:r w:rsidRPr="00B950AC">
        <w:rPr>
          <w:rFonts w:ascii="Calibri" w:hAnsi="Calibri" w:cs="Calibri"/>
          <w:sz w:val="30"/>
          <w:szCs w:val="30"/>
        </w:rPr>
        <w:t>Bernice was a loving and dedicated mother and grandmother. She enjoyed getting her family together, cooking, sewing, decorating, and keeping up with her yard.</w:t>
      </w:r>
    </w:p>
    <w:p w14:paraId="607F93C0" w14:textId="7F9401FA" w:rsidR="00B950AC" w:rsidRDefault="00B950AC" w:rsidP="00B950A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950AC">
        <w:rPr>
          <w:rFonts w:ascii="Calibri" w:hAnsi="Calibri" w:cs="Calibri"/>
          <w:sz w:val="30"/>
          <w:szCs w:val="30"/>
        </w:rPr>
        <w:t xml:space="preserve">   </w:t>
      </w:r>
      <w:r w:rsidRPr="00B950AC">
        <w:rPr>
          <w:rFonts w:ascii="Calibri" w:hAnsi="Calibri" w:cs="Calibri"/>
          <w:sz w:val="30"/>
          <w:szCs w:val="30"/>
        </w:rPr>
        <w:t>Relatives and friends are invited to the Visitation and Funeral Service on Saturday, February 11, 2023, at Millet-Guidry Funeral Home, 2806 West Airline Highway, LaPlace, LA. Visitation from 9:00 a.m. till 11:00 a.m. with a Funeral Mass at 11:00 a.m.</w:t>
      </w:r>
      <w:r w:rsidRPr="00B950AC">
        <w:rPr>
          <w:rFonts w:ascii="Calibri" w:hAnsi="Calibri" w:cs="Calibri"/>
          <w:sz w:val="30"/>
          <w:szCs w:val="30"/>
        </w:rPr>
        <w:t xml:space="preserve">  </w:t>
      </w:r>
      <w:r w:rsidRPr="00B950AC">
        <w:rPr>
          <w:rFonts w:ascii="Calibri" w:hAnsi="Calibri" w:cs="Calibri"/>
          <w:sz w:val="30"/>
          <w:szCs w:val="30"/>
        </w:rPr>
        <w:t>Interment will immediately follow the Mass at St. Peter Cemetery in Reserve.</w:t>
      </w:r>
    </w:p>
    <w:p w14:paraId="54350C38" w14:textId="77777777" w:rsidR="00B950AC" w:rsidRPr="00B950AC" w:rsidRDefault="00B950AC" w:rsidP="00B950A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D3588E0" w14:textId="1B017F0D" w:rsidR="00B950AC" w:rsidRPr="00B950AC" w:rsidRDefault="00B950AC" w:rsidP="00B950A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950AC">
        <w:rPr>
          <w:rFonts w:ascii="Calibri" w:hAnsi="Calibri" w:cs="Calibri"/>
          <w:sz w:val="30"/>
          <w:szCs w:val="30"/>
        </w:rPr>
        <w:t>Millet-Guidry Funeral Home</w:t>
      </w:r>
      <w:r w:rsidRPr="00B950AC">
        <w:rPr>
          <w:rFonts w:ascii="Calibri" w:hAnsi="Calibri" w:cs="Calibri"/>
          <w:sz w:val="30"/>
          <w:szCs w:val="30"/>
        </w:rPr>
        <w:t xml:space="preserve">, </w:t>
      </w:r>
      <w:r w:rsidRPr="00B950AC">
        <w:rPr>
          <w:rFonts w:ascii="Calibri" w:hAnsi="Calibri" w:cs="Calibri"/>
          <w:sz w:val="30"/>
          <w:szCs w:val="30"/>
        </w:rPr>
        <w:t>LaPlace</w:t>
      </w:r>
      <w:r w:rsidRPr="00B950AC">
        <w:rPr>
          <w:rFonts w:ascii="Calibri" w:hAnsi="Calibri" w:cs="Calibri"/>
          <w:sz w:val="30"/>
          <w:szCs w:val="30"/>
        </w:rPr>
        <w:t xml:space="preserve">, Louisiana; </w:t>
      </w:r>
      <w:r w:rsidRPr="00B950AC">
        <w:rPr>
          <w:rFonts w:ascii="Calibri" w:hAnsi="Calibri" w:cs="Calibri"/>
          <w:sz w:val="30"/>
          <w:szCs w:val="30"/>
        </w:rPr>
        <w:t>Feb. 6, 2023</w:t>
      </w:r>
    </w:p>
    <w:p w14:paraId="0A872CF0" w14:textId="77777777" w:rsidR="0009452F" w:rsidRDefault="0009452F"/>
    <w:sectPr w:rsidR="0009452F" w:rsidSect="00B950AC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AC"/>
    <w:rsid w:val="0009452F"/>
    <w:rsid w:val="000F5DC1"/>
    <w:rsid w:val="00236936"/>
    <w:rsid w:val="00732894"/>
    <w:rsid w:val="00B86E08"/>
    <w:rsid w:val="00B9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7682"/>
  <w15:chartTrackingRefBased/>
  <w15:docId w15:val="{58164274-88D2-452D-B2BF-377A152A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2026-01-03T15:51:00Z</dcterms:created>
  <dcterms:modified xsi:type="dcterms:W3CDTF">2026-01-03T15:51:00Z</dcterms:modified>
</cp:coreProperties>
</file>