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09B47" w14:textId="2A1DF544" w:rsidR="001911D3" w:rsidRPr="00553C45" w:rsidRDefault="003E776E" w:rsidP="00553C45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Rose Nattie (Gondolfo) Marse</w:t>
      </w:r>
    </w:p>
    <w:p w14:paraId="1ED1C73D" w14:textId="40FEA540" w:rsidR="001911D3" w:rsidRPr="00553C45" w:rsidRDefault="003E776E" w:rsidP="00553C45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October 23, 1925 – June 30, 2014</w:t>
      </w:r>
    </w:p>
    <w:p w14:paraId="70FA3BBF" w14:textId="77777777" w:rsidR="00553C45" w:rsidRPr="00553C45" w:rsidRDefault="00553C45" w:rsidP="00553C45">
      <w:pPr>
        <w:spacing w:after="0" w:line="240" w:lineRule="auto"/>
        <w:jc w:val="center"/>
        <w:rPr>
          <w:sz w:val="30"/>
          <w:szCs w:val="30"/>
        </w:rPr>
      </w:pPr>
    </w:p>
    <w:p w14:paraId="35031528" w14:textId="44E5DC4D" w:rsidR="00553C45" w:rsidRDefault="000F63FF" w:rsidP="00553C45">
      <w:pPr>
        <w:spacing w:after="0" w:line="240" w:lineRule="auto"/>
        <w:jc w:val="center"/>
        <w:rPr>
          <w:sz w:val="30"/>
          <w:szCs w:val="30"/>
        </w:rPr>
      </w:pPr>
      <w:r>
        <w:rPr>
          <w:noProof/>
        </w:rPr>
        <w:drawing>
          <wp:inline distT="0" distB="0" distL="0" distR="0" wp14:anchorId="51216AFD" wp14:editId="24916CBC">
            <wp:extent cx="3370943" cy="2095315"/>
            <wp:effectExtent l="0" t="0" r="1270" b="635"/>
            <wp:docPr id="1527337665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730" cy="2108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07919" w14:textId="0753D7AD" w:rsidR="007B3D90" w:rsidRDefault="007B3D90" w:rsidP="00553C45">
      <w:pPr>
        <w:spacing w:after="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Photo by Team T-Lo</w:t>
      </w:r>
    </w:p>
    <w:p w14:paraId="12038E66" w14:textId="77777777" w:rsidR="00553C45" w:rsidRPr="00553C45" w:rsidRDefault="00553C45" w:rsidP="00553C45">
      <w:pPr>
        <w:spacing w:after="0" w:line="240" w:lineRule="auto"/>
        <w:jc w:val="center"/>
        <w:rPr>
          <w:sz w:val="30"/>
          <w:szCs w:val="30"/>
        </w:rPr>
      </w:pPr>
    </w:p>
    <w:p w14:paraId="19065515" w14:textId="6C765851" w:rsidR="003E776E" w:rsidRDefault="003E776E" w:rsidP="003E776E">
      <w:pPr>
        <w:spacing w:after="0" w:line="240" w:lineRule="auto"/>
        <w:rPr>
          <w:sz w:val="30"/>
          <w:szCs w:val="30"/>
        </w:rPr>
      </w:pPr>
      <w:r w:rsidRPr="003E776E">
        <w:rPr>
          <w:sz w:val="30"/>
          <w:szCs w:val="30"/>
        </w:rPr>
        <w:t xml:space="preserve">Rose Nattie Gondolfo Marse died on Monday June 30, 2014. Beloved wife of the late Jean (Dag) Marse Sr. Mother of Jean Marse Jr., </w:t>
      </w:r>
      <w:r>
        <w:rPr>
          <w:sz w:val="30"/>
          <w:szCs w:val="30"/>
        </w:rPr>
        <w:t>(</w:t>
      </w:r>
      <w:r w:rsidRPr="003E776E">
        <w:rPr>
          <w:sz w:val="30"/>
          <w:szCs w:val="30"/>
        </w:rPr>
        <w:t xml:space="preserve">Cynthia), Kevin Marse (Diana) and Yohanna Lorio (Gregory). Grandmother of Darren (Angela) and Jason (Kris) Marse, Lisa Manzella (Brian), Brandy Quin (Tommy), Jared (Andrea) and Jonathan (Elise) Lorio and 8 great-grandchildren. Daughter of the late </w:t>
      </w:r>
      <w:proofErr w:type="spellStart"/>
      <w:r w:rsidRPr="003E776E">
        <w:rPr>
          <w:sz w:val="30"/>
          <w:szCs w:val="30"/>
        </w:rPr>
        <w:t>Saviat</w:t>
      </w:r>
      <w:proofErr w:type="spellEnd"/>
      <w:r w:rsidRPr="003E776E">
        <w:rPr>
          <w:sz w:val="30"/>
          <w:szCs w:val="30"/>
        </w:rPr>
        <w:t xml:space="preserve"> and Nattie Gondolfo. </w:t>
      </w:r>
      <w:proofErr w:type="gramStart"/>
      <w:r w:rsidRPr="003E776E">
        <w:rPr>
          <w:sz w:val="30"/>
          <w:szCs w:val="30"/>
        </w:rPr>
        <w:t>Step-daughter</w:t>
      </w:r>
      <w:proofErr w:type="gramEnd"/>
      <w:r w:rsidRPr="003E776E">
        <w:rPr>
          <w:sz w:val="30"/>
          <w:szCs w:val="30"/>
        </w:rPr>
        <w:t xml:space="preserve"> of the late Clement Frederick. Age 88. </w:t>
      </w:r>
      <w:proofErr w:type="gramStart"/>
      <w:r w:rsidRPr="003E776E">
        <w:rPr>
          <w:sz w:val="30"/>
          <w:szCs w:val="30"/>
        </w:rPr>
        <w:t>A native</w:t>
      </w:r>
      <w:proofErr w:type="gramEnd"/>
      <w:r w:rsidRPr="003E776E">
        <w:rPr>
          <w:sz w:val="30"/>
          <w:szCs w:val="30"/>
        </w:rPr>
        <w:t xml:space="preserve"> and resident of Reserve, LA. </w:t>
      </w:r>
    </w:p>
    <w:p w14:paraId="06AE7BE6" w14:textId="77777777" w:rsidR="003E776E" w:rsidRDefault="003E776E" w:rsidP="003E776E">
      <w:pPr>
        <w:spacing w:after="0" w:line="240" w:lineRule="auto"/>
        <w:rPr>
          <w:sz w:val="30"/>
          <w:szCs w:val="30"/>
        </w:rPr>
      </w:pPr>
    </w:p>
    <w:p w14:paraId="03D2CCC8" w14:textId="22FAB2EA" w:rsidR="003E776E" w:rsidRPr="003E776E" w:rsidRDefault="003E776E" w:rsidP="003E776E">
      <w:pPr>
        <w:spacing w:after="0" w:line="240" w:lineRule="auto"/>
        <w:rPr>
          <w:sz w:val="30"/>
          <w:szCs w:val="30"/>
        </w:rPr>
      </w:pPr>
      <w:r w:rsidRPr="003E776E">
        <w:rPr>
          <w:sz w:val="30"/>
          <w:szCs w:val="30"/>
        </w:rPr>
        <w:t xml:space="preserve">Relatives and friends are invited to attend services. Visitation at Millet-Guidry Funeral Home, 2806 W. Airline Hwy., LaPlace, LA on Wednesday July 2, </w:t>
      </w:r>
      <w:proofErr w:type="gramStart"/>
      <w:r w:rsidRPr="003E776E">
        <w:rPr>
          <w:sz w:val="30"/>
          <w:szCs w:val="30"/>
        </w:rPr>
        <w:t>2014</w:t>
      </w:r>
      <w:proofErr w:type="gramEnd"/>
      <w:r w:rsidRPr="003E776E">
        <w:rPr>
          <w:sz w:val="30"/>
          <w:szCs w:val="30"/>
        </w:rPr>
        <w:t xml:space="preserve"> from 6:00pm to 8:00pm and on Thursday at St. Peter Catholic Church, Reserve, LA from 9:00am to 11:00am, followed by Mass at 11:00am. Burial in St. Peter Cemetery. In lieu of flowers donation preferred to St. Peter Catholic School, Reserve, LA.</w:t>
      </w:r>
    </w:p>
    <w:p w14:paraId="5294ADBE" w14:textId="77777777" w:rsidR="003E776E" w:rsidRDefault="003E776E" w:rsidP="003E776E">
      <w:pPr>
        <w:spacing w:after="0" w:line="240" w:lineRule="auto"/>
        <w:rPr>
          <w:sz w:val="30"/>
          <w:szCs w:val="30"/>
        </w:rPr>
      </w:pPr>
    </w:p>
    <w:p w14:paraId="5ED1F7FA" w14:textId="77777777" w:rsidR="003E776E" w:rsidRDefault="003E776E" w:rsidP="003E776E">
      <w:pPr>
        <w:spacing w:after="0" w:line="240" w:lineRule="auto"/>
        <w:rPr>
          <w:sz w:val="30"/>
          <w:szCs w:val="30"/>
        </w:rPr>
      </w:pPr>
      <w:r w:rsidRPr="003E776E">
        <w:rPr>
          <w:sz w:val="30"/>
          <w:szCs w:val="30"/>
        </w:rPr>
        <w:t>New Orleans Advocate</w:t>
      </w:r>
      <w:r>
        <w:rPr>
          <w:sz w:val="30"/>
          <w:szCs w:val="30"/>
        </w:rPr>
        <w:t>, Louisiana</w:t>
      </w:r>
    </w:p>
    <w:p w14:paraId="22E56149" w14:textId="0774E265" w:rsidR="003E776E" w:rsidRPr="003E776E" w:rsidRDefault="003E776E" w:rsidP="003E776E">
      <w:pPr>
        <w:spacing w:after="0" w:line="240" w:lineRule="auto"/>
        <w:rPr>
          <w:sz w:val="30"/>
          <w:szCs w:val="30"/>
        </w:rPr>
      </w:pPr>
      <w:r w:rsidRPr="003E776E">
        <w:rPr>
          <w:sz w:val="30"/>
          <w:szCs w:val="30"/>
        </w:rPr>
        <w:t>Jul. 1 to Jul. 3, 2014</w:t>
      </w:r>
    </w:p>
    <w:p w14:paraId="7233E938" w14:textId="40A13749" w:rsidR="00E66B39" w:rsidRPr="001B6032" w:rsidRDefault="00E66B39" w:rsidP="003E776E">
      <w:pPr>
        <w:spacing w:after="0" w:line="240" w:lineRule="auto"/>
      </w:pPr>
    </w:p>
    <w:sectPr w:rsidR="00E66B39" w:rsidRPr="001B6032" w:rsidSect="003E776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0D8"/>
    <w:rsid w:val="00017692"/>
    <w:rsid w:val="00051101"/>
    <w:rsid w:val="000F63FF"/>
    <w:rsid w:val="001911D3"/>
    <w:rsid w:val="001B6032"/>
    <w:rsid w:val="002755B0"/>
    <w:rsid w:val="00346CA8"/>
    <w:rsid w:val="003E776E"/>
    <w:rsid w:val="004C70D8"/>
    <w:rsid w:val="00503637"/>
    <w:rsid w:val="00553C45"/>
    <w:rsid w:val="006A6C49"/>
    <w:rsid w:val="007B3D90"/>
    <w:rsid w:val="00807560"/>
    <w:rsid w:val="00AA6177"/>
    <w:rsid w:val="00CF0E49"/>
    <w:rsid w:val="00E43DE5"/>
    <w:rsid w:val="00E6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A4F11"/>
  <w15:docId w15:val="{AFF8D190-A4BE-4B00-A794-26F0A395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B60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6">
    <w:name w:val="heading 6"/>
    <w:basedOn w:val="Normal"/>
    <w:link w:val="Heading6Char"/>
    <w:uiPriority w:val="9"/>
    <w:qFormat/>
    <w:rsid w:val="001B603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3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B60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6Char">
    <w:name w:val="Heading 6 Char"/>
    <w:basedOn w:val="DefaultParagraphFont"/>
    <w:link w:val="Heading6"/>
    <w:uiPriority w:val="9"/>
    <w:rsid w:val="001B6032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Hyperlink">
    <w:name w:val="Hyperlink"/>
    <w:basedOn w:val="DefaultParagraphFont"/>
    <w:uiPriority w:val="99"/>
    <w:unhideWhenUsed/>
    <w:rsid w:val="003E77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168</Words>
  <Characters>873</Characters>
  <Application>Microsoft Office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2026-02-01T20:38:00Z</dcterms:created>
  <dcterms:modified xsi:type="dcterms:W3CDTF">2026-02-01T20:38:00Z</dcterms:modified>
</cp:coreProperties>
</file>